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6AC" w:rsidRDefault="001B26AC" w:rsidP="00705203">
      <w:pPr>
        <w:widowControl w:val="0"/>
        <w:tabs>
          <w:tab w:val="left" w:pos="3456"/>
          <w:tab w:val="left" w:pos="659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lang w:val="en-US"/>
        </w:rPr>
      </w:pPr>
      <w:bookmarkStart w:id="0" w:name="_GoBack"/>
      <w:bookmarkEnd w:id="0"/>
      <w:r>
        <w:rPr>
          <w:rFonts w:ascii="Times New Roman" w:hAnsi="Times New Roman"/>
          <w:b/>
          <w:noProof/>
        </w:rPr>
        <w:drawing>
          <wp:inline distT="0" distB="0" distL="0" distR="0" wp14:anchorId="10F165CE" wp14:editId="17DB415E">
            <wp:extent cx="6858000" cy="9969005"/>
            <wp:effectExtent l="6667" t="0" r="6668" b="6667"/>
            <wp:docPr id="2" name="Рисунок 2" descr="C:\Users\школа\Download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ownloads\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79847" cy="10000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8DC" w:rsidRPr="00705203" w:rsidRDefault="00CE68DC" w:rsidP="001B26AC">
      <w:pPr>
        <w:widowControl w:val="0"/>
        <w:tabs>
          <w:tab w:val="left" w:pos="3456"/>
          <w:tab w:val="left" w:pos="659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705203">
        <w:rPr>
          <w:rFonts w:ascii="Times New Roman" w:hAnsi="Times New Roman"/>
          <w:b/>
        </w:rPr>
        <w:lastRenderedPageBreak/>
        <w:t>Пояснительная записка</w:t>
      </w:r>
    </w:p>
    <w:p w:rsidR="00CE68DC" w:rsidRPr="00705203" w:rsidRDefault="00CE68DC" w:rsidP="00705203">
      <w:pPr>
        <w:spacing w:after="0" w:line="240" w:lineRule="auto"/>
        <w:jc w:val="center"/>
        <w:rPr>
          <w:rFonts w:ascii="Times New Roman" w:hAnsi="Times New Roman"/>
        </w:rPr>
      </w:pPr>
    </w:p>
    <w:p w:rsidR="00526CCE" w:rsidRPr="00705203" w:rsidRDefault="00526CCE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Рабочая программа по истории на уровень основного общего образ</w:t>
      </w:r>
      <w:r w:rsidR="00E33EA1" w:rsidRPr="00705203">
        <w:rPr>
          <w:rFonts w:ascii="Times New Roman" w:hAnsi="Times New Roman"/>
        </w:rPr>
        <w:t>ования  разработана на основе</w:t>
      </w:r>
      <w:r w:rsidRPr="00705203">
        <w:rPr>
          <w:rFonts w:ascii="Times New Roman" w:hAnsi="Times New Roman"/>
        </w:rPr>
        <w:t>:</w:t>
      </w:r>
    </w:p>
    <w:p w:rsidR="00CA16C4" w:rsidRPr="00705203" w:rsidRDefault="00526CCE" w:rsidP="00705203">
      <w:pPr>
        <w:spacing w:after="0" w:line="240" w:lineRule="auto"/>
        <w:jc w:val="both"/>
        <w:rPr>
          <w:rFonts w:ascii="Times New Roman" w:eastAsia="Courier New" w:hAnsi="Times New Roman"/>
        </w:rPr>
      </w:pPr>
      <w:r w:rsidRPr="00705203">
        <w:rPr>
          <w:rFonts w:ascii="Times New Roman" w:hAnsi="Times New Roman"/>
        </w:rPr>
        <w:t xml:space="preserve">- Федерального  государственного образовательного стандарта основного общего образования,  </w:t>
      </w:r>
    </w:p>
    <w:p w:rsidR="00940B86" w:rsidRPr="00705203" w:rsidRDefault="00526CCE" w:rsidP="00705203">
      <w:pPr>
        <w:pStyle w:val="ad"/>
        <w:spacing w:after="0" w:line="240" w:lineRule="auto"/>
        <w:ind w:left="0"/>
        <w:rPr>
          <w:rFonts w:ascii="Times New Roman" w:hAnsi="Times New Roman"/>
        </w:rPr>
      </w:pPr>
      <w:r w:rsidRPr="00705203">
        <w:rPr>
          <w:rFonts w:ascii="Times New Roman" w:eastAsia="Calibri" w:hAnsi="Times New Roman"/>
        </w:rPr>
        <w:t xml:space="preserve">- Примерной </w:t>
      </w:r>
      <w:r w:rsidR="00CA16C4" w:rsidRPr="00705203">
        <w:rPr>
          <w:rFonts w:ascii="Times New Roman" w:eastAsia="Calibri" w:hAnsi="Times New Roman"/>
        </w:rPr>
        <w:t xml:space="preserve"> программ</w:t>
      </w:r>
      <w:r w:rsidRPr="00705203">
        <w:rPr>
          <w:rFonts w:ascii="Times New Roman" w:eastAsia="Calibri" w:hAnsi="Times New Roman"/>
        </w:rPr>
        <w:t>ы</w:t>
      </w:r>
      <w:r w:rsidR="00CA16C4" w:rsidRPr="00705203">
        <w:rPr>
          <w:rFonts w:ascii="Times New Roman" w:eastAsia="Calibri" w:hAnsi="Times New Roman"/>
        </w:rPr>
        <w:t xml:space="preserve"> по учебным предметам. История. Стандарты второго покол</w:t>
      </w:r>
      <w:r w:rsidR="00E36E61" w:rsidRPr="00705203">
        <w:rPr>
          <w:rFonts w:ascii="Times New Roman" w:eastAsia="Calibri" w:hAnsi="Times New Roman"/>
        </w:rPr>
        <w:t>ения. Москва «Просвещение», 2015</w:t>
      </w:r>
      <w:r w:rsidR="00DE0F11" w:rsidRPr="00705203">
        <w:rPr>
          <w:rFonts w:ascii="Times New Roman" w:hAnsi="Times New Roman"/>
        </w:rPr>
        <w:t>(протокол от 8 апреля 2015 г. № 1/15)</w:t>
      </w:r>
    </w:p>
    <w:p w:rsidR="00202317" w:rsidRPr="00705203" w:rsidRDefault="00202317" w:rsidP="00705203">
      <w:pPr>
        <w:pStyle w:val="ad"/>
        <w:spacing w:after="0" w:line="240" w:lineRule="auto"/>
        <w:ind w:left="0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 (в редакции протокола № 1/20 от 04.02.2020)</w:t>
      </w:r>
    </w:p>
    <w:p w:rsidR="00CA16C4" w:rsidRPr="00705203" w:rsidRDefault="00DA7FA7" w:rsidP="00705203">
      <w:pPr>
        <w:pStyle w:val="ad"/>
        <w:spacing w:after="0" w:line="240" w:lineRule="auto"/>
        <w:ind w:left="0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 </w:t>
      </w:r>
      <w:r w:rsidR="00202317" w:rsidRPr="00705203">
        <w:rPr>
          <w:rFonts w:ascii="Times New Roman" w:hAnsi="Times New Roman"/>
        </w:rPr>
        <w:t>Основная образовательная программа основного общего образования МБОУ «Каргалинская гимназия» на 2020-2025 гг. утвержден  и введен в действие приказом  №122  от 25.08.2020г. (5 - 9 классы)</w:t>
      </w:r>
    </w:p>
    <w:p w:rsidR="00CA16C4" w:rsidRDefault="00526CCE" w:rsidP="00705203">
      <w:pPr>
        <w:spacing w:after="0" w:line="240" w:lineRule="auto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 </w:t>
      </w:r>
      <w:r w:rsidR="00202317" w:rsidRPr="00705203">
        <w:rPr>
          <w:rFonts w:ascii="Times New Roman" w:hAnsi="Times New Roman"/>
        </w:rPr>
        <w:t xml:space="preserve">Учебный план  МБОУ «Каргалинская гимназия» на 2020-2021 учебный год,  утвержден и введен в действие приказом № 113  от 25.08. 2020г. </w:t>
      </w:r>
    </w:p>
    <w:p w:rsidR="007F43B3" w:rsidRDefault="007F43B3" w:rsidP="0070520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7F43B3">
        <w:rPr>
          <w:rFonts w:ascii="Times New Roman" w:hAnsi="Times New Roman"/>
        </w:rPr>
        <w:t>Концепция нового учебно-методического комплекса по Отечественной истории</w:t>
      </w:r>
      <w:r>
        <w:rPr>
          <w:rFonts w:ascii="Times New Roman" w:hAnsi="Times New Roman"/>
        </w:rPr>
        <w:t xml:space="preserve"> (Историко-культурный стандарт)</w:t>
      </w:r>
    </w:p>
    <w:p w:rsidR="007F43B3" w:rsidRDefault="007F43B3" w:rsidP="0070520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7F43B3">
        <w:rPr>
          <w:rFonts w:ascii="Times New Roman" w:hAnsi="Times New Roman"/>
        </w:rPr>
        <w:t>Методические рекомендации  «Особенности преподавания учебных предметов «История» и «Обществознание» в</w:t>
      </w:r>
      <w:r>
        <w:rPr>
          <w:rFonts w:ascii="Times New Roman" w:hAnsi="Times New Roman"/>
        </w:rPr>
        <w:t xml:space="preserve"> 2020/2021 учебном году». Методические </w:t>
      </w:r>
      <w:r w:rsidRPr="007F43B3">
        <w:rPr>
          <w:rFonts w:ascii="Times New Roman" w:hAnsi="Times New Roman"/>
        </w:rPr>
        <w:t xml:space="preserve">рекомендации / </w:t>
      </w:r>
      <w:proofErr w:type="spellStart"/>
      <w:r w:rsidRPr="007F43B3">
        <w:rPr>
          <w:rFonts w:ascii="Times New Roman" w:hAnsi="Times New Roman"/>
        </w:rPr>
        <w:t>авт</w:t>
      </w:r>
      <w:proofErr w:type="spellEnd"/>
      <w:r w:rsidRPr="007F43B3">
        <w:rPr>
          <w:rFonts w:ascii="Times New Roman" w:hAnsi="Times New Roman"/>
        </w:rPr>
        <w:t>.-</w:t>
      </w:r>
      <w:proofErr w:type="spellStart"/>
      <w:r w:rsidRPr="007F43B3">
        <w:rPr>
          <w:rFonts w:ascii="Times New Roman" w:hAnsi="Times New Roman"/>
        </w:rPr>
        <w:t>сост</w:t>
      </w:r>
      <w:proofErr w:type="spellEnd"/>
      <w:r w:rsidRPr="007F43B3">
        <w:rPr>
          <w:rFonts w:ascii="Times New Roman" w:hAnsi="Times New Roman"/>
        </w:rPr>
        <w:t>.:</w:t>
      </w:r>
      <w:proofErr w:type="spellStart"/>
      <w:r w:rsidRPr="007F43B3">
        <w:rPr>
          <w:rFonts w:ascii="Times New Roman" w:hAnsi="Times New Roman"/>
        </w:rPr>
        <w:t>Фокеева</w:t>
      </w:r>
      <w:proofErr w:type="spellEnd"/>
      <w:r w:rsidRPr="007F43B3">
        <w:rPr>
          <w:rFonts w:ascii="Times New Roman" w:hAnsi="Times New Roman"/>
        </w:rPr>
        <w:t xml:space="preserve"> И.М. – Казань: ГАОУ ДПО ИРО РТ, 2020</w:t>
      </w:r>
    </w:p>
    <w:p w:rsidR="007F43B3" w:rsidRPr="00705203" w:rsidRDefault="007F43B3" w:rsidP="00705203">
      <w:pPr>
        <w:spacing w:after="0" w:line="240" w:lineRule="auto"/>
        <w:rPr>
          <w:rFonts w:ascii="Times New Roman" w:hAnsi="Times New Roman"/>
        </w:rPr>
      </w:pPr>
    </w:p>
    <w:p w:rsidR="00EF49AC" w:rsidRPr="00705203" w:rsidRDefault="00CA16C4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705203">
        <w:rPr>
          <w:rFonts w:ascii="Times New Roman" w:hAnsi="Times New Roman"/>
          <w:bCs/>
        </w:rPr>
        <w:t>Данная рабочая программа ориентирована на использование учебник</w:t>
      </w:r>
      <w:r w:rsidR="00EF49AC" w:rsidRPr="00705203">
        <w:rPr>
          <w:rFonts w:ascii="Times New Roman" w:hAnsi="Times New Roman"/>
          <w:bCs/>
        </w:rPr>
        <w:t>ов</w:t>
      </w:r>
      <w:r w:rsidRPr="00705203">
        <w:rPr>
          <w:rFonts w:ascii="Times New Roman" w:hAnsi="Times New Roman"/>
          <w:bCs/>
        </w:rPr>
        <w:t>:</w:t>
      </w:r>
    </w:p>
    <w:p w:rsidR="00EF49AC" w:rsidRPr="00705203" w:rsidRDefault="00EF49AC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8"/>
        </w:rPr>
      </w:pPr>
      <w:r w:rsidRPr="00705203">
        <w:rPr>
          <w:rFonts w:ascii="Times New Roman" w:hAnsi="Times New Roman"/>
          <w:bCs/>
        </w:rPr>
        <w:t>1.</w:t>
      </w:r>
      <w:r w:rsidR="00CA16C4" w:rsidRPr="00705203">
        <w:rPr>
          <w:rFonts w:ascii="Times New Roman" w:hAnsi="Times New Roman"/>
          <w:bCs/>
        </w:rPr>
        <w:t xml:space="preserve"> </w:t>
      </w:r>
      <w:r w:rsidR="00647D74" w:rsidRPr="00705203">
        <w:rPr>
          <w:rFonts w:ascii="Times New Roman" w:hAnsi="Times New Roman"/>
          <w:bCs/>
        </w:rPr>
        <w:t xml:space="preserve">А.А. </w:t>
      </w:r>
      <w:proofErr w:type="spellStart"/>
      <w:r w:rsidR="00647D74" w:rsidRPr="00705203">
        <w:rPr>
          <w:rFonts w:ascii="Times New Roman" w:hAnsi="Times New Roman"/>
          <w:bCs/>
        </w:rPr>
        <w:t>Вигасин</w:t>
      </w:r>
      <w:proofErr w:type="spellEnd"/>
      <w:r w:rsidR="00647D74" w:rsidRPr="00705203">
        <w:rPr>
          <w:rFonts w:ascii="Times New Roman" w:hAnsi="Times New Roman"/>
          <w:bCs/>
        </w:rPr>
        <w:t xml:space="preserve"> , Г.И. </w:t>
      </w:r>
      <w:proofErr w:type="spellStart"/>
      <w:r w:rsidR="00647D74" w:rsidRPr="00705203">
        <w:rPr>
          <w:rFonts w:ascii="Times New Roman" w:hAnsi="Times New Roman"/>
          <w:bCs/>
        </w:rPr>
        <w:t>Годер</w:t>
      </w:r>
      <w:proofErr w:type="spellEnd"/>
      <w:r w:rsidR="00647D74" w:rsidRPr="00705203">
        <w:rPr>
          <w:rFonts w:ascii="Times New Roman" w:hAnsi="Times New Roman"/>
          <w:bCs/>
        </w:rPr>
        <w:t xml:space="preserve"> ,И.С. Свенцицкая.  «История древнего мира», М.,  «Просвещение», 2015 г.; </w:t>
      </w:r>
      <w:r w:rsidR="00647D74" w:rsidRPr="00705203">
        <w:rPr>
          <w:rFonts w:ascii="Times New Roman" w:hAnsi="Times New Roman"/>
          <w:spacing w:val="8"/>
        </w:rPr>
        <w:t xml:space="preserve"> </w:t>
      </w:r>
      <w:r w:rsidRPr="00705203">
        <w:rPr>
          <w:rFonts w:ascii="Times New Roman" w:hAnsi="Times New Roman"/>
          <w:spacing w:val="8"/>
        </w:rPr>
        <w:tab/>
      </w:r>
    </w:p>
    <w:p w:rsidR="00EF49AC" w:rsidRPr="00705203" w:rsidRDefault="00EF49AC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8"/>
        </w:rPr>
      </w:pPr>
      <w:r w:rsidRPr="00705203">
        <w:rPr>
          <w:rFonts w:ascii="Times New Roman" w:hAnsi="Times New Roman"/>
          <w:spacing w:val="8"/>
        </w:rPr>
        <w:t>2.</w:t>
      </w:r>
      <w:r w:rsidR="00647D74" w:rsidRPr="00705203">
        <w:rPr>
          <w:rFonts w:ascii="Times New Roman" w:hAnsi="Times New Roman"/>
          <w:spacing w:val="8"/>
        </w:rPr>
        <w:t xml:space="preserve"> </w:t>
      </w:r>
      <w:proofErr w:type="spellStart"/>
      <w:r w:rsidR="0031541B" w:rsidRPr="00705203">
        <w:rPr>
          <w:rFonts w:ascii="Times New Roman" w:hAnsi="Times New Roman"/>
          <w:spacing w:val="8"/>
        </w:rPr>
        <w:t>Е.В.Агибалова</w:t>
      </w:r>
      <w:proofErr w:type="spellEnd"/>
      <w:r w:rsidR="0031541B" w:rsidRPr="00705203">
        <w:rPr>
          <w:rFonts w:ascii="Times New Roman" w:hAnsi="Times New Roman"/>
          <w:spacing w:val="8"/>
        </w:rPr>
        <w:t xml:space="preserve">, </w:t>
      </w:r>
      <w:proofErr w:type="spellStart"/>
      <w:r w:rsidR="0031541B" w:rsidRPr="00705203">
        <w:rPr>
          <w:rFonts w:ascii="Times New Roman" w:hAnsi="Times New Roman"/>
          <w:spacing w:val="8"/>
        </w:rPr>
        <w:t>Г.М.Донской</w:t>
      </w:r>
      <w:proofErr w:type="spellEnd"/>
      <w:r w:rsidR="0031541B" w:rsidRPr="00705203">
        <w:rPr>
          <w:rFonts w:ascii="Times New Roman" w:hAnsi="Times New Roman"/>
          <w:spacing w:val="8"/>
        </w:rPr>
        <w:t xml:space="preserve">, под ред. </w:t>
      </w:r>
      <w:proofErr w:type="spellStart"/>
      <w:r w:rsidR="0031541B" w:rsidRPr="00705203">
        <w:rPr>
          <w:rFonts w:ascii="Times New Roman" w:hAnsi="Times New Roman"/>
          <w:spacing w:val="8"/>
        </w:rPr>
        <w:t>А.А.Сванидзе</w:t>
      </w:r>
      <w:proofErr w:type="spellEnd"/>
      <w:r w:rsidR="00F91B78" w:rsidRPr="00705203">
        <w:rPr>
          <w:rFonts w:ascii="Times New Roman" w:hAnsi="Times New Roman"/>
          <w:spacing w:val="8"/>
        </w:rPr>
        <w:t xml:space="preserve">. средних веков, М.,  «Просвещение», 2016г. </w:t>
      </w:r>
    </w:p>
    <w:p w:rsidR="00EF49AC" w:rsidRPr="00705203" w:rsidRDefault="001B26AC" w:rsidP="001B26AC">
      <w:pPr>
        <w:pStyle w:val="ad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pacing w:val="8"/>
        </w:rPr>
      </w:pPr>
      <w:r w:rsidRPr="001B26AC">
        <w:rPr>
          <w:rFonts w:ascii="Times New Roman" w:hAnsi="Times New Roman"/>
          <w:spacing w:val="8"/>
        </w:rPr>
        <w:t>3</w:t>
      </w:r>
      <w:r>
        <w:rPr>
          <w:rFonts w:ascii="Times New Roman" w:hAnsi="Times New Roman"/>
          <w:spacing w:val="8"/>
        </w:rPr>
        <w:t>.</w:t>
      </w:r>
      <w:r w:rsidR="004D3805" w:rsidRPr="00705203">
        <w:rPr>
          <w:rFonts w:ascii="Times New Roman" w:hAnsi="Times New Roman"/>
          <w:spacing w:val="8"/>
        </w:rPr>
        <w:t xml:space="preserve">А. Я. </w:t>
      </w:r>
      <w:proofErr w:type="spellStart"/>
      <w:r w:rsidR="004D3805" w:rsidRPr="00705203">
        <w:rPr>
          <w:rFonts w:ascii="Times New Roman" w:hAnsi="Times New Roman"/>
          <w:spacing w:val="8"/>
        </w:rPr>
        <w:t>Юдовская</w:t>
      </w:r>
      <w:proofErr w:type="spellEnd"/>
      <w:r w:rsidR="004D3805" w:rsidRPr="00705203">
        <w:rPr>
          <w:rFonts w:ascii="Times New Roman" w:hAnsi="Times New Roman"/>
          <w:spacing w:val="8"/>
        </w:rPr>
        <w:t xml:space="preserve">, П. А. Баранов, Л. М. Ванюшкина. </w:t>
      </w:r>
      <w:r w:rsidR="00F91B78" w:rsidRPr="00705203">
        <w:rPr>
          <w:rFonts w:ascii="Times New Roman" w:hAnsi="Times New Roman"/>
          <w:spacing w:val="8"/>
        </w:rPr>
        <w:t>Всеобщая история. История Новог</w:t>
      </w:r>
      <w:r w:rsidR="004D3805" w:rsidRPr="00705203">
        <w:rPr>
          <w:rFonts w:ascii="Times New Roman" w:hAnsi="Times New Roman"/>
          <w:spacing w:val="8"/>
        </w:rPr>
        <w:t>о времени. 1500-1800. 7 класс. М., «Просвещение»</w:t>
      </w:r>
      <w:r w:rsidR="002D7205" w:rsidRPr="00705203">
        <w:rPr>
          <w:rFonts w:ascii="Times New Roman" w:hAnsi="Times New Roman"/>
          <w:spacing w:val="8"/>
        </w:rPr>
        <w:t>, 2017г.</w:t>
      </w:r>
    </w:p>
    <w:p w:rsidR="004D3805" w:rsidRPr="00705203" w:rsidRDefault="004D3805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8"/>
        </w:rPr>
      </w:pPr>
      <w:r w:rsidRPr="00705203">
        <w:rPr>
          <w:rFonts w:ascii="Times New Roman" w:hAnsi="Times New Roman"/>
          <w:spacing w:val="8"/>
        </w:rPr>
        <w:t xml:space="preserve">4.А. Я. </w:t>
      </w:r>
      <w:proofErr w:type="spellStart"/>
      <w:r w:rsidRPr="00705203">
        <w:rPr>
          <w:rFonts w:ascii="Times New Roman" w:hAnsi="Times New Roman"/>
          <w:spacing w:val="8"/>
        </w:rPr>
        <w:t>Юдовская</w:t>
      </w:r>
      <w:proofErr w:type="spellEnd"/>
      <w:r w:rsidRPr="00705203">
        <w:rPr>
          <w:rFonts w:ascii="Times New Roman" w:hAnsi="Times New Roman"/>
          <w:spacing w:val="8"/>
        </w:rPr>
        <w:t>, П. А. Баранов, Л. М. Ванюшкина Всеобщая история. История Нового времени. 1800-1900 гг. 8 класс, М., «Просвещение»</w:t>
      </w:r>
      <w:r w:rsidR="00FA28CD" w:rsidRPr="00705203">
        <w:rPr>
          <w:rFonts w:ascii="Times New Roman" w:hAnsi="Times New Roman"/>
          <w:spacing w:val="8"/>
        </w:rPr>
        <w:t>, 2018г.</w:t>
      </w:r>
    </w:p>
    <w:p w:rsidR="004D3805" w:rsidRPr="00705203" w:rsidRDefault="00FA28CD" w:rsidP="00705203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pacing w:val="8"/>
        </w:rPr>
      </w:pPr>
      <w:r w:rsidRPr="00705203">
        <w:rPr>
          <w:rFonts w:ascii="Times New Roman" w:hAnsi="Times New Roman"/>
          <w:spacing w:val="8"/>
        </w:rPr>
        <w:t xml:space="preserve">5. </w:t>
      </w:r>
      <w:proofErr w:type="spellStart"/>
      <w:r w:rsidRPr="00705203">
        <w:rPr>
          <w:rFonts w:ascii="Times New Roman" w:hAnsi="Times New Roman"/>
          <w:spacing w:val="8"/>
        </w:rPr>
        <w:t>А.Я.Юдовская</w:t>
      </w:r>
      <w:proofErr w:type="spellEnd"/>
      <w:r w:rsidRPr="00705203">
        <w:rPr>
          <w:rFonts w:ascii="Times New Roman" w:hAnsi="Times New Roman"/>
          <w:spacing w:val="8"/>
        </w:rPr>
        <w:t>, Всеобщая история. История нового времени. 9 класс.  М., «Просвещение», 2019г.</w:t>
      </w:r>
    </w:p>
    <w:p w:rsidR="00EF0A51" w:rsidRPr="00705203" w:rsidRDefault="00EF0A51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8"/>
        </w:rPr>
      </w:pPr>
      <w:r w:rsidRPr="00705203">
        <w:rPr>
          <w:rFonts w:ascii="Times New Roman" w:hAnsi="Times New Roman"/>
          <w:spacing w:val="8"/>
        </w:rPr>
        <w:t xml:space="preserve">6.Арсентьев Н.М., Данилов А.А., Стефанович П.С., под </w:t>
      </w:r>
      <w:proofErr w:type="spellStart"/>
      <w:r w:rsidRPr="00705203">
        <w:rPr>
          <w:rFonts w:ascii="Times New Roman" w:hAnsi="Times New Roman"/>
          <w:spacing w:val="8"/>
        </w:rPr>
        <w:t>ред.Торкунова</w:t>
      </w:r>
      <w:proofErr w:type="spellEnd"/>
      <w:r w:rsidRPr="00705203">
        <w:rPr>
          <w:rFonts w:ascii="Times New Roman" w:hAnsi="Times New Roman"/>
          <w:spacing w:val="8"/>
        </w:rPr>
        <w:t xml:space="preserve"> </w:t>
      </w:r>
      <w:proofErr w:type="spellStart"/>
      <w:r w:rsidRPr="00705203">
        <w:rPr>
          <w:rFonts w:ascii="Times New Roman" w:hAnsi="Times New Roman"/>
          <w:spacing w:val="8"/>
        </w:rPr>
        <w:t>А.В.и</w:t>
      </w:r>
      <w:proofErr w:type="spellEnd"/>
      <w:r w:rsidRPr="00705203">
        <w:rPr>
          <w:rFonts w:ascii="Times New Roman" w:hAnsi="Times New Roman"/>
          <w:spacing w:val="8"/>
        </w:rPr>
        <w:t xml:space="preserve"> др. -История России 6 класс. В 2-х частях.</w:t>
      </w:r>
      <w:r w:rsidR="004D3805" w:rsidRPr="00705203">
        <w:rPr>
          <w:rFonts w:ascii="Times New Roman" w:hAnsi="Times New Roman"/>
          <w:spacing w:val="8"/>
        </w:rPr>
        <w:t>― М., «Просвещение», 2016г.</w:t>
      </w:r>
    </w:p>
    <w:p w:rsidR="00EF0A51" w:rsidRPr="00705203" w:rsidRDefault="00EF0A51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8"/>
        </w:rPr>
      </w:pPr>
      <w:r w:rsidRPr="00705203">
        <w:rPr>
          <w:rFonts w:ascii="Times New Roman" w:hAnsi="Times New Roman"/>
          <w:spacing w:val="8"/>
        </w:rPr>
        <w:t xml:space="preserve">7. Арсентьев Н.М., Данилов А.А., </w:t>
      </w:r>
      <w:proofErr w:type="spellStart"/>
      <w:r w:rsidRPr="00705203">
        <w:rPr>
          <w:rFonts w:ascii="Times New Roman" w:hAnsi="Times New Roman"/>
          <w:spacing w:val="8"/>
        </w:rPr>
        <w:t>Курукин</w:t>
      </w:r>
      <w:proofErr w:type="spellEnd"/>
      <w:r w:rsidRPr="00705203">
        <w:rPr>
          <w:rFonts w:ascii="Times New Roman" w:hAnsi="Times New Roman"/>
          <w:spacing w:val="8"/>
        </w:rPr>
        <w:t xml:space="preserve"> И.В., и др. / под</w:t>
      </w:r>
      <w:r w:rsidR="001E7891" w:rsidRPr="00705203">
        <w:rPr>
          <w:rFonts w:ascii="Times New Roman" w:hAnsi="Times New Roman"/>
          <w:spacing w:val="8"/>
        </w:rPr>
        <w:t xml:space="preserve"> </w:t>
      </w:r>
      <w:proofErr w:type="spellStart"/>
      <w:r w:rsidR="001E7891" w:rsidRPr="00705203">
        <w:rPr>
          <w:rFonts w:ascii="Times New Roman" w:hAnsi="Times New Roman"/>
          <w:spacing w:val="8"/>
        </w:rPr>
        <w:t>ред.Торкунова</w:t>
      </w:r>
      <w:proofErr w:type="spellEnd"/>
      <w:r w:rsidR="001E7891" w:rsidRPr="00705203">
        <w:rPr>
          <w:rFonts w:ascii="Times New Roman" w:hAnsi="Times New Roman"/>
          <w:spacing w:val="8"/>
        </w:rPr>
        <w:t xml:space="preserve"> А.В.</w:t>
      </w:r>
      <w:r w:rsidR="001E7891" w:rsidRPr="00705203">
        <w:rPr>
          <w:rFonts w:ascii="Times New Roman" w:hAnsi="Times New Roman"/>
          <w:spacing w:val="8"/>
        </w:rPr>
        <w:tab/>
        <w:t>История Рос</w:t>
      </w:r>
      <w:r w:rsidRPr="00705203">
        <w:rPr>
          <w:rFonts w:ascii="Times New Roman" w:hAnsi="Times New Roman"/>
          <w:spacing w:val="8"/>
        </w:rPr>
        <w:t xml:space="preserve">сии 7 класс 2-х частях </w:t>
      </w:r>
      <w:r w:rsidR="004D3805" w:rsidRPr="00705203">
        <w:rPr>
          <w:rFonts w:ascii="Times New Roman" w:hAnsi="Times New Roman"/>
          <w:spacing w:val="8"/>
        </w:rPr>
        <w:t>– М., «</w:t>
      </w:r>
      <w:r w:rsidRPr="00705203">
        <w:rPr>
          <w:rFonts w:ascii="Times New Roman" w:hAnsi="Times New Roman"/>
          <w:spacing w:val="8"/>
        </w:rPr>
        <w:t>Просвещение</w:t>
      </w:r>
      <w:r w:rsidR="004D3805" w:rsidRPr="00705203">
        <w:rPr>
          <w:rFonts w:ascii="Times New Roman" w:hAnsi="Times New Roman"/>
          <w:spacing w:val="8"/>
        </w:rPr>
        <w:t>»</w:t>
      </w:r>
      <w:r w:rsidR="002D7205" w:rsidRPr="00705203">
        <w:rPr>
          <w:rFonts w:ascii="Times New Roman" w:hAnsi="Times New Roman"/>
          <w:spacing w:val="8"/>
        </w:rPr>
        <w:t>. 2017г.</w:t>
      </w:r>
    </w:p>
    <w:p w:rsidR="00EF0A51" w:rsidRPr="00705203" w:rsidRDefault="00EF0A51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8"/>
        </w:rPr>
      </w:pPr>
      <w:r w:rsidRPr="00705203">
        <w:rPr>
          <w:rFonts w:ascii="Times New Roman" w:hAnsi="Times New Roman"/>
          <w:spacing w:val="8"/>
        </w:rPr>
        <w:t xml:space="preserve">8. Арсентьев Н.М., Данилов А.А., </w:t>
      </w:r>
      <w:proofErr w:type="spellStart"/>
      <w:r w:rsidRPr="00705203">
        <w:rPr>
          <w:rFonts w:ascii="Times New Roman" w:hAnsi="Times New Roman"/>
          <w:spacing w:val="8"/>
        </w:rPr>
        <w:t>Курукин</w:t>
      </w:r>
      <w:proofErr w:type="spellEnd"/>
      <w:r w:rsidRPr="00705203">
        <w:rPr>
          <w:rFonts w:ascii="Times New Roman" w:hAnsi="Times New Roman"/>
          <w:spacing w:val="8"/>
        </w:rPr>
        <w:t xml:space="preserve"> И.В., и др. / под </w:t>
      </w:r>
      <w:proofErr w:type="spellStart"/>
      <w:r w:rsidRPr="00705203">
        <w:rPr>
          <w:rFonts w:ascii="Times New Roman" w:hAnsi="Times New Roman"/>
          <w:spacing w:val="8"/>
        </w:rPr>
        <w:t>ред.Торкунова</w:t>
      </w:r>
      <w:proofErr w:type="spellEnd"/>
      <w:r w:rsidRPr="00705203">
        <w:rPr>
          <w:rFonts w:ascii="Times New Roman" w:hAnsi="Times New Roman"/>
          <w:spacing w:val="8"/>
        </w:rPr>
        <w:t xml:space="preserve"> А.В.</w:t>
      </w:r>
      <w:r w:rsidRPr="00705203">
        <w:rPr>
          <w:rFonts w:ascii="Times New Roman" w:hAnsi="Times New Roman"/>
          <w:spacing w:val="8"/>
        </w:rPr>
        <w:tab/>
        <w:t>История России 8 класс 2-х частях-</w:t>
      </w:r>
      <w:r w:rsidR="004D3805" w:rsidRPr="00705203">
        <w:rPr>
          <w:rFonts w:ascii="Times New Roman" w:hAnsi="Times New Roman"/>
          <w:spacing w:val="8"/>
        </w:rPr>
        <w:t xml:space="preserve"> М., «</w:t>
      </w:r>
      <w:r w:rsidRPr="00705203">
        <w:rPr>
          <w:rFonts w:ascii="Times New Roman" w:hAnsi="Times New Roman"/>
          <w:spacing w:val="8"/>
        </w:rPr>
        <w:t>Просвещение</w:t>
      </w:r>
      <w:r w:rsidR="004D3805" w:rsidRPr="00705203">
        <w:rPr>
          <w:rFonts w:ascii="Times New Roman" w:hAnsi="Times New Roman"/>
          <w:spacing w:val="8"/>
        </w:rPr>
        <w:t>»</w:t>
      </w:r>
      <w:r w:rsidR="005C6791" w:rsidRPr="00705203">
        <w:rPr>
          <w:rFonts w:ascii="Times New Roman" w:hAnsi="Times New Roman"/>
          <w:spacing w:val="8"/>
        </w:rPr>
        <w:t xml:space="preserve">, </w:t>
      </w:r>
      <w:r w:rsidR="00FA28CD" w:rsidRPr="00705203">
        <w:rPr>
          <w:rFonts w:ascii="Times New Roman" w:hAnsi="Times New Roman"/>
          <w:spacing w:val="8"/>
        </w:rPr>
        <w:t>2018г.</w:t>
      </w:r>
    </w:p>
    <w:p w:rsidR="00CA16C4" w:rsidRPr="00705203" w:rsidRDefault="00EF0A51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8"/>
        </w:rPr>
      </w:pPr>
      <w:r w:rsidRPr="00705203">
        <w:rPr>
          <w:rFonts w:ascii="Times New Roman" w:hAnsi="Times New Roman"/>
          <w:spacing w:val="8"/>
        </w:rPr>
        <w:t xml:space="preserve">9. Арсентьев Н.М., Данилов А.А., </w:t>
      </w:r>
      <w:proofErr w:type="spellStart"/>
      <w:r w:rsidRPr="00705203">
        <w:rPr>
          <w:rFonts w:ascii="Times New Roman" w:hAnsi="Times New Roman"/>
          <w:spacing w:val="8"/>
        </w:rPr>
        <w:t>Левандовский</w:t>
      </w:r>
      <w:proofErr w:type="spellEnd"/>
      <w:r w:rsidRPr="00705203">
        <w:rPr>
          <w:rFonts w:ascii="Times New Roman" w:hAnsi="Times New Roman"/>
          <w:spacing w:val="8"/>
        </w:rPr>
        <w:t xml:space="preserve"> А.А., и др. / под </w:t>
      </w:r>
      <w:proofErr w:type="spellStart"/>
      <w:r w:rsidRPr="00705203">
        <w:rPr>
          <w:rFonts w:ascii="Times New Roman" w:hAnsi="Times New Roman"/>
          <w:spacing w:val="8"/>
        </w:rPr>
        <w:t>ред.Торкунова</w:t>
      </w:r>
      <w:proofErr w:type="spellEnd"/>
      <w:r w:rsidRPr="00705203">
        <w:rPr>
          <w:rFonts w:ascii="Times New Roman" w:hAnsi="Times New Roman"/>
          <w:spacing w:val="8"/>
        </w:rPr>
        <w:tab/>
        <w:t xml:space="preserve"> А.В. История России 9 класс.</w:t>
      </w:r>
      <w:r w:rsidRPr="00705203">
        <w:rPr>
          <w:rFonts w:ascii="Times New Roman" w:hAnsi="Times New Roman"/>
          <w:spacing w:val="8"/>
        </w:rPr>
        <w:tab/>
        <w:t xml:space="preserve">2-х частях </w:t>
      </w:r>
      <w:r w:rsidR="004D3805" w:rsidRPr="00705203">
        <w:rPr>
          <w:rFonts w:ascii="Times New Roman" w:hAnsi="Times New Roman"/>
          <w:spacing w:val="8"/>
        </w:rPr>
        <w:t>– М., «</w:t>
      </w:r>
      <w:r w:rsidRPr="00705203">
        <w:rPr>
          <w:rFonts w:ascii="Times New Roman" w:hAnsi="Times New Roman"/>
          <w:spacing w:val="8"/>
        </w:rPr>
        <w:t>Просвещение</w:t>
      </w:r>
      <w:r w:rsidR="004D3805" w:rsidRPr="00705203">
        <w:rPr>
          <w:rFonts w:ascii="Times New Roman" w:hAnsi="Times New Roman"/>
          <w:spacing w:val="8"/>
        </w:rPr>
        <w:t>»</w:t>
      </w:r>
      <w:r w:rsidR="00FA28CD" w:rsidRPr="00705203">
        <w:rPr>
          <w:rFonts w:ascii="Times New Roman" w:hAnsi="Times New Roman"/>
          <w:spacing w:val="8"/>
        </w:rPr>
        <w:t>, 2019г.</w:t>
      </w:r>
    </w:p>
    <w:p w:rsidR="002D7205" w:rsidRPr="00705203" w:rsidRDefault="00B60D9E" w:rsidP="00705203">
      <w:pPr>
        <w:spacing w:after="0" w:line="240" w:lineRule="auto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 Учебные  пособия</w:t>
      </w:r>
      <w:r w:rsidR="00F07CE0" w:rsidRPr="00705203">
        <w:rPr>
          <w:rFonts w:ascii="Times New Roman" w:hAnsi="Times New Roman"/>
        </w:rPr>
        <w:t xml:space="preserve">: </w:t>
      </w:r>
      <w:proofErr w:type="spellStart"/>
      <w:r w:rsidR="002D7205" w:rsidRPr="00705203">
        <w:rPr>
          <w:rFonts w:ascii="Times New Roman" w:hAnsi="Times New Roman"/>
        </w:rPr>
        <w:t>Хузин</w:t>
      </w:r>
      <w:proofErr w:type="spellEnd"/>
      <w:r w:rsidR="002D7205" w:rsidRPr="00705203">
        <w:rPr>
          <w:rFonts w:ascii="Times New Roman" w:hAnsi="Times New Roman"/>
        </w:rPr>
        <w:t xml:space="preserve"> Ф.Ш., Пискарев В.И, </w:t>
      </w:r>
      <w:proofErr w:type="spellStart"/>
      <w:r w:rsidR="002D7205" w:rsidRPr="00705203">
        <w:rPr>
          <w:rFonts w:ascii="Times New Roman" w:hAnsi="Times New Roman"/>
        </w:rPr>
        <w:t>Мухаммадеев</w:t>
      </w:r>
      <w:proofErr w:type="spellEnd"/>
      <w:r w:rsidR="002D7205" w:rsidRPr="00705203">
        <w:rPr>
          <w:rFonts w:ascii="Times New Roman" w:hAnsi="Times New Roman"/>
        </w:rPr>
        <w:t xml:space="preserve"> А.Р., </w:t>
      </w:r>
      <w:proofErr w:type="spellStart"/>
      <w:r w:rsidR="002D7205" w:rsidRPr="00705203">
        <w:rPr>
          <w:rFonts w:ascii="Times New Roman" w:hAnsi="Times New Roman"/>
        </w:rPr>
        <w:t>Миргалеев</w:t>
      </w:r>
      <w:proofErr w:type="spellEnd"/>
      <w:r w:rsidR="002D7205" w:rsidRPr="00705203">
        <w:rPr>
          <w:rFonts w:ascii="Times New Roman" w:hAnsi="Times New Roman"/>
        </w:rPr>
        <w:t xml:space="preserve"> И.М., </w:t>
      </w:r>
      <w:proofErr w:type="spellStart"/>
      <w:r w:rsidR="002D7205" w:rsidRPr="00705203">
        <w:rPr>
          <w:rFonts w:ascii="Times New Roman" w:hAnsi="Times New Roman"/>
        </w:rPr>
        <w:t>Гибатдинов</w:t>
      </w:r>
      <w:proofErr w:type="spellEnd"/>
      <w:r w:rsidR="002D7205" w:rsidRPr="00705203">
        <w:rPr>
          <w:rFonts w:ascii="Times New Roman" w:hAnsi="Times New Roman"/>
        </w:rPr>
        <w:t xml:space="preserve"> М.М. История Татарстана и татарского народа  с древнейших времен до конца 16 века: 5-6 классы.- Казань: </w:t>
      </w:r>
      <w:proofErr w:type="spellStart"/>
      <w:r w:rsidR="002D7205" w:rsidRPr="00705203">
        <w:rPr>
          <w:rFonts w:ascii="Times New Roman" w:hAnsi="Times New Roman"/>
        </w:rPr>
        <w:t>Татар.дет.изд</w:t>
      </w:r>
      <w:proofErr w:type="spellEnd"/>
      <w:r w:rsidR="002D7205" w:rsidRPr="00705203">
        <w:rPr>
          <w:rFonts w:ascii="Times New Roman" w:hAnsi="Times New Roman"/>
        </w:rPr>
        <w:t>-во, 2016</w:t>
      </w:r>
    </w:p>
    <w:p w:rsidR="00F07CE0" w:rsidRPr="00705203" w:rsidRDefault="00F07CE0" w:rsidP="00705203">
      <w:pPr>
        <w:spacing w:after="0" w:line="240" w:lineRule="auto"/>
        <w:jc w:val="both"/>
        <w:rPr>
          <w:rFonts w:ascii="Times New Roman" w:hAnsi="Times New Roman"/>
        </w:rPr>
      </w:pPr>
      <w:proofErr w:type="spellStart"/>
      <w:r w:rsidRPr="00705203">
        <w:rPr>
          <w:rFonts w:ascii="Times New Roman" w:hAnsi="Times New Roman"/>
        </w:rPr>
        <w:t>Гилязов</w:t>
      </w:r>
      <w:proofErr w:type="spellEnd"/>
      <w:r w:rsidRPr="00705203">
        <w:rPr>
          <w:rFonts w:ascii="Times New Roman" w:hAnsi="Times New Roman"/>
        </w:rPr>
        <w:t xml:space="preserve"> И.А.,  Пискарев В.И.  История Татарстана и татарского народа. Вторая половина </w:t>
      </w:r>
      <w:r w:rsidRPr="00705203">
        <w:rPr>
          <w:rFonts w:ascii="Times New Roman" w:hAnsi="Times New Roman"/>
          <w:lang w:val="en-US"/>
        </w:rPr>
        <w:t>XVI</w:t>
      </w:r>
      <w:r w:rsidRPr="00705203">
        <w:rPr>
          <w:rFonts w:ascii="Times New Roman" w:hAnsi="Times New Roman"/>
        </w:rPr>
        <w:t xml:space="preserve"> -   </w:t>
      </w:r>
      <w:r w:rsidRPr="00705203">
        <w:rPr>
          <w:rFonts w:ascii="Times New Roman" w:hAnsi="Times New Roman"/>
          <w:lang w:val="en-US"/>
        </w:rPr>
        <w:t>XVII</w:t>
      </w:r>
      <w:r w:rsidRPr="00705203">
        <w:rPr>
          <w:rFonts w:ascii="Times New Roman" w:hAnsi="Times New Roman"/>
        </w:rPr>
        <w:t xml:space="preserve"> вв.: 7 класс: - Казань: </w:t>
      </w:r>
      <w:proofErr w:type="spellStart"/>
      <w:r w:rsidRPr="00705203">
        <w:rPr>
          <w:rFonts w:ascii="Times New Roman" w:hAnsi="Times New Roman"/>
        </w:rPr>
        <w:t>Татар.дет.изд</w:t>
      </w:r>
      <w:proofErr w:type="spellEnd"/>
      <w:r w:rsidRPr="00705203">
        <w:rPr>
          <w:rFonts w:ascii="Times New Roman" w:hAnsi="Times New Roman"/>
        </w:rPr>
        <w:t>-во, 2017</w:t>
      </w:r>
    </w:p>
    <w:p w:rsidR="00FA28CD" w:rsidRPr="00705203" w:rsidRDefault="00FA28CD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  <w:color w:val="FF0000"/>
          <w:spacing w:val="8"/>
        </w:rPr>
        <w:t xml:space="preserve"> </w:t>
      </w:r>
      <w:proofErr w:type="spellStart"/>
      <w:r w:rsidRPr="00705203">
        <w:rPr>
          <w:rFonts w:ascii="Times New Roman" w:hAnsi="Times New Roman"/>
        </w:rPr>
        <w:t>Гилязов</w:t>
      </w:r>
      <w:proofErr w:type="spellEnd"/>
      <w:r w:rsidRPr="00705203">
        <w:rPr>
          <w:rFonts w:ascii="Times New Roman" w:hAnsi="Times New Roman"/>
        </w:rPr>
        <w:t xml:space="preserve"> И.А., Пискарев В.И. История Татарстана и татарского народа. </w:t>
      </w:r>
      <w:r w:rsidRPr="00705203">
        <w:rPr>
          <w:rFonts w:ascii="Times New Roman" w:hAnsi="Times New Roman"/>
          <w:lang w:val="en-US"/>
        </w:rPr>
        <w:t>XVIII</w:t>
      </w:r>
      <w:r w:rsidRPr="00705203">
        <w:rPr>
          <w:rFonts w:ascii="Times New Roman" w:hAnsi="Times New Roman"/>
        </w:rPr>
        <w:t xml:space="preserve">в.:8 класс.-Казань: </w:t>
      </w:r>
      <w:proofErr w:type="spellStart"/>
      <w:r w:rsidRPr="00705203">
        <w:rPr>
          <w:rFonts w:ascii="Times New Roman" w:hAnsi="Times New Roman"/>
        </w:rPr>
        <w:t>Татар.дет.из</w:t>
      </w:r>
      <w:proofErr w:type="spellEnd"/>
      <w:r w:rsidRPr="00705203">
        <w:rPr>
          <w:rFonts w:ascii="Times New Roman" w:hAnsi="Times New Roman"/>
        </w:rPr>
        <w:t>-во, 2018</w:t>
      </w:r>
    </w:p>
    <w:p w:rsidR="00FA28CD" w:rsidRPr="00705203" w:rsidRDefault="00FA28CD" w:rsidP="00705203">
      <w:pPr>
        <w:spacing w:after="0" w:line="240" w:lineRule="auto"/>
        <w:jc w:val="both"/>
        <w:rPr>
          <w:rFonts w:ascii="Times New Roman" w:hAnsi="Times New Roman"/>
          <w:color w:val="FF0000"/>
        </w:rPr>
      </w:pPr>
      <w:proofErr w:type="spellStart"/>
      <w:r w:rsidRPr="00705203">
        <w:rPr>
          <w:rFonts w:ascii="Times New Roman" w:hAnsi="Times New Roman"/>
        </w:rPr>
        <w:t>Галлямова</w:t>
      </w:r>
      <w:proofErr w:type="spellEnd"/>
      <w:r w:rsidRPr="00705203">
        <w:rPr>
          <w:rFonts w:ascii="Times New Roman" w:hAnsi="Times New Roman"/>
        </w:rPr>
        <w:t xml:space="preserve"> А.Г., </w:t>
      </w:r>
      <w:proofErr w:type="spellStart"/>
      <w:r w:rsidRPr="00705203">
        <w:rPr>
          <w:rFonts w:ascii="Times New Roman" w:hAnsi="Times New Roman"/>
        </w:rPr>
        <w:t>Загидуллин</w:t>
      </w:r>
      <w:proofErr w:type="spellEnd"/>
      <w:r w:rsidRPr="00705203">
        <w:rPr>
          <w:rFonts w:ascii="Times New Roman" w:hAnsi="Times New Roman"/>
        </w:rPr>
        <w:t xml:space="preserve"> И.К., </w:t>
      </w:r>
      <w:proofErr w:type="spellStart"/>
      <w:r w:rsidRPr="00705203">
        <w:rPr>
          <w:rFonts w:ascii="Times New Roman" w:hAnsi="Times New Roman"/>
        </w:rPr>
        <w:t>ФахрутдиновР.Р</w:t>
      </w:r>
      <w:proofErr w:type="spellEnd"/>
      <w:r w:rsidRPr="00705203">
        <w:rPr>
          <w:rFonts w:ascii="Times New Roman" w:hAnsi="Times New Roman"/>
        </w:rPr>
        <w:t xml:space="preserve">. История Татарстана и татарского народа. </w:t>
      </w:r>
      <w:r w:rsidRPr="00705203">
        <w:rPr>
          <w:rFonts w:ascii="Times New Roman" w:hAnsi="Times New Roman"/>
          <w:lang w:val="en-US"/>
        </w:rPr>
        <w:t>XIX</w:t>
      </w:r>
      <w:r w:rsidRPr="00705203">
        <w:rPr>
          <w:rFonts w:ascii="Times New Roman" w:hAnsi="Times New Roman"/>
        </w:rPr>
        <w:t xml:space="preserve"> -  начало </w:t>
      </w:r>
      <w:r w:rsidRPr="00705203">
        <w:rPr>
          <w:rFonts w:ascii="Times New Roman" w:hAnsi="Times New Roman"/>
          <w:lang w:val="en-US"/>
        </w:rPr>
        <w:t>XX</w:t>
      </w:r>
      <w:r w:rsidRPr="00705203">
        <w:rPr>
          <w:rFonts w:ascii="Times New Roman" w:hAnsi="Times New Roman"/>
        </w:rPr>
        <w:t xml:space="preserve">в., Казань: </w:t>
      </w:r>
      <w:proofErr w:type="spellStart"/>
      <w:r w:rsidRPr="00705203">
        <w:rPr>
          <w:rFonts w:ascii="Times New Roman" w:hAnsi="Times New Roman"/>
        </w:rPr>
        <w:t>Тат.дет</w:t>
      </w:r>
      <w:proofErr w:type="spellEnd"/>
      <w:r w:rsidRPr="00705203">
        <w:rPr>
          <w:rFonts w:ascii="Times New Roman" w:hAnsi="Times New Roman"/>
        </w:rPr>
        <w:t>. изд-во, 2019</w:t>
      </w:r>
    </w:p>
    <w:p w:rsidR="00526CCE" w:rsidRPr="00705203" w:rsidRDefault="00526CCE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pacing w:val="8"/>
        </w:rPr>
      </w:pPr>
    </w:p>
    <w:p w:rsidR="00CA16C4" w:rsidRPr="00705203" w:rsidRDefault="00CA16C4" w:rsidP="0070520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705203">
        <w:rPr>
          <w:rFonts w:ascii="Times New Roman" w:eastAsia="Calibri" w:hAnsi="Times New Roman"/>
          <w:lang w:eastAsia="en-US"/>
        </w:rPr>
        <w:t xml:space="preserve">Примерный учебный план для образовательных учреждений Республики Татарстан </w:t>
      </w:r>
      <w:r w:rsidRPr="00705203">
        <w:rPr>
          <w:rFonts w:ascii="Times New Roman" w:eastAsia="Calibri" w:hAnsi="Times New Roman"/>
          <w:lang w:val="tt-RU" w:eastAsia="en-US"/>
        </w:rPr>
        <w:t>отводит</w:t>
      </w:r>
      <w:r w:rsidRPr="00705203">
        <w:rPr>
          <w:rFonts w:ascii="Times New Roman" w:eastAsia="Calibri" w:hAnsi="Times New Roman"/>
          <w:lang w:eastAsia="en-US"/>
        </w:rPr>
        <w:t xml:space="preserve"> </w:t>
      </w:r>
      <w:r w:rsidRPr="00705203">
        <w:rPr>
          <w:rFonts w:ascii="Times New Roman" w:hAnsi="Times New Roman"/>
        </w:rPr>
        <w:t xml:space="preserve">на уровне основного общего образования в качестве обязательного предмета </w:t>
      </w:r>
      <w:r w:rsidR="007926D1" w:rsidRPr="00705203">
        <w:rPr>
          <w:rFonts w:ascii="Times New Roman" w:eastAsia="Calibri" w:hAnsi="Times New Roman"/>
          <w:lang w:val="tt-RU" w:eastAsia="en-US"/>
        </w:rPr>
        <w:t>«</w:t>
      </w:r>
      <w:r w:rsidR="007926D1" w:rsidRPr="00705203">
        <w:rPr>
          <w:rFonts w:ascii="Times New Roman" w:hAnsi="Times New Roman"/>
        </w:rPr>
        <w:t>История</w:t>
      </w:r>
      <w:r w:rsidR="007926D1" w:rsidRPr="00705203">
        <w:rPr>
          <w:rFonts w:ascii="Times New Roman" w:eastAsia="Calibri" w:hAnsi="Times New Roman"/>
          <w:lang w:val="tt-RU" w:eastAsia="en-US"/>
        </w:rPr>
        <w:t xml:space="preserve"> » </w:t>
      </w:r>
      <w:r w:rsidR="007926D1" w:rsidRPr="00705203">
        <w:rPr>
          <w:rFonts w:ascii="Times New Roman" w:eastAsia="Calibri" w:hAnsi="Times New Roman"/>
          <w:lang w:eastAsia="en-US"/>
        </w:rPr>
        <w:t xml:space="preserve"> </w:t>
      </w:r>
      <w:r w:rsidR="00202317" w:rsidRPr="00705203">
        <w:rPr>
          <w:rFonts w:ascii="Times New Roman" w:hAnsi="Times New Roman"/>
        </w:rPr>
        <w:t>в 5–9</w:t>
      </w:r>
      <w:r w:rsidRPr="00705203">
        <w:rPr>
          <w:rFonts w:ascii="Times New Roman" w:hAnsi="Times New Roman"/>
        </w:rPr>
        <w:t xml:space="preserve"> классах в общем объеме 348 часов, по 2 часа в неделю</w:t>
      </w:r>
      <w:r w:rsidR="004D3805" w:rsidRPr="00705203">
        <w:rPr>
          <w:rFonts w:ascii="Times New Roman" w:hAnsi="Times New Roman"/>
        </w:rPr>
        <w:t xml:space="preserve">: </w:t>
      </w:r>
    </w:p>
    <w:p w:rsidR="00CA16C4" w:rsidRPr="00705203" w:rsidRDefault="00CA16C4" w:rsidP="0070520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5 класс – 70 часов для изучения истории: история России  история Татарстан  – 4 ч, Всеобщая история – 66 ч.</w:t>
      </w:r>
    </w:p>
    <w:p w:rsidR="00CA16C4" w:rsidRPr="00705203" w:rsidRDefault="00CA16C4" w:rsidP="0070520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6 класс – 70 часов для изучения истории: Всеобщая история – 24 ч, история Рос</w:t>
      </w:r>
      <w:r w:rsidR="005C6791" w:rsidRPr="00705203">
        <w:rPr>
          <w:rFonts w:ascii="Times New Roman" w:hAnsi="Times New Roman"/>
        </w:rPr>
        <w:t>сии и История Татарстана – 46ч.</w:t>
      </w:r>
    </w:p>
    <w:p w:rsidR="00CA16C4" w:rsidRPr="00705203" w:rsidRDefault="00CA16C4" w:rsidP="0070520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7 класс – 70 часов для изучения истории: Всеобщая и</w:t>
      </w:r>
      <w:r w:rsidR="005C6791" w:rsidRPr="00705203">
        <w:rPr>
          <w:rFonts w:ascii="Times New Roman" w:hAnsi="Times New Roman"/>
        </w:rPr>
        <w:t>стория – 24 ч, история России и История Татарстана – 46ч.</w:t>
      </w:r>
    </w:p>
    <w:p w:rsidR="00CA16C4" w:rsidRPr="00705203" w:rsidRDefault="00CA16C4" w:rsidP="0070520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8 класс – 70 часов для изучения истории: Всеобщая и</w:t>
      </w:r>
      <w:r w:rsidR="005C6791" w:rsidRPr="00705203">
        <w:rPr>
          <w:rFonts w:ascii="Times New Roman" w:hAnsi="Times New Roman"/>
        </w:rPr>
        <w:t>стория – 24 ч, история России и История Татарстана – 46ч.</w:t>
      </w:r>
    </w:p>
    <w:p w:rsidR="00CA16C4" w:rsidRPr="00705203" w:rsidRDefault="00CA16C4" w:rsidP="0070520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9 класс – </w:t>
      </w:r>
      <w:r w:rsidR="004D3805" w:rsidRPr="00705203">
        <w:rPr>
          <w:rFonts w:ascii="Times New Roman" w:hAnsi="Times New Roman"/>
        </w:rPr>
        <w:t>68</w:t>
      </w:r>
      <w:r w:rsidRPr="00705203">
        <w:rPr>
          <w:rFonts w:ascii="Times New Roman" w:hAnsi="Times New Roman"/>
        </w:rPr>
        <w:t xml:space="preserve"> час</w:t>
      </w:r>
      <w:r w:rsidR="004D3805" w:rsidRPr="00705203">
        <w:rPr>
          <w:rFonts w:ascii="Times New Roman" w:hAnsi="Times New Roman"/>
        </w:rPr>
        <w:t>ов</w:t>
      </w:r>
      <w:r w:rsidRPr="00705203">
        <w:rPr>
          <w:rFonts w:ascii="Times New Roman" w:hAnsi="Times New Roman"/>
        </w:rPr>
        <w:t xml:space="preserve"> для изучения истории: Всеобщая история – </w:t>
      </w:r>
      <w:r w:rsidR="004D3805" w:rsidRPr="00705203">
        <w:rPr>
          <w:rFonts w:ascii="Times New Roman" w:hAnsi="Times New Roman"/>
        </w:rPr>
        <w:t>24</w:t>
      </w:r>
      <w:r w:rsidRPr="00705203">
        <w:rPr>
          <w:rFonts w:ascii="Times New Roman" w:hAnsi="Times New Roman"/>
        </w:rPr>
        <w:t xml:space="preserve"> ч, история России и  история Татарстана – </w:t>
      </w:r>
      <w:r w:rsidR="004D3805" w:rsidRPr="00705203">
        <w:rPr>
          <w:rFonts w:ascii="Times New Roman" w:hAnsi="Times New Roman"/>
        </w:rPr>
        <w:t>44</w:t>
      </w:r>
      <w:r w:rsidR="00713C73" w:rsidRPr="00705203">
        <w:rPr>
          <w:rFonts w:ascii="Times New Roman" w:hAnsi="Times New Roman"/>
        </w:rPr>
        <w:t xml:space="preserve"> ч., </w:t>
      </w:r>
      <w:r w:rsidRPr="00705203">
        <w:rPr>
          <w:rFonts w:ascii="Times New Roman" w:hAnsi="Times New Roman"/>
        </w:rPr>
        <w:t>что соответствуют годовому количеству учебных часов по учебному плану МБОУ «</w:t>
      </w:r>
      <w:r w:rsidR="004D3805" w:rsidRPr="00705203">
        <w:rPr>
          <w:rFonts w:ascii="Times New Roman" w:hAnsi="Times New Roman"/>
        </w:rPr>
        <w:t xml:space="preserve"> Каргалинская гимназия</w:t>
      </w:r>
      <w:r w:rsidRPr="00705203">
        <w:rPr>
          <w:rFonts w:ascii="Times New Roman" w:hAnsi="Times New Roman"/>
        </w:rPr>
        <w:t xml:space="preserve">» на текущий учебный год. </w:t>
      </w:r>
    </w:p>
    <w:p w:rsidR="00F07CE0" w:rsidRPr="00705203" w:rsidRDefault="00C10C7E" w:rsidP="0070520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  <w:b/>
        </w:rPr>
        <w:t>Целью</w:t>
      </w:r>
      <w:r w:rsidRPr="00705203">
        <w:rPr>
          <w:rFonts w:ascii="Times New Roman" w:hAnsi="Times New Roman"/>
        </w:rPr>
        <w:t xml:space="preserve"> школьного исторического образования является формирование у учащегося целостной картины российской и мировой истории, учитывающей взаимосвязь всех ее этапов, их значимость для понимания современного места и роли России в мире, важность вклада каждого народа, его культуры в общую историю страны и мировую историю.</w:t>
      </w:r>
    </w:p>
    <w:p w:rsidR="00951FC0" w:rsidRPr="00705203" w:rsidRDefault="00951FC0" w:rsidP="0070520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</w:p>
    <w:p w:rsidR="00951FC0" w:rsidRPr="00705203" w:rsidRDefault="00951FC0" w:rsidP="0070520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</w:p>
    <w:p w:rsidR="00C10C7E" w:rsidRPr="00705203" w:rsidRDefault="00C10C7E" w:rsidP="0070520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  <w:b/>
        </w:rPr>
        <w:t>Задачи</w:t>
      </w:r>
      <w:r w:rsidRPr="00705203">
        <w:rPr>
          <w:rFonts w:ascii="Times New Roman" w:hAnsi="Times New Roman"/>
        </w:rPr>
        <w:t xml:space="preserve"> изучения истории в школе: </w:t>
      </w:r>
    </w:p>
    <w:p w:rsidR="00C10C7E" w:rsidRPr="00705203" w:rsidRDefault="00C10C7E" w:rsidP="0070520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формирование у молодого поколения ориентиров для гражданской, </w:t>
      </w:r>
      <w:proofErr w:type="spellStart"/>
      <w:r w:rsidRPr="00705203">
        <w:rPr>
          <w:rFonts w:ascii="Times New Roman" w:hAnsi="Times New Roman"/>
        </w:rPr>
        <w:t>этнонациональной</w:t>
      </w:r>
      <w:proofErr w:type="spellEnd"/>
      <w:r w:rsidRPr="00705203">
        <w:rPr>
          <w:rFonts w:ascii="Times New Roman" w:hAnsi="Times New Roman"/>
        </w:rPr>
        <w:t xml:space="preserve">, социальной, культурной самоидентификации в окружающем мире; </w:t>
      </w:r>
    </w:p>
    <w:p w:rsidR="00C10C7E" w:rsidRPr="00705203" w:rsidRDefault="00C10C7E" w:rsidP="0070520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овладение учащимися знаниями об основных этапах развития человеческого общества с древности до наших дней, при особом внимании к месту и роли России во всемирно-историческом процессе; </w:t>
      </w:r>
    </w:p>
    <w:p w:rsidR="00C10C7E" w:rsidRPr="00705203" w:rsidRDefault="00C10C7E" w:rsidP="0070520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воспитание учащихся в духе патриотизма, уважения к своему Отечеству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 </w:t>
      </w:r>
    </w:p>
    <w:p w:rsidR="00C10C7E" w:rsidRPr="00705203" w:rsidRDefault="00C10C7E" w:rsidP="0070520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 </w:t>
      </w:r>
    </w:p>
    <w:p w:rsidR="00CA16C4" w:rsidRPr="00705203" w:rsidRDefault="00C10C7E" w:rsidP="0070520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формирование у школьников умений применять исторические знания в учебной и внешкольной деятельности, в современном поликультурном, </w:t>
      </w:r>
      <w:proofErr w:type="spellStart"/>
      <w:r w:rsidRPr="00705203">
        <w:rPr>
          <w:rFonts w:ascii="Times New Roman" w:hAnsi="Times New Roman"/>
        </w:rPr>
        <w:t>полиэтничном</w:t>
      </w:r>
      <w:proofErr w:type="spellEnd"/>
      <w:r w:rsidRPr="00705203">
        <w:rPr>
          <w:rFonts w:ascii="Times New Roman" w:hAnsi="Times New Roman"/>
        </w:rPr>
        <w:t xml:space="preserve"> и многоконфессиональном обществе. </w:t>
      </w:r>
    </w:p>
    <w:p w:rsidR="00CA16C4" w:rsidRPr="00705203" w:rsidRDefault="00CA16C4" w:rsidP="0070520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В</w:t>
      </w:r>
      <w:r w:rsidRPr="00705203">
        <w:rPr>
          <w:rFonts w:ascii="Times New Roman" w:hAnsi="Times New Roman"/>
        </w:rPr>
        <w:tab/>
        <w:t xml:space="preserve">5 классе изучается единый предмет «История», представленный учебным курсом «Всеобщая история. История Древнего мира». В 6-9 классах единый предмет «История» представлен учебными </w:t>
      </w:r>
      <w:r w:rsidR="007926D1" w:rsidRPr="00705203">
        <w:rPr>
          <w:rFonts w:ascii="Times New Roman" w:hAnsi="Times New Roman"/>
        </w:rPr>
        <w:t>курсами «Всеобщая история», «Ис</w:t>
      </w:r>
      <w:r w:rsidRPr="00705203">
        <w:rPr>
          <w:rFonts w:ascii="Times New Roman" w:hAnsi="Times New Roman"/>
        </w:rPr>
        <w:t xml:space="preserve">тория России» и «История Татарстана» (региональная составляющая). </w:t>
      </w:r>
      <w:r w:rsidR="00202317" w:rsidRPr="00705203">
        <w:rPr>
          <w:rFonts w:ascii="Times New Roman" w:hAnsi="Times New Roman"/>
        </w:rPr>
        <w:t xml:space="preserve"> </w:t>
      </w:r>
      <w:r w:rsidRPr="00705203">
        <w:rPr>
          <w:rFonts w:ascii="Times New Roman" w:hAnsi="Times New Roman"/>
        </w:rPr>
        <w:t xml:space="preserve"> Учебный материал исторических курсов, в том числе по истории Татарстана, мож</w:t>
      </w:r>
      <w:r w:rsidR="004D3805" w:rsidRPr="00705203">
        <w:rPr>
          <w:rFonts w:ascii="Times New Roman" w:hAnsi="Times New Roman"/>
        </w:rPr>
        <w:t xml:space="preserve">ет изучаться следующим образом:   отдельным модулем каждый,  </w:t>
      </w:r>
      <w:r w:rsidRPr="00705203">
        <w:rPr>
          <w:rFonts w:ascii="Times New Roman" w:hAnsi="Times New Roman"/>
        </w:rPr>
        <w:t>курс вс</w:t>
      </w:r>
      <w:r w:rsidR="004D3805" w:rsidRPr="00705203">
        <w:rPr>
          <w:rFonts w:ascii="Times New Roman" w:hAnsi="Times New Roman"/>
        </w:rPr>
        <w:t xml:space="preserve">еобщей истории, истории России и </w:t>
      </w:r>
      <w:r w:rsidRPr="00705203">
        <w:rPr>
          <w:rFonts w:ascii="Times New Roman" w:hAnsi="Times New Roman"/>
        </w:rPr>
        <w:t>истории Татарстана</w:t>
      </w:r>
      <w:r w:rsidR="004D3805" w:rsidRPr="00705203">
        <w:rPr>
          <w:rFonts w:ascii="Times New Roman" w:hAnsi="Times New Roman"/>
        </w:rPr>
        <w:t>.</w:t>
      </w:r>
    </w:p>
    <w:p w:rsidR="00CA16C4" w:rsidRPr="00705203" w:rsidRDefault="007926D1" w:rsidP="0070520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Содействие сохранению и развитию культурного разнообразия и языкового наследия многонационального народа Рос</w:t>
      </w:r>
      <w:r w:rsidR="00A248CC" w:rsidRPr="00705203">
        <w:rPr>
          <w:rFonts w:ascii="Times New Roman" w:hAnsi="Times New Roman"/>
        </w:rPr>
        <w:t>сийской Федерации, овладение ду</w:t>
      </w:r>
      <w:r w:rsidRPr="00705203">
        <w:rPr>
          <w:rFonts w:ascii="Times New Roman" w:hAnsi="Times New Roman"/>
        </w:rPr>
        <w:t>ховными ценностями и культурой многонац</w:t>
      </w:r>
      <w:r w:rsidR="00A248CC" w:rsidRPr="00705203">
        <w:rPr>
          <w:rFonts w:ascii="Times New Roman" w:hAnsi="Times New Roman"/>
        </w:rPr>
        <w:t>ионального народа России обеспе</w:t>
      </w:r>
      <w:r w:rsidRPr="00705203">
        <w:rPr>
          <w:rFonts w:ascii="Times New Roman" w:hAnsi="Times New Roman"/>
        </w:rPr>
        <w:t>чивается в рамках региональной/этнокульт</w:t>
      </w:r>
      <w:r w:rsidR="00A248CC" w:rsidRPr="00705203">
        <w:rPr>
          <w:rFonts w:ascii="Times New Roman" w:hAnsi="Times New Roman"/>
        </w:rPr>
        <w:t>урной составляющей предмета «Ис</w:t>
      </w:r>
      <w:r w:rsidRPr="00705203">
        <w:rPr>
          <w:rFonts w:ascii="Times New Roman" w:hAnsi="Times New Roman"/>
        </w:rPr>
        <w:t xml:space="preserve">тория». В связи с введением Историко-культурного стандарта в курсе истории усиливается акцент на многонациональном и </w:t>
      </w:r>
      <w:proofErr w:type="spellStart"/>
      <w:r w:rsidRPr="00705203">
        <w:rPr>
          <w:rFonts w:ascii="Times New Roman" w:hAnsi="Times New Roman"/>
        </w:rPr>
        <w:t>поликонфессиональном</w:t>
      </w:r>
      <w:proofErr w:type="spellEnd"/>
      <w:r w:rsidRPr="00705203">
        <w:rPr>
          <w:rFonts w:ascii="Times New Roman" w:hAnsi="Times New Roman"/>
        </w:rPr>
        <w:t xml:space="preserve"> составе населения страны как важнейшей особенности отечественной истории. Преподавание региональной истории в контексте истории России является необходимой составляющей развития демократического гос</w:t>
      </w:r>
      <w:r w:rsidR="0071125D" w:rsidRPr="00705203">
        <w:rPr>
          <w:rFonts w:ascii="Times New Roman" w:hAnsi="Times New Roman"/>
        </w:rPr>
        <w:t>ударства, формирования со</w:t>
      </w:r>
      <w:r w:rsidRPr="00705203">
        <w:rPr>
          <w:rFonts w:ascii="Times New Roman" w:hAnsi="Times New Roman"/>
        </w:rPr>
        <w:t>временной толерантной личности, готовой к восприятию этнического и конфессионального многообразия мира. В Республике Татарстан, как и в каждом из регионов России, с этой целью формируется перечень «сквозных» исторических сюжетов, основанных на балансе между исто</w:t>
      </w:r>
      <w:r w:rsidR="0071125D" w:rsidRPr="00705203">
        <w:rPr>
          <w:rFonts w:ascii="Times New Roman" w:hAnsi="Times New Roman"/>
        </w:rPr>
        <w:t>рией государства, общества и от</w:t>
      </w:r>
      <w:r w:rsidRPr="00705203">
        <w:rPr>
          <w:rFonts w:ascii="Times New Roman" w:hAnsi="Times New Roman"/>
        </w:rPr>
        <w:t>дельных людей, между политической, социальной и культурной историей, между историей национальной, мировой и локальной (Концептуальные основы историко-культурного стандарта). Региональная этнокультурная составляющие исторического образования Республики Тат</w:t>
      </w:r>
      <w:r w:rsidR="0071125D" w:rsidRPr="00705203">
        <w:rPr>
          <w:rFonts w:ascii="Times New Roman" w:hAnsi="Times New Roman"/>
        </w:rPr>
        <w:t>арстан представлена учебным кур</w:t>
      </w:r>
      <w:r w:rsidRPr="00705203">
        <w:rPr>
          <w:rFonts w:ascii="Times New Roman" w:hAnsi="Times New Roman"/>
        </w:rPr>
        <w:t xml:space="preserve">сом «История татарского народа и Татарстана». В основной (5-9 </w:t>
      </w:r>
      <w:proofErr w:type="spellStart"/>
      <w:r w:rsidRPr="00705203">
        <w:rPr>
          <w:rFonts w:ascii="Times New Roman" w:hAnsi="Times New Roman"/>
        </w:rPr>
        <w:t>кл</w:t>
      </w:r>
      <w:proofErr w:type="spellEnd"/>
      <w:r w:rsidRPr="00705203">
        <w:rPr>
          <w:rFonts w:ascii="Times New Roman" w:hAnsi="Times New Roman"/>
        </w:rPr>
        <w:t>.) школе, где история изучается на базовом уровне, материал по «Истории татарского народа и Татарстана» интегрирован в общий курс истории.</w:t>
      </w:r>
    </w:p>
    <w:p w:rsidR="00940B86" w:rsidRPr="00705203" w:rsidRDefault="00C10C7E" w:rsidP="00705203">
      <w:pPr>
        <w:pStyle w:val="ae"/>
        <w:spacing w:before="0" w:beforeAutospacing="0" w:after="0" w:afterAutospacing="0"/>
        <w:jc w:val="both"/>
        <w:rPr>
          <w:sz w:val="22"/>
          <w:szCs w:val="22"/>
        </w:rPr>
      </w:pPr>
      <w:r w:rsidRPr="00705203">
        <w:rPr>
          <w:sz w:val="22"/>
          <w:szCs w:val="22"/>
        </w:rPr>
        <w:t>Виды контроля:  анализ</w:t>
      </w:r>
      <w:r w:rsidR="00940B86" w:rsidRPr="00705203">
        <w:rPr>
          <w:sz w:val="22"/>
          <w:szCs w:val="22"/>
        </w:rPr>
        <w:t xml:space="preserve"> схем, таблиц, фронтальный устный опрос, понятийные диктанты, тематиче</w:t>
      </w:r>
      <w:r w:rsidRPr="00705203">
        <w:rPr>
          <w:sz w:val="22"/>
          <w:szCs w:val="22"/>
        </w:rPr>
        <w:t>ские тесты по изученному блоку.</w:t>
      </w:r>
    </w:p>
    <w:p w:rsidR="001E7891" w:rsidRPr="00705203" w:rsidRDefault="001E7891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CA16C4" w:rsidRPr="00705203" w:rsidRDefault="00CA16C4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705203">
        <w:rPr>
          <w:rFonts w:ascii="Times New Roman" w:hAnsi="Times New Roman"/>
          <w:b/>
          <w:u w:val="single"/>
        </w:rPr>
        <w:t>Планируемые результаты освоения учебного предмета</w:t>
      </w:r>
    </w:p>
    <w:p w:rsidR="00F202A3" w:rsidRPr="00705203" w:rsidRDefault="00F202A3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Личностные результаты: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B81173" w:rsidRPr="00705203" w:rsidRDefault="00822434" w:rsidP="00705203">
      <w:pPr>
        <w:pStyle w:val="ad"/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К</w:t>
      </w:r>
      <w:r w:rsidR="009201DB" w:rsidRPr="00705203">
        <w:rPr>
          <w:rFonts w:ascii="Times New Roman" w:hAnsi="Times New Roman"/>
          <w:b/>
        </w:rPr>
        <w:t>ласс</w:t>
      </w:r>
    </w:p>
    <w:p w:rsidR="00822434" w:rsidRPr="00705203" w:rsidRDefault="00822434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</w:rPr>
        <w:t xml:space="preserve"> </w:t>
      </w:r>
    </w:p>
    <w:p w:rsidR="009201DB" w:rsidRPr="00705203" w:rsidRDefault="000F5F60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 </w:t>
      </w:r>
      <w:r w:rsidR="009201DB" w:rsidRPr="00705203">
        <w:rPr>
          <w:rFonts w:ascii="Times New Roman" w:hAnsi="Times New Roman"/>
        </w:rPr>
        <w:t>Российская гражданская идентичность (патриотизм, уважение к Отечеству).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Осознанное, уважительное и доброжелательное отношение к истории, культуре, религии, традициям, языкам, ценностям</w:t>
      </w:r>
      <w:r w:rsidR="00193C17" w:rsidRPr="00705203">
        <w:rPr>
          <w:rFonts w:ascii="Times New Roman" w:hAnsi="Times New Roman"/>
        </w:rPr>
        <w:t xml:space="preserve"> народов России и народов мира.</w:t>
      </w:r>
    </w:p>
    <w:p w:rsidR="005C6B5F" w:rsidRPr="00705203" w:rsidRDefault="005C6B5F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713C73" w:rsidRPr="00705203" w:rsidRDefault="000F5F60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="009201DB" w:rsidRPr="00705203">
        <w:rPr>
          <w:rFonts w:ascii="Times New Roman" w:hAnsi="Times New Roman"/>
        </w:rPr>
        <w:t xml:space="preserve">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</w:t>
      </w:r>
      <w:r w:rsidR="00713C73" w:rsidRPr="00705203">
        <w:rPr>
          <w:rFonts w:ascii="Times New Roman" w:hAnsi="Times New Roman"/>
        </w:rPr>
        <w:t xml:space="preserve">расточительном </w:t>
      </w:r>
      <w:proofErr w:type="spellStart"/>
      <w:r w:rsidR="00713C73" w:rsidRPr="00705203">
        <w:rPr>
          <w:rFonts w:ascii="Times New Roman" w:hAnsi="Times New Roman"/>
        </w:rPr>
        <w:t>потребительстве</w:t>
      </w:r>
      <w:proofErr w:type="spellEnd"/>
      <w:r w:rsidR="00713C73" w:rsidRPr="00705203">
        <w:rPr>
          <w:rFonts w:ascii="Times New Roman" w:hAnsi="Times New Roman"/>
        </w:rPr>
        <w:t>;</w:t>
      </w:r>
    </w:p>
    <w:p w:rsidR="009201DB" w:rsidRPr="00705203" w:rsidRDefault="000F5F60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-</w:t>
      </w:r>
      <w:proofErr w:type="spellStart"/>
      <w:r w:rsidR="009201DB" w:rsidRPr="00705203">
        <w:rPr>
          <w:rFonts w:ascii="Times New Roman" w:hAnsi="Times New Roman"/>
        </w:rPr>
        <w:t>Сформированность</w:t>
      </w:r>
      <w:proofErr w:type="spellEnd"/>
      <w:r w:rsidR="009201DB" w:rsidRPr="00705203">
        <w:rPr>
          <w:rFonts w:ascii="Times New Roman" w:hAnsi="Times New Roman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</w:t>
      </w:r>
      <w:r w:rsidR="00193C17" w:rsidRPr="00705203">
        <w:rPr>
          <w:rFonts w:ascii="Times New Roman" w:hAnsi="Times New Roman"/>
        </w:rPr>
        <w:t>отношение к членам своей семьи.</w:t>
      </w:r>
    </w:p>
    <w:p w:rsidR="000F5F60" w:rsidRPr="00705203" w:rsidRDefault="000F5F60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="009201DB" w:rsidRPr="00705203">
        <w:rPr>
          <w:rFonts w:ascii="Times New Roman" w:hAnsi="Times New Roman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к конструированию образа партнера по диалогу, готовность к конструированию обр</w:t>
      </w:r>
      <w:r w:rsidRPr="00705203">
        <w:rPr>
          <w:rFonts w:ascii="Times New Roman" w:hAnsi="Times New Roman"/>
        </w:rPr>
        <w:t>аза допустимых способов диалога.</w:t>
      </w:r>
    </w:p>
    <w:p w:rsidR="000F5F60" w:rsidRPr="00705203" w:rsidRDefault="000F5F60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 </w:t>
      </w:r>
      <w:r w:rsidR="009201DB" w:rsidRPr="00705203">
        <w:rPr>
          <w:rFonts w:ascii="Times New Roman" w:hAnsi="Times New Roman"/>
        </w:rPr>
        <w:t xml:space="preserve"> Освоенность социальных норм, правил поведения, ролей и форм социальной жизни в группах и сообществах. Учас</w:t>
      </w:r>
      <w:r w:rsidR="00193C17" w:rsidRPr="00705203">
        <w:rPr>
          <w:rFonts w:ascii="Times New Roman" w:hAnsi="Times New Roman"/>
        </w:rPr>
        <w:t xml:space="preserve">тие в школьном самоуправлении и </w:t>
      </w:r>
      <w:r w:rsidR="009201DB" w:rsidRPr="00705203">
        <w:rPr>
          <w:rFonts w:ascii="Times New Roman" w:hAnsi="Times New Roman"/>
        </w:rPr>
        <w:t xml:space="preserve">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</w:t>
      </w:r>
      <w:r w:rsidRPr="00705203">
        <w:rPr>
          <w:rFonts w:ascii="Times New Roman" w:hAnsi="Times New Roman"/>
        </w:rPr>
        <w:t xml:space="preserve">которые формируют сами учащиеся. </w:t>
      </w:r>
    </w:p>
    <w:p w:rsidR="009201DB" w:rsidRPr="00705203" w:rsidRDefault="000F5F60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 </w:t>
      </w:r>
      <w:r w:rsidR="009201DB" w:rsidRPr="00705203">
        <w:rPr>
          <w:rFonts w:ascii="Times New Roman" w:hAnsi="Times New Roman"/>
        </w:rPr>
        <w:t xml:space="preserve"> </w:t>
      </w:r>
      <w:proofErr w:type="spellStart"/>
      <w:r w:rsidR="009201DB" w:rsidRPr="00705203">
        <w:rPr>
          <w:rFonts w:ascii="Times New Roman" w:hAnsi="Times New Roman"/>
        </w:rPr>
        <w:t>Сформированность</w:t>
      </w:r>
      <w:proofErr w:type="spellEnd"/>
      <w:r w:rsidR="009201DB" w:rsidRPr="00705203">
        <w:rPr>
          <w:rFonts w:ascii="Times New Roman" w:hAnsi="Times New Roman"/>
        </w:rPr>
        <w:t xml:space="preserve"> ценности здоро</w:t>
      </w:r>
      <w:r w:rsidRPr="00705203">
        <w:rPr>
          <w:rFonts w:ascii="Times New Roman" w:hAnsi="Times New Roman"/>
        </w:rPr>
        <w:t>вого и безопасного образа жизни.</w:t>
      </w:r>
      <w:r w:rsidR="009201DB" w:rsidRPr="00705203">
        <w:rPr>
          <w:rFonts w:ascii="Times New Roman" w:hAnsi="Times New Roman"/>
        </w:rPr>
        <w:t xml:space="preserve"> </w:t>
      </w:r>
      <w:r w:rsidR="00C218A9" w:rsidRPr="00705203">
        <w:rPr>
          <w:rFonts w:ascii="Times New Roman" w:hAnsi="Times New Roman"/>
        </w:rPr>
        <w:t xml:space="preserve"> </w:t>
      </w:r>
    </w:p>
    <w:p w:rsidR="00713C73" w:rsidRPr="00705203" w:rsidRDefault="000F5F60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 </w:t>
      </w:r>
      <w:r w:rsidR="009201DB" w:rsidRPr="00705203">
        <w:rPr>
          <w:rFonts w:ascii="Times New Roman" w:hAnsi="Times New Roman"/>
        </w:rPr>
        <w:t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</w:t>
      </w:r>
      <w:r w:rsidR="00713C73" w:rsidRPr="00705203">
        <w:rPr>
          <w:rFonts w:ascii="Times New Roman" w:hAnsi="Times New Roman"/>
        </w:rPr>
        <w:t>)</w:t>
      </w:r>
      <w:r w:rsidR="009201DB" w:rsidRPr="00705203">
        <w:rPr>
          <w:rFonts w:ascii="Times New Roman" w:hAnsi="Times New Roman"/>
        </w:rPr>
        <w:t>;</w:t>
      </w:r>
    </w:p>
    <w:p w:rsidR="00713C73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 </w:t>
      </w:r>
      <w:r w:rsidR="00713C73" w:rsidRPr="00705203">
        <w:rPr>
          <w:rFonts w:ascii="Times New Roman" w:hAnsi="Times New Roman"/>
        </w:rPr>
        <w:t xml:space="preserve">-  </w:t>
      </w:r>
      <w:proofErr w:type="spellStart"/>
      <w:r w:rsidRPr="00705203">
        <w:rPr>
          <w:rFonts w:ascii="Times New Roman" w:hAnsi="Times New Roman"/>
        </w:rPr>
        <w:t>сформированность</w:t>
      </w:r>
      <w:proofErr w:type="spellEnd"/>
      <w:r w:rsidRPr="00705203">
        <w:rPr>
          <w:rFonts w:ascii="Times New Roman" w:hAnsi="Times New Roman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</w:t>
      </w:r>
      <w:r w:rsidR="00193C17" w:rsidRPr="00705203">
        <w:rPr>
          <w:rFonts w:ascii="Times New Roman" w:hAnsi="Times New Roman"/>
        </w:rPr>
        <w:t xml:space="preserve">ю и ориентации в художественном </w:t>
      </w:r>
      <w:r w:rsidRPr="00705203">
        <w:rPr>
          <w:rFonts w:ascii="Times New Roman" w:hAnsi="Times New Roman"/>
        </w:rPr>
        <w:t>и</w:t>
      </w:r>
      <w:r w:rsidRPr="00705203">
        <w:rPr>
          <w:rFonts w:ascii="Times New Roman" w:hAnsi="Times New Roman"/>
        </w:rPr>
        <w:tab/>
        <w:t>нравственном пространстве культуры; уважение к истории культуры своего Отечества, выраженной в том чис</w:t>
      </w:r>
      <w:r w:rsidR="000F5F60" w:rsidRPr="00705203">
        <w:rPr>
          <w:rFonts w:ascii="Times New Roman" w:hAnsi="Times New Roman"/>
        </w:rPr>
        <w:t xml:space="preserve">ле в понимании красоты человека; </w:t>
      </w:r>
      <w:r w:rsidRPr="00705203">
        <w:rPr>
          <w:rFonts w:ascii="Times New Roman" w:hAnsi="Times New Roman"/>
        </w:rPr>
        <w:t>потребность в общении с</w:t>
      </w:r>
      <w:r w:rsidR="00713C73" w:rsidRPr="00705203">
        <w:rPr>
          <w:rFonts w:ascii="Times New Roman" w:hAnsi="Times New Roman"/>
        </w:rPr>
        <w:t xml:space="preserve"> художественными произведениями;</w:t>
      </w:r>
    </w:p>
    <w:p w:rsidR="009201DB" w:rsidRPr="00705203" w:rsidRDefault="00713C73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="009201DB" w:rsidRPr="00705203">
        <w:rPr>
          <w:rFonts w:ascii="Times New Roman" w:hAnsi="Times New Roman"/>
        </w:rPr>
        <w:t xml:space="preserve"> </w:t>
      </w:r>
      <w:proofErr w:type="spellStart"/>
      <w:r w:rsidR="009201DB" w:rsidRPr="00705203">
        <w:rPr>
          <w:rFonts w:ascii="Times New Roman" w:hAnsi="Times New Roman"/>
        </w:rPr>
        <w:t>сформированность</w:t>
      </w:r>
      <w:proofErr w:type="spellEnd"/>
      <w:r w:rsidR="009201DB" w:rsidRPr="00705203">
        <w:rPr>
          <w:rFonts w:ascii="Times New Roman" w:hAnsi="Times New Roman"/>
        </w:rPr>
        <w:t xml:space="preserve"> активного отношения к традициям художественной культуры как смысловой, эстетической </w:t>
      </w:r>
      <w:r w:rsidRPr="00705203">
        <w:rPr>
          <w:rFonts w:ascii="Times New Roman" w:hAnsi="Times New Roman"/>
        </w:rPr>
        <w:t xml:space="preserve">и личностно-значимой ценности, </w:t>
      </w:r>
      <w:r w:rsidR="009201DB" w:rsidRPr="00705203">
        <w:rPr>
          <w:rFonts w:ascii="Times New Roman" w:hAnsi="Times New Roman"/>
        </w:rPr>
        <w:t xml:space="preserve"> основ   экологическо</w:t>
      </w:r>
      <w:r w:rsidR="00193C17" w:rsidRPr="00705203">
        <w:rPr>
          <w:rFonts w:ascii="Times New Roman" w:hAnsi="Times New Roman"/>
        </w:rPr>
        <w:t xml:space="preserve">й   культуры,   соответствующей </w:t>
      </w:r>
      <w:r w:rsidR="009201DB" w:rsidRPr="00705203">
        <w:rPr>
          <w:rFonts w:ascii="Times New Roman" w:hAnsi="Times New Roman"/>
        </w:rPr>
        <w:t>современному уровню экологического мышления (готовность к исследованию природы, к занятиям сельскохозяйственным трудом).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52722B" w:rsidRPr="00705203" w:rsidRDefault="00193C17" w:rsidP="00705203">
      <w:pPr>
        <w:pStyle w:val="ad"/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класс</w:t>
      </w:r>
      <w:r w:rsidR="0052722B" w:rsidRPr="00705203">
        <w:rPr>
          <w:rFonts w:ascii="Times New Roman" w:hAnsi="Times New Roman"/>
          <w:b/>
        </w:rPr>
        <w:t xml:space="preserve"> </w:t>
      </w:r>
    </w:p>
    <w:p w:rsidR="0052722B" w:rsidRPr="00705203" w:rsidRDefault="0052722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первичная социальная и культурная идентичность на основе усвоения системы исторических понятий и представлений о прошлом Отечества (период до XV в.), эмоционально положительное принятие своей этнической идентичности;</w:t>
      </w:r>
    </w:p>
    <w:p w:rsidR="0052722B" w:rsidRPr="00705203" w:rsidRDefault="0052722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познавательный</w:t>
      </w:r>
      <w:r w:rsidR="000F3D29" w:rsidRPr="00705203">
        <w:rPr>
          <w:rFonts w:ascii="Times New Roman" w:hAnsi="Times New Roman"/>
        </w:rPr>
        <w:t xml:space="preserve"> интерес к прошлому</w:t>
      </w:r>
      <w:r w:rsidRPr="00705203">
        <w:rPr>
          <w:rFonts w:ascii="Times New Roman" w:hAnsi="Times New Roman"/>
        </w:rPr>
        <w:t>;</w:t>
      </w:r>
    </w:p>
    <w:p w:rsidR="0052722B" w:rsidRPr="00705203" w:rsidRDefault="0052722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изложение своей точки зрения, её аргументация в соответствии с возрастными возможностями;</w:t>
      </w:r>
    </w:p>
    <w:p w:rsidR="0052722B" w:rsidRPr="00705203" w:rsidRDefault="0052722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• проявление </w:t>
      </w:r>
      <w:proofErr w:type="spellStart"/>
      <w:r w:rsidRPr="00705203">
        <w:rPr>
          <w:rFonts w:ascii="Times New Roman" w:hAnsi="Times New Roman"/>
        </w:rPr>
        <w:t>эмпатии</w:t>
      </w:r>
      <w:proofErr w:type="spellEnd"/>
      <w:r w:rsidRPr="00705203">
        <w:rPr>
          <w:rFonts w:ascii="Times New Roman" w:hAnsi="Times New Roman"/>
        </w:rPr>
        <w:t xml:space="preserve"> как понимания чувств других людей и сопереживания им;</w:t>
      </w:r>
    </w:p>
    <w:p w:rsidR="0052722B" w:rsidRPr="00705203" w:rsidRDefault="0052722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уважительное отношение к прошлому, к культурному  и историческому наследию через понимание исторической обусловленности и мотивации поступков людей предшествующих эпох;</w:t>
      </w:r>
    </w:p>
    <w:p w:rsidR="0052722B" w:rsidRPr="00705203" w:rsidRDefault="0052722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навыки осмысления социально-нравственного опыта предшествующих поколений;</w:t>
      </w:r>
    </w:p>
    <w:p w:rsidR="0052722B" w:rsidRPr="00705203" w:rsidRDefault="0052722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уважение к народам России и мира и принятие их  культурного многообразия, понимание важной роли взаимодействия народов в процессе формирования древнерусской народности;</w:t>
      </w:r>
    </w:p>
    <w:p w:rsidR="0052722B" w:rsidRPr="00705203" w:rsidRDefault="0052722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следование этическим нормам и правилам ведения диалога в соответствии с возрастными возможностями, формирование коммуникативной компетентности;</w:t>
      </w:r>
    </w:p>
    <w:p w:rsidR="0052722B" w:rsidRPr="00705203" w:rsidRDefault="0052722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обсуждение и оценивание своих достижений, а также достижений других обучающихся под руководством педагога;</w:t>
      </w:r>
    </w:p>
    <w:p w:rsidR="009201DB" w:rsidRPr="00705203" w:rsidRDefault="0052722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расширение опыта конструктивного взаимодействия в социальном общении.</w:t>
      </w:r>
    </w:p>
    <w:p w:rsidR="0052722B" w:rsidRPr="00705203" w:rsidRDefault="00193C17" w:rsidP="00705203">
      <w:pPr>
        <w:pStyle w:val="ad"/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класс</w:t>
      </w:r>
    </w:p>
    <w:p w:rsidR="0052722B" w:rsidRPr="00705203" w:rsidRDefault="0052722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• первичная социальная и культурная идентичность на  основе усвоения системы исторических понятий и представлений о прошлом </w:t>
      </w:r>
      <w:r w:rsidR="000F3D29" w:rsidRPr="00705203">
        <w:rPr>
          <w:rFonts w:ascii="Times New Roman" w:hAnsi="Times New Roman"/>
        </w:rPr>
        <w:t xml:space="preserve"> </w:t>
      </w:r>
      <w:r w:rsidRPr="00705203">
        <w:rPr>
          <w:rFonts w:ascii="Times New Roman" w:hAnsi="Times New Roman"/>
        </w:rPr>
        <w:t>(период до XVII в.), эмоционально положительное принятие своей этнической идентичности;</w:t>
      </w:r>
    </w:p>
    <w:p w:rsidR="0052722B" w:rsidRPr="00705203" w:rsidRDefault="0052722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уважение и принятие культурного многообразия народов России и мира, понимание важной роли взаимодействия народов;</w:t>
      </w:r>
    </w:p>
    <w:p w:rsidR="0052722B" w:rsidRPr="00705203" w:rsidRDefault="0052722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изложение своей точки зрения, её аргументация (в соответствии с возрастными возможностями);</w:t>
      </w:r>
    </w:p>
    <w:p w:rsidR="0052722B" w:rsidRPr="00705203" w:rsidRDefault="0052722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следование этическим нормам и правилам ведения диалога;</w:t>
      </w:r>
    </w:p>
    <w:p w:rsidR="0052722B" w:rsidRPr="00705203" w:rsidRDefault="0052722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формулирование ценностных суждений и/или своей позиции по изучаемой проблеме;</w:t>
      </w:r>
    </w:p>
    <w:p w:rsidR="0052722B" w:rsidRPr="00705203" w:rsidRDefault="0052722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• проявление доброжелательности и эмоционально-нравственной отзывчивости, </w:t>
      </w:r>
      <w:proofErr w:type="spellStart"/>
      <w:r w:rsidRPr="00705203">
        <w:rPr>
          <w:rFonts w:ascii="Times New Roman" w:hAnsi="Times New Roman"/>
        </w:rPr>
        <w:t>эмпатии</w:t>
      </w:r>
      <w:proofErr w:type="spellEnd"/>
      <w:r w:rsidRPr="00705203">
        <w:rPr>
          <w:rFonts w:ascii="Times New Roman" w:hAnsi="Times New Roman"/>
        </w:rPr>
        <w:t xml:space="preserve"> как понимания чувств других людей и сопереживания им;</w:t>
      </w:r>
    </w:p>
    <w:p w:rsidR="0052722B" w:rsidRPr="00705203" w:rsidRDefault="0052722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соотнесение своих в</w:t>
      </w:r>
      <w:r w:rsidR="0094546B" w:rsidRPr="00705203">
        <w:rPr>
          <w:rFonts w:ascii="Times New Roman" w:hAnsi="Times New Roman"/>
        </w:rPr>
        <w:t>зглядов и принципов с историче</w:t>
      </w:r>
      <w:r w:rsidRPr="00705203">
        <w:rPr>
          <w:rFonts w:ascii="Times New Roman" w:hAnsi="Times New Roman"/>
        </w:rPr>
        <w:t>ски возникавшими мировоззренческими системами (под</w:t>
      </w:r>
      <w:r w:rsidR="0094546B" w:rsidRPr="00705203">
        <w:rPr>
          <w:rFonts w:ascii="Times New Roman" w:hAnsi="Times New Roman"/>
        </w:rPr>
        <w:t xml:space="preserve"> </w:t>
      </w:r>
      <w:r w:rsidRPr="00705203">
        <w:rPr>
          <w:rFonts w:ascii="Times New Roman" w:hAnsi="Times New Roman"/>
        </w:rPr>
        <w:t>руководством учителя);</w:t>
      </w:r>
    </w:p>
    <w:p w:rsidR="0052722B" w:rsidRPr="00705203" w:rsidRDefault="0052722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обсуждение и оце</w:t>
      </w:r>
      <w:r w:rsidR="0094546B" w:rsidRPr="00705203">
        <w:rPr>
          <w:rFonts w:ascii="Times New Roman" w:hAnsi="Times New Roman"/>
        </w:rPr>
        <w:t xml:space="preserve">нивание собственных достижений, </w:t>
      </w:r>
      <w:r w:rsidRPr="00705203">
        <w:rPr>
          <w:rFonts w:ascii="Times New Roman" w:hAnsi="Times New Roman"/>
        </w:rPr>
        <w:t xml:space="preserve">а также достижений </w:t>
      </w:r>
      <w:r w:rsidR="0094546B" w:rsidRPr="00705203">
        <w:rPr>
          <w:rFonts w:ascii="Times New Roman" w:hAnsi="Times New Roman"/>
        </w:rPr>
        <w:t>других обучающихся (под руковод</w:t>
      </w:r>
      <w:r w:rsidRPr="00705203">
        <w:rPr>
          <w:rFonts w:ascii="Times New Roman" w:hAnsi="Times New Roman"/>
        </w:rPr>
        <w:t>ством педагога);</w:t>
      </w:r>
    </w:p>
    <w:p w:rsidR="0052722B" w:rsidRPr="00705203" w:rsidRDefault="0052722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• навыки конструкти</w:t>
      </w:r>
      <w:r w:rsidR="0094546B" w:rsidRPr="00705203">
        <w:rPr>
          <w:rFonts w:ascii="Times New Roman" w:hAnsi="Times New Roman"/>
        </w:rPr>
        <w:t>вного взаимодействия в социаль</w:t>
      </w:r>
      <w:r w:rsidRPr="00705203">
        <w:rPr>
          <w:rFonts w:ascii="Times New Roman" w:hAnsi="Times New Roman"/>
        </w:rPr>
        <w:t>ном общении.</w:t>
      </w:r>
    </w:p>
    <w:p w:rsidR="0052722B" w:rsidRPr="00705203" w:rsidRDefault="0094546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 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94546B" w:rsidRPr="00705203" w:rsidRDefault="00193C17" w:rsidP="00705203">
      <w:pPr>
        <w:pStyle w:val="ad"/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класс</w:t>
      </w:r>
    </w:p>
    <w:p w:rsidR="0094546B" w:rsidRPr="00705203" w:rsidRDefault="0094546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первичная социальная и культурная идентичность на  основе усвоения системы исторических понятий и пред</w:t>
      </w:r>
      <w:r w:rsidR="00E33EA1" w:rsidRPr="00705203">
        <w:rPr>
          <w:rFonts w:ascii="Times New Roman" w:hAnsi="Times New Roman"/>
        </w:rPr>
        <w:t>ставлений о прошлом</w:t>
      </w:r>
      <w:r w:rsidRPr="00705203">
        <w:rPr>
          <w:rFonts w:ascii="Times New Roman" w:hAnsi="Times New Roman"/>
        </w:rPr>
        <w:t xml:space="preserve"> (период с конца XVII по конец XVIII в.), эмоционально положительное принятие своей этнической идентичности;</w:t>
      </w:r>
    </w:p>
    <w:p w:rsidR="0094546B" w:rsidRPr="00705203" w:rsidRDefault="0094546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изложение собственного мнения, аргументация своей точки зрения в соответствии с возрастными возможностями;</w:t>
      </w:r>
    </w:p>
    <w:p w:rsidR="0094546B" w:rsidRPr="00705203" w:rsidRDefault="0094546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• формулирование ценностных суждений и/или своей  позиции по изучаемой проблеме, проявление доброжелательности и эмоционально-нравственной отзывчивости, </w:t>
      </w:r>
      <w:proofErr w:type="spellStart"/>
      <w:r w:rsidRPr="00705203">
        <w:rPr>
          <w:rFonts w:ascii="Times New Roman" w:hAnsi="Times New Roman"/>
        </w:rPr>
        <w:t>эмпатии</w:t>
      </w:r>
      <w:proofErr w:type="spellEnd"/>
      <w:r w:rsidRPr="00705203">
        <w:rPr>
          <w:rFonts w:ascii="Times New Roman" w:hAnsi="Times New Roman"/>
        </w:rPr>
        <w:t xml:space="preserve"> как понимания чувств других людей и сопереживания им;</w:t>
      </w:r>
    </w:p>
    <w:p w:rsidR="0094546B" w:rsidRPr="00705203" w:rsidRDefault="0094546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уважение прошлого своего народа, его культурного и исторического наследия, понимание исторической обусловленности и мотивации поступков людей предшествующих эпох;</w:t>
      </w:r>
    </w:p>
    <w:p w:rsidR="0094546B" w:rsidRPr="00705203" w:rsidRDefault="0094546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осмысление социально-нравственного опыта предшествующих поколений;</w:t>
      </w:r>
    </w:p>
    <w:p w:rsidR="0094546B" w:rsidRPr="00705203" w:rsidRDefault="0094546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уважение к народам России и мира и принятие их культурного многообразия, понимание важной роли взаимодействия народов в процессе формирования многонационального российского народа;</w:t>
      </w:r>
    </w:p>
    <w:p w:rsidR="0094546B" w:rsidRPr="00705203" w:rsidRDefault="0094546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соотнесение своих взглядов и принципов с исторически возникавшими мировоззренческими системами (под руководством учителя);</w:t>
      </w:r>
    </w:p>
    <w:p w:rsidR="0094546B" w:rsidRPr="00705203" w:rsidRDefault="0094546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следование этическим нормам и правилам ведения диалога в соответствии с возрастными возможностями;</w:t>
      </w:r>
    </w:p>
    <w:p w:rsidR="0094546B" w:rsidRPr="00705203" w:rsidRDefault="0094546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обсуждение и оценивание своих достижений и достижений других обучающихся (под руководством учителя);</w:t>
      </w:r>
    </w:p>
    <w:p w:rsidR="0094546B" w:rsidRPr="00705203" w:rsidRDefault="0094546B" w:rsidP="00705203">
      <w:pPr>
        <w:pStyle w:val="ad"/>
        <w:spacing w:after="0" w:line="240" w:lineRule="auto"/>
        <w:ind w:left="0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</w:rPr>
        <w:t>• расширение опыта конструктивного взаимодействия в социальном общении</w:t>
      </w:r>
      <w:r w:rsidRPr="00705203">
        <w:rPr>
          <w:rFonts w:ascii="Times New Roman" w:hAnsi="Times New Roman"/>
          <w:b/>
        </w:rPr>
        <w:t>.</w:t>
      </w:r>
    </w:p>
    <w:p w:rsidR="0087634A" w:rsidRPr="00705203" w:rsidRDefault="0087634A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7E6B82" w:rsidRPr="00705203" w:rsidRDefault="007E6B82" w:rsidP="0070520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9</w:t>
      </w:r>
      <w:r w:rsidRPr="00705203">
        <w:rPr>
          <w:rFonts w:ascii="Times New Roman" w:hAnsi="Times New Roman"/>
          <w:b/>
        </w:rPr>
        <w:tab/>
        <w:t>класс</w:t>
      </w:r>
    </w:p>
    <w:p w:rsidR="0094546B" w:rsidRPr="00705203" w:rsidRDefault="0094546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освоение национальных ценностей, традиций, культуры, знаний о народах и этнических группах России</w:t>
      </w:r>
      <w:r w:rsidR="000F3D29" w:rsidRPr="00705203">
        <w:rPr>
          <w:rFonts w:ascii="Times New Roman" w:hAnsi="Times New Roman"/>
        </w:rPr>
        <w:t xml:space="preserve"> и мира </w:t>
      </w:r>
      <w:r w:rsidRPr="00705203">
        <w:rPr>
          <w:rFonts w:ascii="Times New Roman" w:hAnsi="Times New Roman"/>
        </w:rPr>
        <w:t xml:space="preserve"> на примере историко-культурны</w:t>
      </w:r>
      <w:r w:rsidR="000F3D29" w:rsidRPr="00705203">
        <w:rPr>
          <w:rFonts w:ascii="Times New Roman" w:hAnsi="Times New Roman"/>
        </w:rPr>
        <w:t>х традиций</w:t>
      </w:r>
      <w:r w:rsidRPr="00705203">
        <w:rPr>
          <w:rFonts w:ascii="Times New Roman" w:hAnsi="Times New Roman"/>
        </w:rPr>
        <w:t>;</w:t>
      </w:r>
    </w:p>
    <w:p w:rsidR="0094546B" w:rsidRPr="00705203" w:rsidRDefault="0094546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уважение к другим народам России и мира и принятие их; межэтническую толерантность, готовность к равноправному сотрудничеству;</w:t>
      </w:r>
    </w:p>
    <w:p w:rsidR="0094546B" w:rsidRPr="00705203" w:rsidRDefault="0094546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эмоционально положительное принятие своей этнической идентичности;</w:t>
      </w:r>
    </w:p>
    <w:p w:rsidR="0094546B" w:rsidRPr="00705203" w:rsidRDefault="0094546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уважение к истории родного края, его культурным  и историческим памятникам;</w:t>
      </w:r>
    </w:p>
    <w:p w:rsidR="00C10C7E" w:rsidRPr="00705203" w:rsidRDefault="0094546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гражданский патриотизм, любовь к Родине, чувство  гордости за свою страну и её достижения во всех сферах  общественной жизни в изучаемый период;</w:t>
      </w:r>
    </w:p>
    <w:p w:rsidR="0094546B" w:rsidRPr="00705203" w:rsidRDefault="0094546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устойчивый познавательный интерес к прошлому своей Родины;</w:t>
      </w:r>
    </w:p>
    <w:p w:rsidR="0094546B" w:rsidRPr="00705203" w:rsidRDefault="0094546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уважение к личности и её достоинству, способность давать моральную оценку действиям исторических персонажей, нетерпимость к любым видам насилия и готовность противостоять им;</w:t>
      </w:r>
    </w:p>
    <w:p w:rsidR="0094546B" w:rsidRPr="00705203" w:rsidRDefault="0094546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внимательное отношение к ценностям семьи, осознание её роли в истории страны;</w:t>
      </w:r>
    </w:p>
    <w:p w:rsidR="009201DB" w:rsidRPr="00705203" w:rsidRDefault="0094546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• развитие </w:t>
      </w:r>
      <w:proofErr w:type="spellStart"/>
      <w:r w:rsidRPr="00705203">
        <w:rPr>
          <w:rFonts w:ascii="Times New Roman" w:hAnsi="Times New Roman"/>
        </w:rPr>
        <w:t>эмпатии</w:t>
      </w:r>
      <w:proofErr w:type="spellEnd"/>
      <w:r w:rsidRPr="00705203">
        <w:rPr>
          <w:rFonts w:ascii="Times New Roman" w:hAnsi="Times New Roman"/>
        </w:rPr>
        <w:t xml:space="preserve"> как осознанного поним</w:t>
      </w:r>
      <w:r w:rsidR="00B73D10" w:rsidRPr="00705203">
        <w:rPr>
          <w:rFonts w:ascii="Times New Roman" w:hAnsi="Times New Roman"/>
        </w:rPr>
        <w:t>ания и со</w:t>
      </w:r>
      <w:r w:rsidRPr="00705203">
        <w:rPr>
          <w:rFonts w:ascii="Times New Roman" w:hAnsi="Times New Roman"/>
        </w:rPr>
        <w:t>переживания чувствам других, формирование чувства сопричастности к прошлому России и своего края;</w:t>
      </w:r>
    </w:p>
    <w:p w:rsidR="009201DB" w:rsidRPr="00705203" w:rsidRDefault="0087634A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 - 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proofErr w:type="spellStart"/>
      <w:r w:rsidRPr="00705203">
        <w:rPr>
          <w:rFonts w:ascii="Times New Roman" w:hAnsi="Times New Roman"/>
          <w:b/>
          <w:u w:val="single"/>
        </w:rPr>
        <w:t>Метапредметные</w:t>
      </w:r>
      <w:proofErr w:type="spellEnd"/>
      <w:r w:rsidRPr="00705203">
        <w:rPr>
          <w:rFonts w:ascii="Times New Roman" w:hAnsi="Times New Roman"/>
          <w:b/>
          <w:u w:val="single"/>
        </w:rPr>
        <w:t xml:space="preserve"> результаты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Коммуникативные результаты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9201DB" w:rsidRPr="00705203" w:rsidRDefault="00193C17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5</w:t>
      </w:r>
      <w:r w:rsidRPr="00705203">
        <w:rPr>
          <w:rFonts w:ascii="Times New Roman" w:hAnsi="Times New Roman"/>
          <w:b/>
        </w:rPr>
        <w:tab/>
        <w:t>класс</w:t>
      </w:r>
    </w:p>
    <w:p w:rsidR="009201DB" w:rsidRPr="00705203" w:rsidRDefault="00193C17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У</w:t>
      </w:r>
      <w:r w:rsidR="009201DB" w:rsidRPr="00705203">
        <w:rPr>
          <w:rFonts w:ascii="Times New Roman" w:hAnsi="Times New Roman"/>
        </w:rPr>
        <w:t>мение организовывать учебное сотрудничество и совместную деятельность с учителем и сверстниками; работать индивидуально и в группе: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возможные роли в совместной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играть определенную роль в совместной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позитивные отношения в процес</w:t>
      </w:r>
      <w:r w:rsidR="00A97F0B" w:rsidRPr="00705203">
        <w:rPr>
          <w:rFonts w:ascii="Times New Roman" w:hAnsi="Times New Roman"/>
        </w:rPr>
        <w:t>се учебной и познавательной дея</w:t>
      </w:r>
      <w:r w:rsidRPr="00705203">
        <w:rPr>
          <w:rFonts w:ascii="Times New Roman" w:hAnsi="Times New Roman"/>
        </w:rPr>
        <w:t>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выделять общую точку зрения в дискуссии;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•</w:t>
      </w:r>
      <w:r w:rsidRPr="00705203">
        <w:rPr>
          <w:rFonts w:ascii="Times New Roman" w:hAnsi="Times New Roman"/>
        </w:rPr>
        <w:tab/>
        <w:t>договариваться о правилах и вопросах для</w:t>
      </w:r>
      <w:r w:rsidR="00A97F0B" w:rsidRPr="00705203">
        <w:rPr>
          <w:rFonts w:ascii="Times New Roman" w:hAnsi="Times New Roman"/>
        </w:rPr>
        <w:t xml:space="preserve"> обсуждения в соответствии с по</w:t>
      </w:r>
      <w:r w:rsidRPr="00705203">
        <w:rPr>
          <w:rFonts w:ascii="Times New Roman" w:hAnsi="Times New Roman"/>
        </w:rPr>
        <w:t>ставленной перед группой задачей;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</w:t>
      </w:r>
      <w:r w:rsidR="00A97F0B" w:rsidRPr="00705203">
        <w:rPr>
          <w:rFonts w:ascii="Times New Roman" w:hAnsi="Times New Roman"/>
        </w:rPr>
        <w:t>льности; владение устной и пись</w:t>
      </w:r>
      <w:r w:rsidRPr="00705203">
        <w:rPr>
          <w:rFonts w:ascii="Times New Roman" w:hAnsi="Times New Roman"/>
        </w:rPr>
        <w:t>менной речью, монологической кон</w:t>
      </w:r>
      <w:r w:rsidR="00A97F0B" w:rsidRPr="00705203">
        <w:rPr>
          <w:rFonts w:ascii="Times New Roman" w:hAnsi="Times New Roman"/>
        </w:rPr>
        <w:t>текстной речью. Обучающийся смо</w:t>
      </w:r>
      <w:r w:rsidRPr="00705203">
        <w:rPr>
          <w:rFonts w:ascii="Times New Roman" w:hAnsi="Times New Roman"/>
        </w:rPr>
        <w:t>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задачу коммуникации и в соответствии с ней отбирать речевые средства;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отбирать и использовать речевые средств</w:t>
      </w:r>
      <w:r w:rsidR="00193C17" w:rsidRPr="00705203">
        <w:rPr>
          <w:rFonts w:ascii="Times New Roman" w:hAnsi="Times New Roman"/>
        </w:rPr>
        <w:t>а в процессе коммуникации с дру</w:t>
      </w:r>
      <w:r w:rsidRPr="00705203">
        <w:rPr>
          <w:rFonts w:ascii="Times New Roman" w:hAnsi="Times New Roman"/>
        </w:rPr>
        <w:t>гими людьми (диалог в</w:t>
      </w:r>
      <w:r w:rsidR="00193C17" w:rsidRPr="00705203">
        <w:rPr>
          <w:rFonts w:ascii="Times New Roman" w:hAnsi="Times New Roman"/>
        </w:rPr>
        <w:t xml:space="preserve"> паре, в малой группе и т. д.);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представлять в устной или письменной форме развернутый </w:t>
      </w:r>
      <w:r w:rsidR="00A97F0B" w:rsidRPr="00705203">
        <w:rPr>
          <w:rFonts w:ascii="Times New Roman" w:hAnsi="Times New Roman"/>
        </w:rPr>
        <w:t>план собствен</w:t>
      </w:r>
      <w:r w:rsidR="00193C17" w:rsidRPr="00705203">
        <w:rPr>
          <w:rFonts w:ascii="Times New Roman" w:hAnsi="Times New Roman"/>
        </w:rPr>
        <w:t>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высказывать и обосновывать мнение (суждение) и запрашивать мн</w:t>
      </w:r>
      <w:r w:rsidR="00193C17" w:rsidRPr="00705203">
        <w:rPr>
          <w:rFonts w:ascii="Times New Roman" w:hAnsi="Times New Roman"/>
        </w:rPr>
        <w:t>ение партнера в рамках диалога;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принимать решение в ходе диалога и согласовывать его с собеседником;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9201DB" w:rsidRPr="00705203" w:rsidRDefault="00193C17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6</w:t>
      </w:r>
      <w:r w:rsidRPr="00705203">
        <w:rPr>
          <w:rFonts w:ascii="Times New Roman" w:hAnsi="Times New Roman"/>
          <w:b/>
        </w:rPr>
        <w:tab/>
        <w:t>класс</w:t>
      </w:r>
    </w:p>
    <w:p w:rsidR="009201DB" w:rsidRPr="00705203" w:rsidRDefault="00193C17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У</w:t>
      </w:r>
      <w:r w:rsidR="009201DB" w:rsidRPr="00705203">
        <w:rPr>
          <w:rFonts w:ascii="Times New Roman" w:hAnsi="Times New Roman"/>
        </w:rPr>
        <w:t xml:space="preserve">мение организовывать учебное сотрудничество и совместную деятельность с учителем и сверстниками; работать индивидуально </w:t>
      </w:r>
      <w:r w:rsidRPr="00705203">
        <w:rPr>
          <w:rFonts w:ascii="Times New Roman" w:hAnsi="Times New Roman"/>
        </w:rPr>
        <w:t>и в группе: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определять возможные </w:t>
      </w:r>
      <w:r w:rsidR="00193C17" w:rsidRPr="00705203">
        <w:rPr>
          <w:rFonts w:ascii="Times New Roman" w:hAnsi="Times New Roman"/>
        </w:rPr>
        <w:t>роли в совместной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играть определенную </w:t>
      </w:r>
      <w:r w:rsidR="00193C17" w:rsidRPr="00705203">
        <w:rPr>
          <w:rFonts w:ascii="Times New Roman" w:hAnsi="Times New Roman"/>
        </w:rPr>
        <w:t>роль в совместной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позитивные отношения в процессе учебной и познавательной дея</w:t>
      </w:r>
      <w:r w:rsidR="00193C17" w:rsidRPr="00705203">
        <w:rPr>
          <w:rFonts w:ascii="Times New Roman" w:hAnsi="Times New Roman"/>
        </w:rPr>
        <w:t>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выделять </w:t>
      </w:r>
      <w:r w:rsidR="00193C17" w:rsidRPr="00705203">
        <w:rPr>
          <w:rFonts w:ascii="Times New Roman" w:hAnsi="Times New Roman"/>
        </w:rPr>
        <w:t>общую точку зрения в дискуссии;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договариваться о правилах и вопросах для обсуждения в со</w:t>
      </w:r>
      <w:r w:rsidR="00A97F0B" w:rsidRPr="00705203">
        <w:rPr>
          <w:rFonts w:ascii="Times New Roman" w:hAnsi="Times New Roman"/>
        </w:rPr>
        <w:t>ответствии с по</w:t>
      </w:r>
      <w:r w:rsidRPr="00705203">
        <w:rPr>
          <w:rFonts w:ascii="Times New Roman" w:hAnsi="Times New Roman"/>
        </w:rPr>
        <w:t>ст</w:t>
      </w:r>
      <w:r w:rsidR="00193C17" w:rsidRPr="00705203">
        <w:rPr>
          <w:rFonts w:ascii="Times New Roman" w:hAnsi="Times New Roman"/>
        </w:rPr>
        <w:t>авленной перед группой задачей;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</w:t>
      </w:r>
      <w:r w:rsidR="00A97F0B" w:rsidRPr="00705203">
        <w:rPr>
          <w:rFonts w:ascii="Times New Roman" w:hAnsi="Times New Roman"/>
        </w:rPr>
        <w:t>льности; владение устной и пись</w:t>
      </w:r>
      <w:r w:rsidRPr="00705203">
        <w:rPr>
          <w:rFonts w:ascii="Times New Roman" w:hAnsi="Times New Roman"/>
        </w:rPr>
        <w:t>менной речью, монологической контекст</w:t>
      </w:r>
      <w:r w:rsidR="00A97F0B" w:rsidRPr="00705203">
        <w:rPr>
          <w:rFonts w:ascii="Times New Roman" w:hAnsi="Times New Roman"/>
        </w:rPr>
        <w:t>ной речью. Обучающийся смо</w:t>
      </w:r>
      <w:r w:rsidR="00193C17" w:rsidRPr="00705203">
        <w:rPr>
          <w:rFonts w:ascii="Times New Roman" w:hAnsi="Times New Roman"/>
        </w:rPr>
        <w:t>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задачу коммуникации и в соответствии с ней отбирать речевые средства;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отбирать и использовать речевые средств</w:t>
      </w:r>
      <w:r w:rsidR="00A97F0B" w:rsidRPr="00705203">
        <w:rPr>
          <w:rFonts w:ascii="Times New Roman" w:hAnsi="Times New Roman"/>
        </w:rPr>
        <w:t>а в процессе коммуникации с дру</w:t>
      </w:r>
      <w:r w:rsidRPr="00705203">
        <w:rPr>
          <w:rFonts w:ascii="Times New Roman" w:hAnsi="Times New Roman"/>
        </w:rPr>
        <w:t>гими людьми (диалог в паре, в малой группе и т. д.);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представлять в устной или письменной </w:t>
      </w:r>
      <w:r w:rsidR="00A97F0B" w:rsidRPr="00705203">
        <w:rPr>
          <w:rFonts w:ascii="Times New Roman" w:hAnsi="Times New Roman"/>
        </w:rPr>
        <w:t>форме развернутый план собствен</w:t>
      </w:r>
      <w:r w:rsidRPr="00705203">
        <w:rPr>
          <w:rFonts w:ascii="Times New Roman" w:hAnsi="Times New Roman"/>
        </w:rPr>
        <w:t>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высказывать и обосновывать мнение (суждение) и запрашивать мнение партнера в рамках диалога;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принимать решение в ходе диалога и согласовывать его с собеседником;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9201DB" w:rsidRPr="00705203" w:rsidRDefault="00193C17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7</w:t>
      </w:r>
      <w:r w:rsidRPr="00705203">
        <w:rPr>
          <w:rFonts w:ascii="Times New Roman" w:hAnsi="Times New Roman"/>
          <w:b/>
        </w:rPr>
        <w:tab/>
        <w:t>класс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</w:t>
      </w:r>
      <w:r w:rsidR="00A97F0B" w:rsidRPr="00705203">
        <w:rPr>
          <w:rFonts w:ascii="Times New Roman" w:hAnsi="Times New Roman"/>
        </w:rPr>
        <w:t>огласования позиций и учета инте</w:t>
      </w:r>
      <w:r w:rsidRPr="00705203">
        <w:rPr>
          <w:rFonts w:ascii="Times New Roman" w:hAnsi="Times New Roman"/>
        </w:rPr>
        <w:t>ресов; формулировать, аргументировать и от</w:t>
      </w:r>
      <w:r w:rsidR="00A97F0B" w:rsidRPr="00705203">
        <w:rPr>
          <w:rFonts w:ascii="Times New Roman" w:hAnsi="Times New Roman"/>
        </w:rPr>
        <w:t>стаивать свое мнение. Обучающий</w:t>
      </w:r>
      <w:r w:rsidRPr="00705203">
        <w:rPr>
          <w:rFonts w:ascii="Times New Roman" w:hAnsi="Times New Roman"/>
        </w:rPr>
        <w:t>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определять возможные </w:t>
      </w:r>
      <w:r w:rsidR="00193C17" w:rsidRPr="00705203">
        <w:rPr>
          <w:rFonts w:ascii="Times New Roman" w:hAnsi="Times New Roman"/>
        </w:rPr>
        <w:t>роли в совместной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играть определенную </w:t>
      </w:r>
      <w:r w:rsidR="00193C17" w:rsidRPr="00705203">
        <w:rPr>
          <w:rFonts w:ascii="Times New Roman" w:hAnsi="Times New Roman"/>
        </w:rPr>
        <w:t>роль в совместной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принимать позицию собеседника, понимая позицию другого, различать в его речи: мнение (точку зрения), доказа</w:t>
      </w:r>
      <w:r w:rsidR="00B81173" w:rsidRPr="00705203">
        <w:rPr>
          <w:rFonts w:ascii="Times New Roman" w:hAnsi="Times New Roman"/>
        </w:rPr>
        <w:t>тельство (аргументы), факты; ги</w:t>
      </w:r>
      <w:r w:rsidRPr="00705203">
        <w:rPr>
          <w:rFonts w:ascii="Times New Roman" w:hAnsi="Times New Roman"/>
        </w:rPr>
        <w:t>потезы, аксиомы, теории;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свои действия и действия партнера, которые способствовали или препятствовали продук</w:t>
      </w:r>
      <w:r w:rsidR="00BF1D31" w:rsidRPr="00705203">
        <w:rPr>
          <w:rFonts w:ascii="Times New Roman" w:hAnsi="Times New Roman"/>
        </w:rPr>
        <w:t>тивной коммуникации;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строить позитивные отношения в процессе учебной </w:t>
      </w:r>
      <w:r w:rsidR="00A97F0B" w:rsidRPr="00705203">
        <w:rPr>
          <w:rFonts w:ascii="Times New Roman" w:hAnsi="Times New Roman"/>
        </w:rPr>
        <w:t>и познавательной дея</w:t>
      </w:r>
      <w:r w:rsidR="00BF1D31" w:rsidRPr="00705203">
        <w:rPr>
          <w:rFonts w:ascii="Times New Roman" w:hAnsi="Times New Roman"/>
        </w:rPr>
        <w:t>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предлагать альтернативное решение в конфликтной ситуации;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выделять </w:t>
      </w:r>
      <w:r w:rsidR="00BF1D31" w:rsidRPr="00705203">
        <w:rPr>
          <w:rFonts w:ascii="Times New Roman" w:hAnsi="Times New Roman"/>
        </w:rPr>
        <w:t>общую точку зрения в дискуссии;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договариваться о правилах и вопросах для</w:t>
      </w:r>
      <w:r w:rsidR="00A97F0B" w:rsidRPr="00705203">
        <w:rPr>
          <w:rFonts w:ascii="Times New Roman" w:hAnsi="Times New Roman"/>
        </w:rPr>
        <w:t xml:space="preserve"> обсуждения в соответствии с по</w:t>
      </w:r>
      <w:r w:rsidRPr="00705203">
        <w:rPr>
          <w:rFonts w:ascii="Times New Roman" w:hAnsi="Times New Roman"/>
        </w:rPr>
        <w:t>ст</w:t>
      </w:r>
      <w:r w:rsidR="00BF1D31" w:rsidRPr="00705203">
        <w:rPr>
          <w:rFonts w:ascii="Times New Roman" w:hAnsi="Times New Roman"/>
        </w:rPr>
        <w:t>авленной перед группой задачей;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организовывать учебное взаимодействие в группе (определять общие цели, распределять роли, договар</w:t>
      </w:r>
      <w:r w:rsidR="00BF1D31" w:rsidRPr="00705203">
        <w:rPr>
          <w:rFonts w:ascii="Times New Roman" w:hAnsi="Times New Roman"/>
        </w:rPr>
        <w:t>иваться друг с другом и т. д.);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</w:t>
      </w:r>
      <w:r w:rsidR="00A97F0B" w:rsidRPr="00705203">
        <w:rPr>
          <w:rFonts w:ascii="Times New Roman" w:hAnsi="Times New Roman"/>
        </w:rPr>
        <w:t>льности; владение устной и пись</w:t>
      </w:r>
      <w:r w:rsidRPr="00705203">
        <w:rPr>
          <w:rFonts w:ascii="Times New Roman" w:hAnsi="Times New Roman"/>
        </w:rPr>
        <w:t>менной речью, монологической контекстной</w:t>
      </w:r>
      <w:r w:rsidR="00A97F0B" w:rsidRPr="00705203">
        <w:rPr>
          <w:rFonts w:ascii="Times New Roman" w:hAnsi="Times New Roman"/>
        </w:rPr>
        <w:t xml:space="preserve"> речью. Обучающийся смо</w:t>
      </w:r>
      <w:r w:rsidRPr="00705203">
        <w:rPr>
          <w:rFonts w:ascii="Times New Roman" w:hAnsi="Times New Roman"/>
        </w:rPr>
        <w:t>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•</w:t>
      </w:r>
      <w:r w:rsidRPr="00705203">
        <w:rPr>
          <w:rFonts w:ascii="Times New Roman" w:hAnsi="Times New Roman"/>
        </w:rPr>
        <w:tab/>
        <w:t>определять задачу коммуникации и в соответствии с</w:t>
      </w:r>
      <w:r w:rsidR="00BF1D31" w:rsidRPr="00705203">
        <w:rPr>
          <w:rFonts w:ascii="Times New Roman" w:hAnsi="Times New Roman"/>
        </w:rPr>
        <w:t xml:space="preserve"> ней отбирать речевые средства;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отбирать и использовать речевые средств</w:t>
      </w:r>
      <w:r w:rsidR="00A97F0B" w:rsidRPr="00705203">
        <w:rPr>
          <w:rFonts w:ascii="Times New Roman" w:hAnsi="Times New Roman"/>
        </w:rPr>
        <w:t>а в процессе коммуникации с дру</w:t>
      </w:r>
      <w:r w:rsidRPr="00705203">
        <w:rPr>
          <w:rFonts w:ascii="Times New Roman" w:hAnsi="Times New Roman"/>
        </w:rPr>
        <w:t>гими людьми (диалог в</w:t>
      </w:r>
      <w:r w:rsidR="00BF1D31" w:rsidRPr="00705203">
        <w:rPr>
          <w:rFonts w:ascii="Times New Roman" w:hAnsi="Times New Roman"/>
        </w:rPr>
        <w:t xml:space="preserve"> паре, в малой группе и т. д.);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представлять в устной или письменной форме развернутый </w:t>
      </w:r>
      <w:r w:rsidR="00A97F0B" w:rsidRPr="00705203">
        <w:rPr>
          <w:rFonts w:ascii="Times New Roman" w:hAnsi="Times New Roman"/>
        </w:rPr>
        <w:t>план собствен</w:t>
      </w:r>
      <w:r w:rsidR="00BF1D31" w:rsidRPr="00705203">
        <w:rPr>
          <w:rFonts w:ascii="Times New Roman" w:hAnsi="Times New Roman"/>
        </w:rPr>
        <w:t>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высказывать и обосновывать мнение (суждение) и запрашивать мн</w:t>
      </w:r>
      <w:r w:rsidR="00BF1D31" w:rsidRPr="00705203">
        <w:rPr>
          <w:rFonts w:ascii="Times New Roman" w:hAnsi="Times New Roman"/>
        </w:rPr>
        <w:t>ение партнера в рамках диалога;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принимать решение в ходе диалога и согласовывать его с собеседником;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создавать письменные «клишированные»</w:t>
      </w:r>
      <w:r w:rsidR="00A97F0B" w:rsidRPr="00705203">
        <w:rPr>
          <w:rFonts w:ascii="Times New Roman" w:hAnsi="Times New Roman"/>
        </w:rPr>
        <w:t xml:space="preserve"> и оригинальные тексты с исполь</w:t>
      </w:r>
      <w:r w:rsidRPr="00705203">
        <w:rPr>
          <w:rFonts w:ascii="Times New Roman" w:hAnsi="Times New Roman"/>
        </w:rPr>
        <w:t>зованием необходимых речевых средств;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использовать вербальные средства (средст</w:t>
      </w:r>
      <w:r w:rsidR="00A97F0B" w:rsidRPr="00705203">
        <w:rPr>
          <w:rFonts w:ascii="Times New Roman" w:hAnsi="Times New Roman"/>
        </w:rPr>
        <w:t>ва логической связи) для выделе</w:t>
      </w:r>
      <w:r w:rsidRPr="00705203">
        <w:rPr>
          <w:rFonts w:ascii="Times New Roman" w:hAnsi="Times New Roman"/>
        </w:rPr>
        <w:t>ния смысл</w:t>
      </w:r>
      <w:r w:rsidR="00BF1D31" w:rsidRPr="00705203">
        <w:rPr>
          <w:rFonts w:ascii="Times New Roman" w:hAnsi="Times New Roman"/>
        </w:rPr>
        <w:t>овых блоков своего выступления;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использовать невербальные средства или наглядные м</w:t>
      </w:r>
      <w:r w:rsidR="00A97F0B" w:rsidRPr="00705203">
        <w:rPr>
          <w:rFonts w:ascii="Times New Roman" w:hAnsi="Times New Roman"/>
        </w:rPr>
        <w:t>атериалы, подготов</w:t>
      </w:r>
      <w:r w:rsidRPr="00705203">
        <w:rPr>
          <w:rFonts w:ascii="Times New Roman" w:hAnsi="Times New Roman"/>
        </w:rPr>
        <w:t>ленные/отобр</w:t>
      </w:r>
      <w:r w:rsidR="00BF1D31" w:rsidRPr="00705203">
        <w:rPr>
          <w:rFonts w:ascii="Times New Roman" w:hAnsi="Times New Roman"/>
        </w:rPr>
        <w:t>анные под руководством учителя;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делать оценочный вывод о достижении </w:t>
      </w:r>
      <w:r w:rsidR="00A97F0B" w:rsidRPr="00705203">
        <w:rPr>
          <w:rFonts w:ascii="Times New Roman" w:hAnsi="Times New Roman"/>
        </w:rPr>
        <w:t>цели коммуникации непосредствен</w:t>
      </w:r>
      <w:r w:rsidRPr="00705203">
        <w:rPr>
          <w:rFonts w:ascii="Times New Roman" w:hAnsi="Times New Roman"/>
        </w:rPr>
        <w:t>но после завершения коммуникативного контакта и обосновывать его.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9201DB" w:rsidRPr="00705203" w:rsidRDefault="00BF1D31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8</w:t>
      </w:r>
      <w:r w:rsidRPr="00705203">
        <w:rPr>
          <w:rFonts w:ascii="Times New Roman" w:hAnsi="Times New Roman"/>
          <w:b/>
        </w:rPr>
        <w:tab/>
        <w:t>класс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</w:t>
      </w:r>
      <w:r w:rsidR="00A97F0B" w:rsidRPr="00705203">
        <w:rPr>
          <w:rFonts w:ascii="Times New Roman" w:hAnsi="Times New Roman"/>
        </w:rPr>
        <w:t>стаивать свое мнение. Обучающий</w:t>
      </w:r>
      <w:r w:rsidRPr="00705203">
        <w:rPr>
          <w:rFonts w:ascii="Times New Roman" w:hAnsi="Times New Roman"/>
        </w:rPr>
        <w:t>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возможные роли в совместной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играть определенную роль в совместной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принимать позицию собеседника, понимая позицию другого, различать в его речи: мнение (точку зрения), доказа</w:t>
      </w:r>
      <w:r w:rsidR="00A97F0B" w:rsidRPr="00705203">
        <w:rPr>
          <w:rFonts w:ascii="Times New Roman" w:hAnsi="Times New Roman"/>
        </w:rPr>
        <w:t>тельство (аргументы), факты; ги</w:t>
      </w:r>
      <w:r w:rsidRPr="00705203">
        <w:rPr>
          <w:rFonts w:ascii="Times New Roman" w:hAnsi="Times New Roman"/>
        </w:rPr>
        <w:t>потезы, аксиомы, теории;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свои действия и действия партнера, которые способствовали или препятствовали</w:t>
      </w:r>
      <w:r w:rsidR="00BF1D31" w:rsidRPr="00705203">
        <w:rPr>
          <w:rFonts w:ascii="Times New Roman" w:hAnsi="Times New Roman"/>
        </w:rPr>
        <w:t xml:space="preserve"> продуктивной коммуникации;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позитивные отношения в процес</w:t>
      </w:r>
      <w:r w:rsidR="00A97F0B" w:rsidRPr="00705203">
        <w:rPr>
          <w:rFonts w:ascii="Times New Roman" w:hAnsi="Times New Roman"/>
        </w:rPr>
        <w:t>се учебной и познавательной дея</w:t>
      </w:r>
      <w:r w:rsidRPr="00705203">
        <w:rPr>
          <w:rFonts w:ascii="Times New Roman" w:hAnsi="Times New Roman"/>
        </w:rPr>
        <w:t>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корректно и аргументированно отстаивать свою точку зрения, в дискуссии уметь выдвигать контраргументы, пе</w:t>
      </w:r>
      <w:r w:rsidR="00A97F0B" w:rsidRPr="00705203">
        <w:rPr>
          <w:rFonts w:ascii="Times New Roman" w:hAnsi="Times New Roman"/>
        </w:rPr>
        <w:t>рефразировать свою мысль (владе</w:t>
      </w:r>
      <w:r w:rsidRPr="00705203">
        <w:rPr>
          <w:rFonts w:ascii="Times New Roman" w:hAnsi="Times New Roman"/>
        </w:rPr>
        <w:t>ние механизмом эквивалентных замен);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предлагать альтернативное решение в конфликтной ситуации;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выделять общую точку зрения в дискуссии;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договариваться о правилах и вопросах для</w:t>
      </w:r>
      <w:r w:rsidR="00A97F0B" w:rsidRPr="00705203">
        <w:rPr>
          <w:rFonts w:ascii="Times New Roman" w:hAnsi="Times New Roman"/>
        </w:rPr>
        <w:t xml:space="preserve"> обсуждения в соответствии с по</w:t>
      </w:r>
      <w:r w:rsidRPr="00705203">
        <w:rPr>
          <w:rFonts w:ascii="Times New Roman" w:hAnsi="Times New Roman"/>
        </w:rPr>
        <w:t>ставленной перед группой задачей;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устранять в рамках диалога разрывы в</w:t>
      </w:r>
      <w:r w:rsidR="00A97F0B" w:rsidRPr="00705203">
        <w:rPr>
          <w:rFonts w:ascii="Times New Roman" w:hAnsi="Times New Roman"/>
        </w:rPr>
        <w:t xml:space="preserve"> коммуникации, обусловленные не</w:t>
      </w:r>
      <w:r w:rsidRPr="00705203">
        <w:rPr>
          <w:rFonts w:ascii="Times New Roman" w:hAnsi="Times New Roman"/>
        </w:rPr>
        <w:t xml:space="preserve">пониманием/неприятием со стороны собеседника </w:t>
      </w:r>
      <w:r w:rsidR="000F3D29" w:rsidRPr="00705203">
        <w:rPr>
          <w:rFonts w:ascii="Times New Roman" w:hAnsi="Times New Roman"/>
        </w:rPr>
        <w:t>задачи, формы или со</w:t>
      </w:r>
      <w:r w:rsidRPr="00705203">
        <w:rPr>
          <w:rFonts w:ascii="Times New Roman" w:hAnsi="Times New Roman"/>
        </w:rPr>
        <w:t>держания диалога.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</w:t>
      </w:r>
      <w:r w:rsidR="00BF1D31" w:rsidRPr="00705203">
        <w:rPr>
          <w:rFonts w:ascii="Times New Roman" w:hAnsi="Times New Roman"/>
        </w:rPr>
        <w:t>льности; владение устной и пись</w:t>
      </w:r>
      <w:r w:rsidRPr="00705203">
        <w:rPr>
          <w:rFonts w:ascii="Times New Roman" w:hAnsi="Times New Roman"/>
        </w:rPr>
        <w:t>менной речью, монологической контекст</w:t>
      </w:r>
      <w:r w:rsidR="00A97F0B" w:rsidRPr="00705203">
        <w:rPr>
          <w:rFonts w:ascii="Times New Roman" w:hAnsi="Times New Roman"/>
        </w:rPr>
        <w:t>ной речью. Обучающийся смо</w:t>
      </w:r>
      <w:r w:rsidR="00BF1D31" w:rsidRPr="00705203">
        <w:rPr>
          <w:rFonts w:ascii="Times New Roman" w:hAnsi="Times New Roman"/>
        </w:rPr>
        <w:t>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задачу коммуникации и в соответствии с ней отбирать речевые средства;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отбирать и использовать речевые средств</w:t>
      </w:r>
      <w:r w:rsidR="00BF1D31" w:rsidRPr="00705203">
        <w:rPr>
          <w:rFonts w:ascii="Times New Roman" w:hAnsi="Times New Roman"/>
        </w:rPr>
        <w:t>а в процессе коммуникации с дру</w:t>
      </w:r>
      <w:r w:rsidRPr="00705203">
        <w:rPr>
          <w:rFonts w:ascii="Times New Roman" w:hAnsi="Times New Roman"/>
        </w:rPr>
        <w:t>гими людьми (диалог в паре, в малой группе и т. д.);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представлять в устной или письменной </w:t>
      </w:r>
      <w:r w:rsidR="00BF1D31" w:rsidRPr="00705203">
        <w:rPr>
          <w:rFonts w:ascii="Times New Roman" w:hAnsi="Times New Roman"/>
        </w:rPr>
        <w:t>форме развернутый план собствен</w:t>
      </w:r>
      <w:r w:rsidRPr="00705203">
        <w:rPr>
          <w:rFonts w:ascii="Times New Roman" w:hAnsi="Times New Roman"/>
        </w:rPr>
        <w:t>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соблюдать нормы публичной речи, реглам</w:t>
      </w:r>
      <w:r w:rsidR="00BF1D31" w:rsidRPr="00705203">
        <w:rPr>
          <w:rFonts w:ascii="Times New Roman" w:hAnsi="Times New Roman"/>
        </w:rPr>
        <w:t>ент в монологе и дискуссии в со</w:t>
      </w:r>
      <w:r w:rsidRPr="00705203">
        <w:rPr>
          <w:rFonts w:ascii="Times New Roman" w:hAnsi="Times New Roman"/>
        </w:rPr>
        <w:t>ответствии с коммуникативной задачей;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высказывать и обосновывать мнение (суждение) и запрашивать мнение партнера в рамках диалога;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принимать решение в ходе диалога и со</w:t>
      </w:r>
      <w:r w:rsidR="00BF1D31" w:rsidRPr="00705203">
        <w:rPr>
          <w:rFonts w:ascii="Times New Roman" w:hAnsi="Times New Roman"/>
        </w:rPr>
        <w:t>гласовывать его с собеседником;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создавать письменные «клишированные</w:t>
      </w:r>
      <w:r w:rsidR="00BF1D31" w:rsidRPr="00705203">
        <w:rPr>
          <w:rFonts w:ascii="Times New Roman" w:hAnsi="Times New Roman"/>
        </w:rPr>
        <w:t>» и оригинальные тексты с исполь</w:t>
      </w:r>
      <w:r w:rsidRPr="00705203">
        <w:rPr>
          <w:rFonts w:ascii="Times New Roman" w:hAnsi="Times New Roman"/>
        </w:rPr>
        <w:t>зованием не</w:t>
      </w:r>
      <w:r w:rsidR="00BF1D31" w:rsidRPr="00705203">
        <w:rPr>
          <w:rFonts w:ascii="Times New Roman" w:hAnsi="Times New Roman"/>
        </w:rPr>
        <w:t>обходимых речевых средств;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использовать вербальные средства (средст</w:t>
      </w:r>
      <w:r w:rsidR="00BF1D31" w:rsidRPr="00705203">
        <w:rPr>
          <w:rFonts w:ascii="Times New Roman" w:hAnsi="Times New Roman"/>
        </w:rPr>
        <w:t>ва логической связи) для выделе</w:t>
      </w:r>
      <w:r w:rsidRPr="00705203">
        <w:rPr>
          <w:rFonts w:ascii="Times New Roman" w:hAnsi="Times New Roman"/>
        </w:rPr>
        <w:t>ния смысл</w:t>
      </w:r>
      <w:r w:rsidR="00BF1D31" w:rsidRPr="00705203">
        <w:rPr>
          <w:rFonts w:ascii="Times New Roman" w:hAnsi="Times New Roman"/>
        </w:rPr>
        <w:t>овых блоков своего выступления;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использовать невербальные средства ил</w:t>
      </w:r>
      <w:r w:rsidR="00BF1D31" w:rsidRPr="00705203">
        <w:rPr>
          <w:rFonts w:ascii="Times New Roman" w:hAnsi="Times New Roman"/>
        </w:rPr>
        <w:t>и наглядные материалы, подготов</w:t>
      </w:r>
      <w:r w:rsidRPr="00705203">
        <w:rPr>
          <w:rFonts w:ascii="Times New Roman" w:hAnsi="Times New Roman"/>
        </w:rPr>
        <w:t>ленные/отобранные под руководством учител</w:t>
      </w:r>
      <w:r w:rsidR="00BF1D31" w:rsidRPr="00705203">
        <w:rPr>
          <w:rFonts w:ascii="Times New Roman" w:hAnsi="Times New Roman"/>
        </w:rPr>
        <w:t>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делать оценочный вывод о достижении </w:t>
      </w:r>
      <w:r w:rsidR="00A97F0B" w:rsidRPr="00705203">
        <w:rPr>
          <w:rFonts w:ascii="Times New Roman" w:hAnsi="Times New Roman"/>
        </w:rPr>
        <w:t>цели коммуникации непосредствен</w:t>
      </w:r>
      <w:r w:rsidRPr="00705203">
        <w:rPr>
          <w:rFonts w:ascii="Times New Roman" w:hAnsi="Times New Roman"/>
        </w:rPr>
        <w:t>но после завершения коммуникативного контакта и обосновывать его.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9201DB" w:rsidRPr="00705203" w:rsidRDefault="00BF1D31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9</w:t>
      </w:r>
      <w:r w:rsidRPr="00705203">
        <w:rPr>
          <w:rFonts w:ascii="Times New Roman" w:hAnsi="Times New Roman"/>
          <w:b/>
        </w:rPr>
        <w:tab/>
        <w:t>класс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</w:t>
      </w:r>
      <w:r w:rsidR="00BF1D31" w:rsidRPr="00705203">
        <w:rPr>
          <w:rFonts w:ascii="Times New Roman" w:hAnsi="Times New Roman"/>
        </w:rPr>
        <w:t>гласования позиций и учета инте</w:t>
      </w:r>
      <w:r w:rsidRPr="00705203">
        <w:rPr>
          <w:rFonts w:ascii="Times New Roman" w:hAnsi="Times New Roman"/>
        </w:rPr>
        <w:t>ресов; формулировать, аргументировать и от</w:t>
      </w:r>
      <w:r w:rsidR="00A97F0B" w:rsidRPr="00705203">
        <w:rPr>
          <w:rFonts w:ascii="Times New Roman" w:hAnsi="Times New Roman"/>
        </w:rPr>
        <w:t>стаивать свое мнение. Обучающий</w:t>
      </w:r>
      <w:r w:rsidRPr="00705203">
        <w:rPr>
          <w:rFonts w:ascii="Times New Roman" w:hAnsi="Times New Roman"/>
        </w:rPr>
        <w:t>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возможные роли в совместной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играть определенную роль в совместной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принимать позицию собеседника, понимая позицию другого, различать в его речи: мнение (точку зрения), доказа</w:t>
      </w:r>
      <w:r w:rsidR="00A97F0B" w:rsidRPr="00705203">
        <w:rPr>
          <w:rFonts w:ascii="Times New Roman" w:hAnsi="Times New Roman"/>
        </w:rPr>
        <w:t>тельство (аргументы), факты; ги</w:t>
      </w:r>
      <w:r w:rsidRPr="00705203">
        <w:rPr>
          <w:rFonts w:ascii="Times New Roman" w:hAnsi="Times New Roman"/>
        </w:rPr>
        <w:t>потезы, аксиомы, теории;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позитивные отношения в процес</w:t>
      </w:r>
      <w:r w:rsidR="00A97F0B" w:rsidRPr="00705203">
        <w:rPr>
          <w:rFonts w:ascii="Times New Roman" w:hAnsi="Times New Roman"/>
        </w:rPr>
        <w:t>се учебной и познавательной дея</w:t>
      </w:r>
      <w:r w:rsidRPr="00705203">
        <w:rPr>
          <w:rFonts w:ascii="Times New Roman" w:hAnsi="Times New Roman"/>
        </w:rPr>
        <w:t>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корректно и аргументированно отстаивать свою точку зрения, в дискуссии уметь выдвигать контраргументы, пе</w:t>
      </w:r>
      <w:r w:rsidR="00A97F0B" w:rsidRPr="00705203">
        <w:rPr>
          <w:rFonts w:ascii="Times New Roman" w:hAnsi="Times New Roman"/>
        </w:rPr>
        <w:t>рефразировать свою мысль (владе</w:t>
      </w:r>
      <w:r w:rsidRPr="00705203">
        <w:rPr>
          <w:rFonts w:ascii="Times New Roman" w:hAnsi="Times New Roman"/>
        </w:rPr>
        <w:t>ние механизмом эквивалентных замен);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предлагать альтернативное решение в конфликтной ситуации;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выделять общую точку зрения в дискуссии;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договариваться о правилах и вопросах для</w:t>
      </w:r>
      <w:r w:rsidR="00A97F0B" w:rsidRPr="00705203">
        <w:rPr>
          <w:rFonts w:ascii="Times New Roman" w:hAnsi="Times New Roman"/>
        </w:rPr>
        <w:t xml:space="preserve"> обсуждения в соответствии с по</w:t>
      </w:r>
      <w:r w:rsidRPr="00705203">
        <w:rPr>
          <w:rFonts w:ascii="Times New Roman" w:hAnsi="Times New Roman"/>
        </w:rPr>
        <w:t>ст</w:t>
      </w:r>
      <w:r w:rsidR="00BF1D31" w:rsidRPr="00705203">
        <w:rPr>
          <w:rFonts w:ascii="Times New Roman" w:hAnsi="Times New Roman"/>
        </w:rPr>
        <w:t>авленной перед группой задачей;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устранять в рамках диалога разрывы в</w:t>
      </w:r>
      <w:r w:rsidR="00A97F0B" w:rsidRPr="00705203">
        <w:rPr>
          <w:rFonts w:ascii="Times New Roman" w:hAnsi="Times New Roman"/>
        </w:rPr>
        <w:t xml:space="preserve"> коммуникации, обусловленные не</w:t>
      </w:r>
      <w:r w:rsidRPr="00705203">
        <w:rPr>
          <w:rFonts w:ascii="Times New Roman" w:hAnsi="Times New Roman"/>
        </w:rPr>
        <w:t>пониманием/неприятием со стороны с</w:t>
      </w:r>
      <w:r w:rsidR="00BE6EDD" w:rsidRPr="00705203">
        <w:rPr>
          <w:rFonts w:ascii="Times New Roman" w:hAnsi="Times New Roman"/>
        </w:rPr>
        <w:t>обеседника задачи, формы или со</w:t>
      </w:r>
      <w:r w:rsidRPr="00705203">
        <w:rPr>
          <w:rFonts w:ascii="Times New Roman" w:hAnsi="Times New Roman"/>
        </w:rPr>
        <w:t>держания диалога.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</w:t>
      </w:r>
      <w:r w:rsidR="00BF1D31" w:rsidRPr="00705203">
        <w:rPr>
          <w:rFonts w:ascii="Times New Roman" w:hAnsi="Times New Roman"/>
        </w:rPr>
        <w:t>ьности; владение устной и пись</w:t>
      </w:r>
      <w:r w:rsidRPr="00705203">
        <w:rPr>
          <w:rFonts w:ascii="Times New Roman" w:hAnsi="Times New Roman"/>
        </w:rPr>
        <w:t>менной речью, монологической контекстной речью. Обуча</w:t>
      </w:r>
      <w:r w:rsidR="00A97F0B" w:rsidRPr="00705203">
        <w:rPr>
          <w:rFonts w:ascii="Times New Roman" w:hAnsi="Times New Roman"/>
        </w:rPr>
        <w:t>ющийся смо</w:t>
      </w:r>
      <w:r w:rsidRPr="00705203">
        <w:rPr>
          <w:rFonts w:ascii="Times New Roman" w:hAnsi="Times New Roman"/>
        </w:rPr>
        <w:t>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задачу коммуникации и в соответствии с ней отбирать речевые средства;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отбирать и использовать речевые средств</w:t>
      </w:r>
      <w:r w:rsidR="00A97F0B" w:rsidRPr="00705203">
        <w:rPr>
          <w:rFonts w:ascii="Times New Roman" w:hAnsi="Times New Roman"/>
        </w:rPr>
        <w:t>а в процессе коммуникации с дру</w:t>
      </w:r>
      <w:r w:rsidRPr="00705203">
        <w:rPr>
          <w:rFonts w:ascii="Times New Roman" w:hAnsi="Times New Roman"/>
        </w:rPr>
        <w:t>гими людьми (диалог в паре, в малой группе и т. д.);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представлять в устной или письменной </w:t>
      </w:r>
      <w:r w:rsidR="00A97F0B" w:rsidRPr="00705203">
        <w:rPr>
          <w:rFonts w:ascii="Times New Roman" w:hAnsi="Times New Roman"/>
        </w:rPr>
        <w:t>форме развернутый план собствен</w:t>
      </w:r>
      <w:r w:rsidRPr="00705203">
        <w:rPr>
          <w:rFonts w:ascii="Times New Roman" w:hAnsi="Times New Roman"/>
        </w:rPr>
        <w:t>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соблюдать нормы публичной речи, реглам</w:t>
      </w:r>
      <w:r w:rsidR="00A97F0B" w:rsidRPr="00705203">
        <w:rPr>
          <w:rFonts w:ascii="Times New Roman" w:hAnsi="Times New Roman"/>
        </w:rPr>
        <w:t>ент в монологе и дискуссии в со</w:t>
      </w:r>
      <w:r w:rsidRPr="00705203">
        <w:rPr>
          <w:rFonts w:ascii="Times New Roman" w:hAnsi="Times New Roman"/>
        </w:rPr>
        <w:t>ответствии с коммуникативной задачей;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высказывать и обосновывать мнение (суждение) и запрашивать мнение партнера в рамках диалога;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принимать решение в ходе диалога и согласовывать его с собеседником;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использовать вербальные средства (средства логической связи) для выд</w:t>
      </w:r>
      <w:r w:rsidR="00A97F0B" w:rsidRPr="00705203">
        <w:rPr>
          <w:rFonts w:ascii="Times New Roman" w:hAnsi="Times New Roman"/>
        </w:rPr>
        <w:t>еле</w:t>
      </w:r>
      <w:r w:rsidRPr="00705203">
        <w:rPr>
          <w:rFonts w:ascii="Times New Roman" w:hAnsi="Times New Roman"/>
        </w:rPr>
        <w:t>ния смысловых блоков своего выступления;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использовать невербальные средства ил</w:t>
      </w:r>
      <w:r w:rsidR="00A97F0B" w:rsidRPr="00705203">
        <w:rPr>
          <w:rFonts w:ascii="Times New Roman" w:hAnsi="Times New Roman"/>
        </w:rPr>
        <w:t>и наглядные материалы, подготов</w:t>
      </w:r>
      <w:r w:rsidRPr="00705203">
        <w:rPr>
          <w:rFonts w:ascii="Times New Roman" w:hAnsi="Times New Roman"/>
        </w:rPr>
        <w:t>ленные/отобранные под руководством учителя;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делать оценочный вывод о достижении </w:t>
      </w:r>
      <w:r w:rsidR="00A97F0B" w:rsidRPr="00705203">
        <w:rPr>
          <w:rFonts w:ascii="Times New Roman" w:hAnsi="Times New Roman"/>
        </w:rPr>
        <w:t>цели коммуникации непосредствен</w:t>
      </w:r>
      <w:r w:rsidRPr="00705203">
        <w:rPr>
          <w:rFonts w:ascii="Times New Roman" w:hAnsi="Times New Roman"/>
        </w:rPr>
        <w:t>но после завершения коммуникативного контакта и обосновывать его.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Познавательные результаты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5</w:t>
      </w:r>
      <w:r w:rsidRPr="00705203">
        <w:rPr>
          <w:rFonts w:ascii="Times New Roman" w:hAnsi="Times New Roman"/>
          <w:b/>
        </w:rPr>
        <w:tab/>
        <w:t>класс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Умение определять понятия, создавать обобщения, устанавливать аналогии, классифицировать, самостоятельно выбирать </w:t>
      </w:r>
      <w:r w:rsidR="00A97F0B" w:rsidRPr="00705203">
        <w:rPr>
          <w:rFonts w:ascii="Times New Roman" w:hAnsi="Times New Roman"/>
        </w:rPr>
        <w:t>основания и критерии для класси</w:t>
      </w:r>
      <w:r w:rsidRPr="00705203">
        <w:rPr>
          <w:rFonts w:ascii="Times New Roman" w:hAnsi="Times New Roman"/>
        </w:rPr>
        <w:t>фикации, устанавливать причинно-следственные связи, строить логическое рас-суждение, умозаключение (индуктивное, дедуктивное, по аналогии) и дел</w:t>
      </w:r>
      <w:r w:rsidR="00BF1D31" w:rsidRPr="00705203">
        <w:rPr>
          <w:rFonts w:ascii="Times New Roman" w:hAnsi="Times New Roman"/>
        </w:rPr>
        <w:t>ать выводы.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подбирать слова, соподчиненные ключевому слову, определ</w:t>
      </w:r>
      <w:r w:rsidR="00A97F0B" w:rsidRPr="00705203">
        <w:rPr>
          <w:rFonts w:ascii="Times New Roman" w:hAnsi="Times New Roman"/>
        </w:rPr>
        <w:t>яющие его при</w:t>
      </w:r>
      <w:r w:rsidR="00BF1D31" w:rsidRPr="00705203">
        <w:rPr>
          <w:rFonts w:ascii="Times New Roman" w:hAnsi="Times New Roman"/>
        </w:rPr>
        <w:t>знаки и свойства;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выстраивать логическую цепочку, состоящую из ключевого с</w:t>
      </w:r>
      <w:r w:rsidR="00A97F0B" w:rsidRPr="00705203">
        <w:rPr>
          <w:rFonts w:ascii="Times New Roman" w:hAnsi="Times New Roman"/>
        </w:rPr>
        <w:t>лова и сопод</w:t>
      </w:r>
      <w:r w:rsidR="00BF1D31" w:rsidRPr="00705203">
        <w:rPr>
          <w:rFonts w:ascii="Times New Roman" w:hAnsi="Times New Roman"/>
        </w:rPr>
        <w:t>чиненных ему слов;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выделять общий признак двух или нескольких предметов или я</w:t>
      </w:r>
      <w:r w:rsidR="00BF1D31" w:rsidRPr="00705203">
        <w:rPr>
          <w:rFonts w:ascii="Times New Roman" w:hAnsi="Times New Roman"/>
        </w:rPr>
        <w:t>влений и объяснять их сходство;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объединять предметы и явления в группы по определенным признакам, сравнивать, классифициров</w:t>
      </w:r>
      <w:r w:rsidR="00BF1D31" w:rsidRPr="00705203">
        <w:rPr>
          <w:rFonts w:ascii="Times New Roman" w:hAnsi="Times New Roman"/>
        </w:rPr>
        <w:t>ать и обобщать факты и явления;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выделять явление</w:t>
      </w:r>
      <w:r w:rsidR="00BF1D31" w:rsidRPr="00705203">
        <w:rPr>
          <w:rFonts w:ascii="Times New Roman" w:hAnsi="Times New Roman"/>
        </w:rPr>
        <w:t xml:space="preserve"> из общего ряда других явлений;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•</w:t>
      </w:r>
      <w:r w:rsidRPr="00705203">
        <w:rPr>
          <w:rFonts w:ascii="Times New Roman" w:hAnsi="Times New Roman"/>
        </w:rPr>
        <w:tab/>
        <w:t>определять обстоятельства, которые предшествовали возникновению связи между явлениями, из этих обстоятел</w:t>
      </w:r>
      <w:r w:rsidR="00BF1D31" w:rsidRPr="00705203">
        <w:rPr>
          <w:rFonts w:ascii="Times New Roman" w:hAnsi="Times New Roman"/>
        </w:rPr>
        <w:t>ьств выделять определяющие, спо</w:t>
      </w:r>
      <w:r w:rsidRPr="00705203">
        <w:rPr>
          <w:rFonts w:ascii="Times New Roman" w:hAnsi="Times New Roman"/>
        </w:rPr>
        <w:t>собные быть причиной данного явления, выявлять причины и следствия явлений;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рассуждение от общих закономерностей к частным явлениям и от частных я</w:t>
      </w:r>
      <w:r w:rsidR="00BF1D31" w:rsidRPr="00705203">
        <w:rPr>
          <w:rFonts w:ascii="Times New Roman" w:hAnsi="Times New Roman"/>
        </w:rPr>
        <w:t>влений к общим закономерностям;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рассуждение на основе сравнения предметов и явлений, в</w:t>
      </w:r>
      <w:r w:rsidR="00BF1D31" w:rsidRPr="00705203">
        <w:rPr>
          <w:rFonts w:ascii="Times New Roman" w:hAnsi="Times New Roman"/>
        </w:rPr>
        <w:t>ыделяя при этом общие признаки;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излагать полученную информацию, интерпретируя </w:t>
      </w:r>
      <w:r w:rsidR="00BF1D31" w:rsidRPr="00705203">
        <w:rPr>
          <w:rFonts w:ascii="Times New Roman" w:hAnsi="Times New Roman"/>
        </w:rPr>
        <w:t>ее в контексте решаемой задачи;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объяснять явления, процессы, связи и </w:t>
      </w:r>
      <w:r w:rsidR="00A97F0B" w:rsidRPr="00705203">
        <w:rPr>
          <w:rFonts w:ascii="Times New Roman" w:hAnsi="Times New Roman"/>
        </w:rPr>
        <w:t>отношения, выявляемые в ходе по</w:t>
      </w:r>
      <w:r w:rsidRPr="00705203">
        <w:rPr>
          <w:rFonts w:ascii="Times New Roman" w:hAnsi="Times New Roman"/>
        </w:rPr>
        <w:t>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создавать, применять и преобраз</w:t>
      </w:r>
      <w:r w:rsidR="00BF1D31" w:rsidRPr="00705203">
        <w:rPr>
          <w:rFonts w:ascii="Times New Roman" w:hAnsi="Times New Roman"/>
        </w:rPr>
        <w:t xml:space="preserve">овывать знаки и символы, модели </w:t>
      </w:r>
      <w:r w:rsidRPr="00705203">
        <w:rPr>
          <w:rFonts w:ascii="Times New Roman" w:hAnsi="Times New Roman"/>
        </w:rPr>
        <w:t>и</w:t>
      </w:r>
      <w:r w:rsidRPr="00705203">
        <w:rPr>
          <w:rFonts w:ascii="Times New Roman" w:hAnsi="Times New Roman"/>
        </w:rPr>
        <w:tab/>
        <w:t>схемы для решения учебных и познавательных задач.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обозначать символом и знаком предмет и/или явление;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логические связи между пре</w:t>
      </w:r>
      <w:r w:rsidR="00A97F0B" w:rsidRPr="00705203">
        <w:rPr>
          <w:rFonts w:ascii="Times New Roman" w:hAnsi="Times New Roman"/>
        </w:rPr>
        <w:t>дметами и/или явлениями, обозна</w:t>
      </w:r>
      <w:r w:rsidRPr="00705203">
        <w:rPr>
          <w:rFonts w:ascii="Times New Roman" w:hAnsi="Times New Roman"/>
        </w:rPr>
        <w:t>чать данные логические связи с помощью знаков в схеме;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доказательство: прямое, косвенное, от противного;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Смысловое чтение.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находить в тексте требуемую информацию (в соответствии с целями своей деятельности);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ориентироваться в содержании текста, понимать целостный смысл текста, структурировать текст;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устанавливать взаимосвязь описанных в </w:t>
      </w:r>
      <w:r w:rsidR="00A97F0B" w:rsidRPr="00705203">
        <w:rPr>
          <w:rFonts w:ascii="Times New Roman" w:hAnsi="Times New Roman"/>
        </w:rPr>
        <w:t>тексте событий, явлений, процес</w:t>
      </w:r>
      <w:r w:rsidRPr="00705203">
        <w:rPr>
          <w:rFonts w:ascii="Times New Roman" w:hAnsi="Times New Roman"/>
        </w:rPr>
        <w:t>сов;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резюмировать главную идею текста;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Формирование и развитие экологического мышления, умение применять его в познавательной, коммуникативно</w:t>
      </w:r>
      <w:r w:rsidR="00A97F0B" w:rsidRPr="00705203">
        <w:rPr>
          <w:rFonts w:ascii="Times New Roman" w:hAnsi="Times New Roman"/>
        </w:rPr>
        <w:t>й, социальной практике и профес</w:t>
      </w:r>
      <w:r w:rsidRPr="00705203">
        <w:rPr>
          <w:rFonts w:ascii="Times New Roman" w:hAnsi="Times New Roman"/>
        </w:rPr>
        <w:t>сиональной ориентации.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</w:t>
      </w:r>
      <w:r w:rsidR="00B73D10" w:rsidRPr="00705203">
        <w:rPr>
          <w:rFonts w:ascii="Times New Roman" w:hAnsi="Times New Roman"/>
        </w:rPr>
        <w:t>ыражать свое отношение к событиям</w:t>
      </w:r>
      <w:r w:rsidRPr="00705203">
        <w:rPr>
          <w:rFonts w:ascii="Times New Roman" w:hAnsi="Times New Roman"/>
        </w:rPr>
        <w:t xml:space="preserve"> через рисунки, сочинения, модели, проектные работы.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Развитие мотивации к овладению культур</w:t>
      </w:r>
      <w:r w:rsidR="00BF1D31" w:rsidRPr="00705203">
        <w:rPr>
          <w:rFonts w:ascii="Times New Roman" w:hAnsi="Times New Roman"/>
        </w:rPr>
        <w:t>ой активного использования сло</w:t>
      </w:r>
      <w:r w:rsidRPr="00705203">
        <w:rPr>
          <w:rFonts w:ascii="Times New Roman" w:hAnsi="Times New Roman"/>
        </w:rPr>
        <w:t>варей и других поиско</w:t>
      </w:r>
      <w:r w:rsidR="00BF1D31" w:rsidRPr="00705203">
        <w:rPr>
          <w:rFonts w:ascii="Times New Roman" w:hAnsi="Times New Roman"/>
        </w:rPr>
        <w:t>вых систем.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необходимые ключевые поисковые слова и запросы.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9201DB" w:rsidRPr="00705203" w:rsidRDefault="00BF1D31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6</w:t>
      </w:r>
      <w:r w:rsidRPr="00705203">
        <w:rPr>
          <w:rFonts w:ascii="Times New Roman" w:hAnsi="Times New Roman"/>
          <w:b/>
        </w:rPr>
        <w:tab/>
        <w:t>класс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Умение определять понятия, создавать обобщения, устанавливать аналогии, классифицировать, самостоятельно выбирать </w:t>
      </w:r>
      <w:r w:rsidR="00A97F0B" w:rsidRPr="00705203">
        <w:rPr>
          <w:rFonts w:ascii="Times New Roman" w:hAnsi="Times New Roman"/>
        </w:rPr>
        <w:t>основания и критерии для класси</w:t>
      </w:r>
      <w:r w:rsidRPr="00705203">
        <w:rPr>
          <w:rFonts w:ascii="Times New Roman" w:hAnsi="Times New Roman"/>
        </w:rPr>
        <w:t>фикации, устанавливать причинно-следственны</w:t>
      </w:r>
      <w:r w:rsidR="00A97F0B" w:rsidRPr="00705203">
        <w:rPr>
          <w:rFonts w:ascii="Times New Roman" w:hAnsi="Times New Roman"/>
        </w:rPr>
        <w:t>е связи, строить логическое рас</w:t>
      </w:r>
      <w:r w:rsidRPr="00705203">
        <w:rPr>
          <w:rFonts w:ascii="Times New Roman" w:hAnsi="Times New Roman"/>
        </w:rPr>
        <w:t>суждение, умозаключение (индуктивное, дедуктивное, по аналогии) и дел</w:t>
      </w:r>
      <w:r w:rsidR="00BF1D31" w:rsidRPr="00705203">
        <w:rPr>
          <w:rFonts w:ascii="Times New Roman" w:hAnsi="Times New Roman"/>
        </w:rPr>
        <w:t>ать выводы.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подбирать слова, соподчиненные ключевому слову, определ</w:t>
      </w:r>
      <w:r w:rsidR="00A97F0B" w:rsidRPr="00705203">
        <w:rPr>
          <w:rFonts w:ascii="Times New Roman" w:hAnsi="Times New Roman"/>
        </w:rPr>
        <w:t>яющие его при</w:t>
      </w:r>
      <w:r w:rsidR="00BF1D31" w:rsidRPr="00705203">
        <w:rPr>
          <w:rFonts w:ascii="Times New Roman" w:hAnsi="Times New Roman"/>
        </w:rPr>
        <w:t>знаки и свойства;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выстраивать логическую цепочку, состоящую из ключевого с</w:t>
      </w:r>
      <w:r w:rsidR="00A97F0B" w:rsidRPr="00705203">
        <w:rPr>
          <w:rFonts w:ascii="Times New Roman" w:hAnsi="Times New Roman"/>
        </w:rPr>
        <w:t>лова и сопод</w:t>
      </w:r>
      <w:r w:rsidR="00BF1D31" w:rsidRPr="00705203">
        <w:rPr>
          <w:rFonts w:ascii="Times New Roman" w:hAnsi="Times New Roman"/>
        </w:rPr>
        <w:t>чиненных ему слов;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выделять общий признак двух или нескольких предметов или я</w:t>
      </w:r>
      <w:r w:rsidR="00BF1D31" w:rsidRPr="00705203">
        <w:rPr>
          <w:rFonts w:ascii="Times New Roman" w:hAnsi="Times New Roman"/>
        </w:rPr>
        <w:t>влений и объяснять их сходство;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объединять предметы и явления в группы по определенным признакам, сравнивать, классифициров</w:t>
      </w:r>
      <w:r w:rsidR="00BF1D31" w:rsidRPr="00705203">
        <w:rPr>
          <w:rFonts w:ascii="Times New Roman" w:hAnsi="Times New Roman"/>
        </w:rPr>
        <w:t>ать и обобщать факты и явления;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выделять явление из общего ряда других явле</w:t>
      </w:r>
      <w:r w:rsidR="00BF1D31" w:rsidRPr="00705203">
        <w:rPr>
          <w:rFonts w:ascii="Times New Roman" w:hAnsi="Times New Roman"/>
        </w:rPr>
        <w:t>ний;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обстоятельства, которые предшествовали возникновению связи между явлениями, из этих обстоятельств выделять определяющие, сп</w:t>
      </w:r>
      <w:r w:rsidR="00C218A9" w:rsidRPr="00705203">
        <w:rPr>
          <w:rFonts w:ascii="Times New Roman" w:hAnsi="Times New Roman"/>
        </w:rPr>
        <w:t>о</w:t>
      </w:r>
      <w:r w:rsidRPr="00705203">
        <w:rPr>
          <w:rFonts w:ascii="Times New Roman" w:hAnsi="Times New Roman"/>
        </w:rPr>
        <w:t>собные быть причиной данного явления, выявлять причины и следствия явлений;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рассуждение от общих закономерностей к частным явлениям и от частных явлений к общим закономерностям;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рассуждение на основе сравнения предметов и явлений, выделяя при этом общие признаки;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излагать полученную информацию, интерпретируя </w:t>
      </w:r>
      <w:r w:rsidR="00BF1D31" w:rsidRPr="00705203">
        <w:rPr>
          <w:rFonts w:ascii="Times New Roman" w:hAnsi="Times New Roman"/>
        </w:rPr>
        <w:t>ее в контексте решаемой задачи;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объяснять явления, процессы, связи и </w:t>
      </w:r>
      <w:r w:rsidR="00A97F0B" w:rsidRPr="00705203">
        <w:rPr>
          <w:rFonts w:ascii="Times New Roman" w:hAnsi="Times New Roman"/>
        </w:rPr>
        <w:t>отношения, выявляемые в ходе по</w:t>
      </w:r>
      <w:r w:rsidRPr="00705203">
        <w:rPr>
          <w:rFonts w:ascii="Times New Roman" w:hAnsi="Times New Roman"/>
        </w:rPr>
        <w:t>знавательной и исследовательской деятельности (приводить объяснение с изменением формы представления; объяснять, детализируя или обобщая; объя</w:t>
      </w:r>
      <w:r w:rsidR="00BF1D31" w:rsidRPr="00705203">
        <w:rPr>
          <w:rFonts w:ascii="Times New Roman" w:hAnsi="Times New Roman"/>
        </w:rPr>
        <w:t>снять с заданной точки зрения);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создавать, применять и преобраз</w:t>
      </w:r>
      <w:r w:rsidR="00BF1D31" w:rsidRPr="00705203">
        <w:rPr>
          <w:rFonts w:ascii="Times New Roman" w:hAnsi="Times New Roman"/>
        </w:rPr>
        <w:t xml:space="preserve">овывать знаки и символы, модели </w:t>
      </w:r>
      <w:r w:rsidRPr="00705203">
        <w:rPr>
          <w:rFonts w:ascii="Times New Roman" w:hAnsi="Times New Roman"/>
        </w:rPr>
        <w:t>схемы для решения учебных и познавательных задач.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обозначать символом и знаком предмет и/или явление;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логические связи между пре</w:t>
      </w:r>
      <w:r w:rsidR="00A97F0B" w:rsidRPr="00705203">
        <w:rPr>
          <w:rFonts w:ascii="Times New Roman" w:hAnsi="Times New Roman"/>
        </w:rPr>
        <w:t>дметами и/или явлениями, обозна</w:t>
      </w:r>
      <w:r w:rsidRPr="00705203">
        <w:rPr>
          <w:rFonts w:ascii="Times New Roman" w:hAnsi="Times New Roman"/>
        </w:rPr>
        <w:t>чать данные логические связи с помощью знаков в схеме;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•</w:t>
      </w:r>
      <w:r w:rsidRPr="00705203">
        <w:rPr>
          <w:rFonts w:ascii="Times New Roman" w:hAnsi="Times New Roman"/>
        </w:rPr>
        <w:tab/>
        <w:t>строить доказательство: прямое, косвенное, от противного;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Смысловое ч</w:t>
      </w:r>
      <w:r w:rsidR="00BF1D31" w:rsidRPr="00705203">
        <w:rPr>
          <w:rFonts w:ascii="Times New Roman" w:hAnsi="Times New Roman"/>
        </w:rPr>
        <w:t>тение.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находить в тексте требуемую информацию (в соответствии с целями своей деятельности);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ориентироваться в содержании текста, понимать целостный смысл текста, структурировать текст;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устанавливать взаимосвязь описанных в те</w:t>
      </w:r>
      <w:r w:rsidR="0071125D" w:rsidRPr="00705203">
        <w:rPr>
          <w:rFonts w:ascii="Times New Roman" w:hAnsi="Times New Roman"/>
        </w:rPr>
        <w:t>ксте событий, явлений, процес</w:t>
      </w:r>
      <w:r w:rsidRPr="00705203">
        <w:rPr>
          <w:rFonts w:ascii="Times New Roman" w:hAnsi="Times New Roman"/>
        </w:rPr>
        <w:t>сов;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резюмировать главную идею текста;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Формирование и развитие экологического мышления, умение применять его в познавательной, коммуникативно</w:t>
      </w:r>
      <w:r w:rsidR="0071125D" w:rsidRPr="00705203">
        <w:rPr>
          <w:rFonts w:ascii="Times New Roman" w:hAnsi="Times New Roman"/>
        </w:rPr>
        <w:t>й, социальной практике и профес</w:t>
      </w:r>
      <w:r w:rsidRPr="00705203">
        <w:rPr>
          <w:rFonts w:ascii="Times New Roman" w:hAnsi="Times New Roman"/>
        </w:rPr>
        <w:t>сиональной ориентации.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выражать свое отношение к природе через рисунки, сочинения, модели, проектные работы.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Развитие мотивации к овладению культу</w:t>
      </w:r>
      <w:r w:rsidR="0071125D" w:rsidRPr="00705203">
        <w:rPr>
          <w:rFonts w:ascii="Times New Roman" w:hAnsi="Times New Roman"/>
        </w:rPr>
        <w:t>рой активного использования сло</w:t>
      </w:r>
      <w:r w:rsidRPr="00705203">
        <w:rPr>
          <w:rFonts w:ascii="Times New Roman" w:hAnsi="Times New Roman"/>
        </w:rPr>
        <w:t>варей и других поисковых систем.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необходимые ключевые поисковые слова и запросы.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7</w:t>
      </w:r>
      <w:r w:rsidRPr="00705203">
        <w:rPr>
          <w:rFonts w:ascii="Times New Roman" w:hAnsi="Times New Roman"/>
          <w:b/>
        </w:rPr>
        <w:tab/>
        <w:t>класс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Умение определять понятия, создавать обобщения, устанавливать аналогии, классифицировать, самостоятельно выбирать </w:t>
      </w:r>
      <w:r w:rsidR="0071125D" w:rsidRPr="00705203">
        <w:rPr>
          <w:rFonts w:ascii="Times New Roman" w:hAnsi="Times New Roman"/>
        </w:rPr>
        <w:t>основания и критерии для класси</w:t>
      </w:r>
      <w:r w:rsidRPr="00705203">
        <w:rPr>
          <w:rFonts w:ascii="Times New Roman" w:hAnsi="Times New Roman"/>
        </w:rPr>
        <w:t>фикации, устанавливать причинно-следственны</w:t>
      </w:r>
      <w:r w:rsidR="00A415D0" w:rsidRPr="00705203">
        <w:rPr>
          <w:rFonts w:ascii="Times New Roman" w:hAnsi="Times New Roman"/>
        </w:rPr>
        <w:t>е связи, строить логическое рас</w:t>
      </w:r>
      <w:r w:rsidRPr="00705203">
        <w:rPr>
          <w:rFonts w:ascii="Times New Roman" w:hAnsi="Times New Roman"/>
        </w:rPr>
        <w:t>суждение, умозаключение (индуктивное, дедуктивное, по аналогии) и делать выводы.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подбирать слова, соподчиненные ключев</w:t>
      </w:r>
      <w:r w:rsidR="0071125D" w:rsidRPr="00705203">
        <w:rPr>
          <w:rFonts w:ascii="Times New Roman" w:hAnsi="Times New Roman"/>
        </w:rPr>
        <w:t>ому слову, определяющие его при</w:t>
      </w:r>
      <w:r w:rsidRPr="00705203">
        <w:rPr>
          <w:rFonts w:ascii="Times New Roman" w:hAnsi="Times New Roman"/>
        </w:rPr>
        <w:t>знаки и свойства;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выстраивать логическую цепочку, состо</w:t>
      </w:r>
      <w:r w:rsidR="0071125D" w:rsidRPr="00705203">
        <w:rPr>
          <w:rFonts w:ascii="Times New Roman" w:hAnsi="Times New Roman"/>
        </w:rPr>
        <w:t>ящую из ключевого слова и сопод</w:t>
      </w:r>
      <w:r w:rsidRPr="00705203">
        <w:rPr>
          <w:rFonts w:ascii="Times New Roman" w:hAnsi="Times New Roman"/>
        </w:rPr>
        <w:t>чиненных ему слов;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выделять общий признак двух или нескольких предметов или явлений и объяснять их сходство;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выделять явление из общего ряда других явлений;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обстоятельства, которые предшествовали возникновению связи между явлениями, из этих обстоятел</w:t>
      </w:r>
      <w:r w:rsidR="0071125D" w:rsidRPr="00705203">
        <w:rPr>
          <w:rFonts w:ascii="Times New Roman" w:hAnsi="Times New Roman"/>
        </w:rPr>
        <w:t>ьств выделять определяющие, спо</w:t>
      </w:r>
      <w:r w:rsidRPr="00705203">
        <w:rPr>
          <w:rFonts w:ascii="Times New Roman" w:hAnsi="Times New Roman"/>
        </w:rPr>
        <w:t>собные быть причиной данного явления, выявлять причины и следствия явлений;</w:t>
      </w:r>
    </w:p>
    <w:p w:rsidR="009201DB" w:rsidRPr="00705203" w:rsidRDefault="00BF1D31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 </w:t>
      </w:r>
      <w:r w:rsidR="009201DB" w:rsidRPr="00705203">
        <w:rPr>
          <w:rFonts w:ascii="Times New Roman" w:hAnsi="Times New Roman"/>
        </w:rPr>
        <w:t>•</w:t>
      </w:r>
      <w:r w:rsidR="009201DB" w:rsidRPr="00705203">
        <w:rPr>
          <w:rFonts w:ascii="Times New Roman" w:hAnsi="Times New Roman"/>
        </w:rPr>
        <w:tab/>
        <w:t>строить рассуждение от общих закономерностей к частным явлениям и от частных явлений к общим закономерностям;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рассуждение на основе сравнения предметов и явлений, выделяя при этом общие признаки;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излагать полученную информацию, интерпретируя </w:t>
      </w:r>
      <w:r w:rsidR="00BF1D31" w:rsidRPr="00705203">
        <w:rPr>
          <w:rFonts w:ascii="Times New Roman" w:hAnsi="Times New Roman"/>
        </w:rPr>
        <w:t>ее в контексте решаемой задачи;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самостоятельно указывать на информацию, нуждающуюся в проверке, предлагать и применять способ про</w:t>
      </w:r>
      <w:r w:rsidR="00BF1D31" w:rsidRPr="00705203">
        <w:rPr>
          <w:rFonts w:ascii="Times New Roman" w:hAnsi="Times New Roman"/>
        </w:rPr>
        <w:t>верки достоверности информации;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объя</w:t>
      </w:r>
      <w:r w:rsidR="00BF1D31" w:rsidRPr="00705203">
        <w:rPr>
          <w:rFonts w:ascii="Times New Roman" w:hAnsi="Times New Roman"/>
        </w:rPr>
        <w:t>снять с заданной точки зрения);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делать вывод на основе критического а</w:t>
      </w:r>
      <w:r w:rsidR="0071125D" w:rsidRPr="00705203">
        <w:rPr>
          <w:rFonts w:ascii="Times New Roman" w:hAnsi="Times New Roman"/>
        </w:rPr>
        <w:t>нализа разных точек зрения, под</w:t>
      </w:r>
      <w:r w:rsidRPr="00705203">
        <w:rPr>
          <w:rFonts w:ascii="Times New Roman" w:hAnsi="Times New Roman"/>
        </w:rPr>
        <w:t>тверждать вывод собственной аргуме</w:t>
      </w:r>
      <w:r w:rsidR="0071125D" w:rsidRPr="00705203">
        <w:rPr>
          <w:rFonts w:ascii="Times New Roman" w:hAnsi="Times New Roman"/>
        </w:rPr>
        <w:t>нтацией или самостоятельно полу</w:t>
      </w:r>
      <w:r w:rsidRPr="00705203">
        <w:rPr>
          <w:rFonts w:ascii="Times New Roman" w:hAnsi="Times New Roman"/>
        </w:rPr>
        <w:t>ченными данными.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создавать, применять и преобраз</w:t>
      </w:r>
      <w:r w:rsidR="00BF1D31" w:rsidRPr="00705203">
        <w:rPr>
          <w:rFonts w:ascii="Times New Roman" w:hAnsi="Times New Roman"/>
        </w:rPr>
        <w:t xml:space="preserve">овывать знаки и символы, модели </w:t>
      </w:r>
      <w:r w:rsidRPr="00705203">
        <w:rPr>
          <w:rFonts w:ascii="Times New Roman" w:hAnsi="Times New Roman"/>
        </w:rPr>
        <w:t>и</w:t>
      </w:r>
      <w:r w:rsidRPr="00705203">
        <w:rPr>
          <w:rFonts w:ascii="Times New Roman" w:hAnsi="Times New Roman"/>
        </w:rPr>
        <w:tab/>
        <w:t>схемы для решения учебных и познавательных задач.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обозначать символом и знаком предмет и/или явление;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логические связи между пре</w:t>
      </w:r>
      <w:r w:rsidR="00A97F0B" w:rsidRPr="00705203">
        <w:rPr>
          <w:rFonts w:ascii="Times New Roman" w:hAnsi="Times New Roman"/>
        </w:rPr>
        <w:t>дметами и/или явлениями, обозна</w:t>
      </w:r>
      <w:r w:rsidRPr="00705203">
        <w:rPr>
          <w:rFonts w:ascii="Times New Roman" w:hAnsi="Times New Roman"/>
        </w:rPr>
        <w:t>чать данные логические связи с помощью знаков в схеме;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создавать абстрактный или реальный обр</w:t>
      </w:r>
      <w:r w:rsidR="00BF1D31" w:rsidRPr="00705203">
        <w:rPr>
          <w:rFonts w:ascii="Times New Roman" w:hAnsi="Times New Roman"/>
        </w:rPr>
        <w:t>аз предмета и/или явления;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модель/схему на основе условий з</w:t>
      </w:r>
      <w:r w:rsidR="00BF1D31" w:rsidRPr="00705203">
        <w:rPr>
          <w:rFonts w:ascii="Times New Roman" w:hAnsi="Times New Roman"/>
        </w:rPr>
        <w:t>адачи и/или способа ее решения;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создавать вербальные, вещественные и</w:t>
      </w:r>
      <w:r w:rsidR="0071125D" w:rsidRPr="00705203">
        <w:rPr>
          <w:rFonts w:ascii="Times New Roman" w:hAnsi="Times New Roman"/>
        </w:rPr>
        <w:t xml:space="preserve"> информационные модели с выделе</w:t>
      </w:r>
      <w:r w:rsidRPr="00705203">
        <w:rPr>
          <w:rFonts w:ascii="Times New Roman" w:hAnsi="Times New Roman"/>
        </w:rPr>
        <w:t>нием существенных характеристик объект</w:t>
      </w:r>
      <w:r w:rsidR="0071125D" w:rsidRPr="00705203">
        <w:rPr>
          <w:rFonts w:ascii="Times New Roman" w:hAnsi="Times New Roman"/>
        </w:rPr>
        <w:t>а для определения способа ре</w:t>
      </w:r>
      <w:r w:rsidRPr="00705203">
        <w:rPr>
          <w:rFonts w:ascii="Times New Roman" w:hAnsi="Times New Roman"/>
        </w:rPr>
        <w:t>шения задачи в с</w:t>
      </w:r>
      <w:r w:rsidR="00BF1D31" w:rsidRPr="00705203">
        <w:rPr>
          <w:rFonts w:ascii="Times New Roman" w:hAnsi="Times New Roman"/>
        </w:rPr>
        <w:t>оответствии с ситуацией;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преобразовывать модели с целью выявления общих законов, определя</w:t>
      </w:r>
      <w:r w:rsidR="00BF1D31" w:rsidRPr="00705203">
        <w:rPr>
          <w:rFonts w:ascii="Times New Roman" w:hAnsi="Times New Roman"/>
        </w:rPr>
        <w:t>ющих данную предметную область;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схему, алгоритм действия, испр</w:t>
      </w:r>
      <w:r w:rsidR="0071125D" w:rsidRPr="00705203">
        <w:rPr>
          <w:rFonts w:ascii="Times New Roman" w:hAnsi="Times New Roman"/>
        </w:rPr>
        <w:t>авлять или восстанавливать неиз</w:t>
      </w:r>
      <w:r w:rsidRPr="00705203">
        <w:rPr>
          <w:rFonts w:ascii="Times New Roman" w:hAnsi="Times New Roman"/>
        </w:rPr>
        <w:t xml:space="preserve">вестный ранее алгоритм на основе имеющегося знания об объекте, к </w:t>
      </w:r>
      <w:r w:rsidR="0071125D" w:rsidRPr="00705203">
        <w:rPr>
          <w:rFonts w:ascii="Times New Roman" w:hAnsi="Times New Roman"/>
        </w:rPr>
        <w:t>ко</w:t>
      </w:r>
      <w:r w:rsidR="00BF1D31" w:rsidRPr="00705203">
        <w:rPr>
          <w:rFonts w:ascii="Times New Roman" w:hAnsi="Times New Roman"/>
        </w:rPr>
        <w:t>торому применяется алгоритм;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доказательство: пр</w:t>
      </w:r>
      <w:r w:rsidR="00BF1D31" w:rsidRPr="00705203">
        <w:rPr>
          <w:rFonts w:ascii="Times New Roman" w:hAnsi="Times New Roman"/>
        </w:rPr>
        <w:t>ямое, косвенное, от противного;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•</w:t>
      </w:r>
      <w:r w:rsidRPr="00705203">
        <w:rPr>
          <w:rFonts w:ascii="Times New Roman" w:hAnsi="Times New Roman"/>
        </w:rPr>
        <w:tab/>
        <w:t>анализировать/рефлексировать опыт разработки и реализации учебного проекта, исследования (теоретического, эмпирич</w:t>
      </w:r>
      <w:r w:rsidR="0071125D" w:rsidRPr="00705203">
        <w:rPr>
          <w:rFonts w:ascii="Times New Roman" w:hAnsi="Times New Roman"/>
        </w:rPr>
        <w:t>еского) на основе пред</w:t>
      </w:r>
      <w:r w:rsidRPr="00705203">
        <w:rPr>
          <w:rFonts w:ascii="Times New Roman" w:hAnsi="Times New Roman"/>
        </w:rPr>
        <w:t>ложенной проблемной ситуации, поста</w:t>
      </w:r>
      <w:r w:rsidR="0071125D" w:rsidRPr="00705203">
        <w:rPr>
          <w:rFonts w:ascii="Times New Roman" w:hAnsi="Times New Roman"/>
        </w:rPr>
        <w:t>вленной цели и/или заданных кри</w:t>
      </w:r>
      <w:r w:rsidRPr="00705203">
        <w:rPr>
          <w:rFonts w:ascii="Times New Roman" w:hAnsi="Times New Roman"/>
        </w:rPr>
        <w:t>те</w:t>
      </w:r>
      <w:r w:rsidR="00BF1D31" w:rsidRPr="00705203">
        <w:rPr>
          <w:rFonts w:ascii="Times New Roman" w:hAnsi="Times New Roman"/>
        </w:rPr>
        <w:t>риев оценки продукта/результат.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Смысловое чтение.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находить в тексте требуемую информацию (в соответстви</w:t>
      </w:r>
      <w:r w:rsidR="00BF1D31" w:rsidRPr="00705203">
        <w:rPr>
          <w:rFonts w:ascii="Times New Roman" w:hAnsi="Times New Roman"/>
        </w:rPr>
        <w:t>и с целями своей деятельности);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ориентироваться в содержании текста, понимать целостный смысл</w:t>
      </w:r>
      <w:r w:rsidR="00BF1D31" w:rsidRPr="00705203">
        <w:rPr>
          <w:rFonts w:ascii="Times New Roman" w:hAnsi="Times New Roman"/>
        </w:rPr>
        <w:t xml:space="preserve"> текста, структурировать текст;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устанавливать взаимосвязь описанных в тексте </w:t>
      </w:r>
      <w:r w:rsidR="00BF1D31" w:rsidRPr="00705203">
        <w:rPr>
          <w:rFonts w:ascii="Times New Roman" w:hAnsi="Times New Roman"/>
        </w:rPr>
        <w:t>событий, явлений, процес</w:t>
      </w:r>
      <w:r w:rsidRPr="00705203">
        <w:rPr>
          <w:rFonts w:ascii="Times New Roman" w:hAnsi="Times New Roman"/>
        </w:rPr>
        <w:t>сов;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резюмировать главную идею текста;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преобразовывать текст, «переводя» его в другую модал</w:t>
      </w:r>
      <w:r w:rsidR="0071125D" w:rsidRPr="00705203">
        <w:rPr>
          <w:rFonts w:ascii="Times New Roman" w:hAnsi="Times New Roman"/>
        </w:rPr>
        <w:t>ьность, интерпрети</w:t>
      </w:r>
      <w:r w:rsidRPr="00705203">
        <w:rPr>
          <w:rFonts w:ascii="Times New Roman" w:hAnsi="Times New Roman"/>
        </w:rPr>
        <w:t>ровать текст (художественный и нехудожественный – учебный, научно-популярный, и</w:t>
      </w:r>
      <w:r w:rsidR="00A415D0" w:rsidRPr="00705203">
        <w:rPr>
          <w:rFonts w:ascii="Times New Roman" w:hAnsi="Times New Roman"/>
        </w:rPr>
        <w:t>нформационный</w:t>
      </w:r>
      <w:r w:rsidRPr="00705203">
        <w:rPr>
          <w:rFonts w:ascii="Times New Roman" w:hAnsi="Times New Roman"/>
        </w:rPr>
        <w:t>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критически оценивать содержание и форму текста.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Формирование и развитие экологического мышления, умение применять его в познавательной, коммуникативно</w:t>
      </w:r>
      <w:r w:rsidR="0071125D" w:rsidRPr="00705203">
        <w:rPr>
          <w:rFonts w:ascii="Times New Roman" w:hAnsi="Times New Roman"/>
        </w:rPr>
        <w:t>й, социальной практике и профес</w:t>
      </w:r>
      <w:r w:rsidRPr="00705203">
        <w:rPr>
          <w:rFonts w:ascii="Times New Roman" w:hAnsi="Times New Roman"/>
        </w:rPr>
        <w:t>сиональной ориентации.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свое отношение к природной среде;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анализировать влияние экологических факторов на среду обитания живых организмов;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проводить причинный и вероятностный анализ экологических ситуаций;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прогнозировать изменения ситуации при смене действия одного фактора на действие другого фактора;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распространять экологические знания и участвовать в практических делах по защите окружающей среды;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выражать свое отношение к природе через рисунки, сочинения, модели, проектные работы.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Развитие мотивации к овладению культу</w:t>
      </w:r>
      <w:r w:rsidR="0071125D" w:rsidRPr="00705203">
        <w:rPr>
          <w:rFonts w:ascii="Times New Roman" w:hAnsi="Times New Roman"/>
        </w:rPr>
        <w:t>рой активного использования сло</w:t>
      </w:r>
      <w:r w:rsidRPr="00705203">
        <w:rPr>
          <w:rFonts w:ascii="Times New Roman" w:hAnsi="Times New Roman"/>
        </w:rPr>
        <w:t>варей и других поиско</w:t>
      </w:r>
      <w:r w:rsidR="00BF1D31" w:rsidRPr="00705203">
        <w:rPr>
          <w:rFonts w:ascii="Times New Roman" w:hAnsi="Times New Roman"/>
        </w:rPr>
        <w:t>вых систем.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необходимые ключ</w:t>
      </w:r>
      <w:r w:rsidR="00BF1D31" w:rsidRPr="00705203">
        <w:rPr>
          <w:rFonts w:ascii="Times New Roman" w:hAnsi="Times New Roman"/>
        </w:rPr>
        <w:t>евые поисковые слова и запросы;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осуществлять взаимодействие с электронными поисковыми системами, сл</w:t>
      </w:r>
      <w:r w:rsidR="00BF1D31" w:rsidRPr="00705203">
        <w:rPr>
          <w:rFonts w:ascii="Times New Roman" w:hAnsi="Times New Roman"/>
        </w:rPr>
        <w:t>оварями;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формировать множественную выборку </w:t>
      </w:r>
      <w:r w:rsidR="0071125D" w:rsidRPr="00705203">
        <w:rPr>
          <w:rFonts w:ascii="Times New Roman" w:hAnsi="Times New Roman"/>
        </w:rPr>
        <w:t>из поисковых источников для объ</w:t>
      </w:r>
      <w:r w:rsidR="00BF1D31" w:rsidRPr="00705203">
        <w:rPr>
          <w:rFonts w:ascii="Times New Roman" w:hAnsi="Times New Roman"/>
        </w:rPr>
        <w:t>ективизации результатов поиска;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соотносить полученные результаты поиска со своей деятельностью.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9201DB" w:rsidRPr="00705203" w:rsidRDefault="00BF1D31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8</w:t>
      </w:r>
      <w:r w:rsidRPr="00705203">
        <w:rPr>
          <w:rFonts w:ascii="Times New Roman" w:hAnsi="Times New Roman"/>
          <w:b/>
        </w:rPr>
        <w:tab/>
        <w:t>класс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Умение определять понятия, создавать обобщения, устанавливать аналогии, классифицировать, самостоятельно выбирать </w:t>
      </w:r>
      <w:r w:rsidR="0071125D" w:rsidRPr="00705203">
        <w:rPr>
          <w:rFonts w:ascii="Times New Roman" w:hAnsi="Times New Roman"/>
        </w:rPr>
        <w:t>основания и критерии для класси</w:t>
      </w:r>
      <w:r w:rsidRPr="00705203">
        <w:rPr>
          <w:rFonts w:ascii="Times New Roman" w:hAnsi="Times New Roman"/>
        </w:rPr>
        <w:t>фикации, устанавливать причинно-следственны</w:t>
      </w:r>
      <w:r w:rsidR="00A415D0" w:rsidRPr="00705203">
        <w:rPr>
          <w:rFonts w:ascii="Times New Roman" w:hAnsi="Times New Roman"/>
        </w:rPr>
        <w:t>е связи, строить логическое рас</w:t>
      </w:r>
      <w:r w:rsidRPr="00705203">
        <w:rPr>
          <w:rFonts w:ascii="Times New Roman" w:hAnsi="Times New Roman"/>
        </w:rPr>
        <w:t>суждение, умозаключение (индуктивное, дедуктивное, по аналогии) и делать выводы.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подбирать слова, соподчиненные ключевому слову, определ</w:t>
      </w:r>
      <w:r w:rsidR="00A415D0" w:rsidRPr="00705203">
        <w:rPr>
          <w:rFonts w:ascii="Times New Roman" w:hAnsi="Times New Roman"/>
        </w:rPr>
        <w:t>яющие его при</w:t>
      </w:r>
      <w:r w:rsidR="00BF1D31" w:rsidRPr="00705203">
        <w:rPr>
          <w:rFonts w:ascii="Times New Roman" w:hAnsi="Times New Roman"/>
        </w:rPr>
        <w:t>знаки и свойства;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выстраивать логическую цепочку, состоящую из ключевого с</w:t>
      </w:r>
      <w:r w:rsidR="0071125D" w:rsidRPr="00705203">
        <w:rPr>
          <w:rFonts w:ascii="Times New Roman" w:hAnsi="Times New Roman"/>
        </w:rPr>
        <w:t>лова и сопод</w:t>
      </w:r>
      <w:r w:rsidR="00BF1D31" w:rsidRPr="00705203">
        <w:rPr>
          <w:rFonts w:ascii="Times New Roman" w:hAnsi="Times New Roman"/>
        </w:rPr>
        <w:t>чиненных ему слов;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выделять общий признак двух или нескольких предметов или явлений и объяснят</w:t>
      </w:r>
      <w:r w:rsidR="00BF1D31" w:rsidRPr="00705203">
        <w:rPr>
          <w:rFonts w:ascii="Times New Roman" w:hAnsi="Times New Roman"/>
        </w:rPr>
        <w:t>ь их сходство;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объединять  предметы  и  явления  в  группы  по  определенным  признакам, сравнивать, классифициров</w:t>
      </w:r>
      <w:r w:rsidR="00BF1D31" w:rsidRPr="00705203">
        <w:rPr>
          <w:rFonts w:ascii="Times New Roman" w:hAnsi="Times New Roman"/>
        </w:rPr>
        <w:t>ать и обобщать факты и явления;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выделять явление</w:t>
      </w:r>
      <w:r w:rsidR="00BF1D31" w:rsidRPr="00705203">
        <w:rPr>
          <w:rFonts w:ascii="Times New Roman" w:hAnsi="Times New Roman"/>
        </w:rPr>
        <w:t xml:space="preserve"> из общего ряда других явлений;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обстоятельства, которые предшествовали возникновению связи между явлениями, из этих обстоятел</w:t>
      </w:r>
      <w:r w:rsidR="0071125D" w:rsidRPr="00705203">
        <w:rPr>
          <w:rFonts w:ascii="Times New Roman" w:hAnsi="Times New Roman"/>
        </w:rPr>
        <w:t>ьств выделять определяющие, спо</w:t>
      </w:r>
      <w:r w:rsidRPr="00705203">
        <w:rPr>
          <w:rFonts w:ascii="Times New Roman" w:hAnsi="Times New Roman"/>
        </w:rPr>
        <w:t>собные быть причиной данного явления, выявля</w:t>
      </w:r>
      <w:r w:rsidR="00BF1D31" w:rsidRPr="00705203">
        <w:rPr>
          <w:rFonts w:ascii="Times New Roman" w:hAnsi="Times New Roman"/>
        </w:rPr>
        <w:t>ть причины и следствия явлений;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рассуждение от общих закономерностей к частным явлениям и от частных я</w:t>
      </w:r>
      <w:r w:rsidR="00BF1D31" w:rsidRPr="00705203">
        <w:rPr>
          <w:rFonts w:ascii="Times New Roman" w:hAnsi="Times New Roman"/>
        </w:rPr>
        <w:t>влений к общим закономерностям;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рассуждение на основе сравнения предметов и явлений, в</w:t>
      </w:r>
      <w:r w:rsidR="00BF1D31" w:rsidRPr="00705203">
        <w:rPr>
          <w:rFonts w:ascii="Times New Roman" w:hAnsi="Times New Roman"/>
        </w:rPr>
        <w:t>ыделяя при этом общие признаки;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излагать полученную информацию, интерпретируя </w:t>
      </w:r>
      <w:r w:rsidR="00BF1D31" w:rsidRPr="00705203">
        <w:rPr>
          <w:rFonts w:ascii="Times New Roman" w:hAnsi="Times New Roman"/>
        </w:rPr>
        <w:t>ее в контексте решаемой задачи;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самостоятельно указывать на информацию, нуждающуюся в проверке, предлагать и применять способ про</w:t>
      </w:r>
      <w:r w:rsidR="00BF1D31" w:rsidRPr="00705203">
        <w:rPr>
          <w:rFonts w:ascii="Times New Roman" w:hAnsi="Times New Roman"/>
        </w:rPr>
        <w:t>верки достоверности информации;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объяснять явления, процессы, связи и отношени</w:t>
      </w:r>
      <w:r w:rsidR="0071125D" w:rsidRPr="00705203">
        <w:rPr>
          <w:rFonts w:ascii="Times New Roman" w:hAnsi="Times New Roman"/>
        </w:rPr>
        <w:t>я, выявляемые в ходе по</w:t>
      </w:r>
      <w:r w:rsidRPr="00705203">
        <w:rPr>
          <w:rFonts w:ascii="Times New Roman" w:hAnsi="Times New Roman"/>
        </w:rPr>
        <w:t>знавательной и исследовательской деятельности (приводить объяснение с изменением формы представления; объяснять, детализируя или обобщая; объя</w:t>
      </w:r>
      <w:r w:rsidR="00BF1D31" w:rsidRPr="00705203">
        <w:rPr>
          <w:rFonts w:ascii="Times New Roman" w:hAnsi="Times New Roman"/>
        </w:rPr>
        <w:t>снять с заданной точки зрения);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•</w:t>
      </w:r>
      <w:r w:rsidRPr="00705203">
        <w:rPr>
          <w:rFonts w:ascii="Times New Roman" w:hAnsi="Times New Roman"/>
        </w:rPr>
        <w:tab/>
        <w:t>выявлять и называть причины события, явления, в том числе возможные /наиболее вероятные причины, возмо</w:t>
      </w:r>
      <w:r w:rsidR="0071125D" w:rsidRPr="00705203">
        <w:rPr>
          <w:rFonts w:ascii="Times New Roman" w:hAnsi="Times New Roman"/>
        </w:rPr>
        <w:t>жные последствия заданной причи</w:t>
      </w:r>
      <w:r w:rsidRPr="00705203">
        <w:rPr>
          <w:rFonts w:ascii="Times New Roman" w:hAnsi="Times New Roman"/>
        </w:rPr>
        <w:t>ны, самостоятельно осуществля</w:t>
      </w:r>
      <w:r w:rsidR="00BF1D31" w:rsidRPr="00705203">
        <w:rPr>
          <w:rFonts w:ascii="Times New Roman" w:hAnsi="Times New Roman"/>
        </w:rPr>
        <w:t>я причинно-следственный анализ;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делать вывод на основе критического а</w:t>
      </w:r>
      <w:r w:rsidR="0071125D" w:rsidRPr="00705203">
        <w:rPr>
          <w:rFonts w:ascii="Times New Roman" w:hAnsi="Times New Roman"/>
        </w:rPr>
        <w:t>нализа разных точек зрения, под</w:t>
      </w:r>
      <w:r w:rsidRPr="00705203">
        <w:rPr>
          <w:rFonts w:ascii="Times New Roman" w:hAnsi="Times New Roman"/>
        </w:rPr>
        <w:t>тверждать вывод собственной аргументацией или самосто</w:t>
      </w:r>
      <w:r w:rsidR="0071125D" w:rsidRPr="00705203">
        <w:rPr>
          <w:rFonts w:ascii="Times New Roman" w:hAnsi="Times New Roman"/>
        </w:rPr>
        <w:t>ятельно полу</w:t>
      </w:r>
      <w:r w:rsidR="00BF1D31" w:rsidRPr="00705203">
        <w:rPr>
          <w:rFonts w:ascii="Times New Roman" w:hAnsi="Times New Roman"/>
        </w:rPr>
        <w:t>ченными данными.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создавать, применять и преобразовывать знаки и символы, модели и схемы для решения учебных и познавател</w:t>
      </w:r>
      <w:r w:rsidR="00BF1D31" w:rsidRPr="00705203">
        <w:rPr>
          <w:rFonts w:ascii="Times New Roman" w:hAnsi="Times New Roman"/>
        </w:rPr>
        <w:t>ьных задач.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обозначать символом </w:t>
      </w:r>
      <w:r w:rsidR="00BF1D31" w:rsidRPr="00705203">
        <w:rPr>
          <w:rFonts w:ascii="Times New Roman" w:hAnsi="Times New Roman"/>
        </w:rPr>
        <w:t>и знаком предмет и/или явление;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логические связи между пре</w:t>
      </w:r>
      <w:r w:rsidR="0071125D" w:rsidRPr="00705203">
        <w:rPr>
          <w:rFonts w:ascii="Times New Roman" w:hAnsi="Times New Roman"/>
        </w:rPr>
        <w:t>дметами и/или явлениями, обозна</w:t>
      </w:r>
      <w:r w:rsidRPr="00705203">
        <w:rPr>
          <w:rFonts w:ascii="Times New Roman" w:hAnsi="Times New Roman"/>
        </w:rPr>
        <w:t xml:space="preserve">чать данные логические </w:t>
      </w:r>
      <w:r w:rsidR="00BF1D31" w:rsidRPr="00705203">
        <w:rPr>
          <w:rFonts w:ascii="Times New Roman" w:hAnsi="Times New Roman"/>
        </w:rPr>
        <w:t>связи с помощью знаков в схеме;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создавать абстрактный или реальны</w:t>
      </w:r>
      <w:r w:rsidR="00BF1D31" w:rsidRPr="00705203">
        <w:rPr>
          <w:rFonts w:ascii="Times New Roman" w:hAnsi="Times New Roman"/>
        </w:rPr>
        <w:t>й образ предмета и/или явления;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модель/схему на основе условий з</w:t>
      </w:r>
      <w:r w:rsidR="00BF1D31" w:rsidRPr="00705203">
        <w:rPr>
          <w:rFonts w:ascii="Times New Roman" w:hAnsi="Times New Roman"/>
        </w:rPr>
        <w:t>адачи и/или способа ее решения;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создавать вербальные, вещественные и</w:t>
      </w:r>
      <w:r w:rsidR="0071125D" w:rsidRPr="00705203">
        <w:rPr>
          <w:rFonts w:ascii="Times New Roman" w:hAnsi="Times New Roman"/>
        </w:rPr>
        <w:t xml:space="preserve"> информационные модели с выделе</w:t>
      </w:r>
      <w:r w:rsidRPr="00705203">
        <w:rPr>
          <w:rFonts w:ascii="Times New Roman" w:hAnsi="Times New Roman"/>
        </w:rPr>
        <w:t>нием существенных характеристик объ</w:t>
      </w:r>
      <w:r w:rsidR="0071125D" w:rsidRPr="00705203">
        <w:rPr>
          <w:rFonts w:ascii="Times New Roman" w:hAnsi="Times New Roman"/>
        </w:rPr>
        <w:t>екта для определения способа ре</w:t>
      </w:r>
      <w:r w:rsidRPr="00705203">
        <w:rPr>
          <w:rFonts w:ascii="Times New Roman" w:hAnsi="Times New Roman"/>
        </w:rPr>
        <w:t>шения зад</w:t>
      </w:r>
      <w:r w:rsidR="00BF1D31" w:rsidRPr="00705203">
        <w:rPr>
          <w:rFonts w:ascii="Times New Roman" w:hAnsi="Times New Roman"/>
        </w:rPr>
        <w:t>ачи в соответствии с ситуацией;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преобразовывать модели с целью выявления общих законов, определяющих данную</w:t>
      </w:r>
      <w:r w:rsidR="00BF1D31" w:rsidRPr="00705203">
        <w:rPr>
          <w:rFonts w:ascii="Times New Roman" w:hAnsi="Times New Roman"/>
        </w:rPr>
        <w:t xml:space="preserve"> предметную область;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переводить сложную по составу (мног</w:t>
      </w:r>
      <w:r w:rsidR="0071125D" w:rsidRPr="00705203">
        <w:rPr>
          <w:rFonts w:ascii="Times New Roman" w:hAnsi="Times New Roman"/>
        </w:rPr>
        <w:t>оаспектную) информацию из графи</w:t>
      </w:r>
      <w:r w:rsidRPr="00705203">
        <w:rPr>
          <w:rFonts w:ascii="Times New Roman" w:hAnsi="Times New Roman"/>
        </w:rPr>
        <w:t>ческого или формализованного (символьн</w:t>
      </w:r>
      <w:r w:rsidR="00BF1D31" w:rsidRPr="00705203">
        <w:rPr>
          <w:rFonts w:ascii="Times New Roman" w:hAnsi="Times New Roman"/>
        </w:rPr>
        <w:t>ого) представления в текстовое</w:t>
      </w:r>
      <w:r w:rsidR="00A415D0" w:rsidRPr="00705203">
        <w:rPr>
          <w:rFonts w:ascii="Times New Roman" w:hAnsi="Times New Roman"/>
        </w:rPr>
        <w:t xml:space="preserve"> </w:t>
      </w:r>
      <w:r w:rsidR="00BF1D31" w:rsidRPr="00705203">
        <w:rPr>
          <w:rFonts w:ascii="Times New Roman" w:hAnsi="Times New Roman"/>
        </w:rPr>
        <w:t>,и</w:t>
      </w:r>
      <w:r w:rsidR="00BF1D31" w:rsidRPr="00705203">
        <w:rPr>
          <w:rFonts w:ascii="Times New Roman" w:hAnsi="Times New Roman"/>
        </w:rPr>
        <w:tab/>
        <w:t>наоборот;</w:t>
      </w:r>
    </w:p>
    <w:p w:rsidR="00BF1D31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схему, алгоритм действия, испр</w:t>
      </w:r>
      <w:r w:rsidR="0071125D" w:rsidRPr="00705203">
        <w:rPr>
          <w:rFonts w:ascii="Times New Roman" w:hAnsi="Times New Roman"/>
        </w:rPr>
        <w:t>авлять или восстанавливать неиз</w:t>
      </w:r>
      <w:r w:rsidRPr="00705203">
        <w:rPr>
          <w:rFonts w:ascii="Times New Roman" w:hAnsi="Times New Roman"/>
        </w:rPr>
        <w:t xml:space="preserve">вестный ранее алгоритм на основе имеющегося знания об объекте, к </w:t>
      </w:r>
      <w:r w:rsidR="0071125D" w:rsidRPr="00705203">
        <w:rPr>
          <w:rFonts w:ascii="Times New Roman" w:hAnsi="Times New Roman"/>
        </w:rPr>
        <w:t>ко</w:t>
      </w:r>
      <w:r w:rsidR="00BF1D31" w:rsidRPr="00705203">
        <w:rPr>
          <w:rFonts w:ascii="Times New Roman" w:hAnsi="Times New Roman"/>
        </w:rPr>
        <w:t xml:space="preserve">торому   </w:t>
      </w:r>
    </w:p>
    <w:p w:rsidR="009201DB" w:rsidRPr="00705203" w:rsidRDefault="00BF1D31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             применяется алгоритм;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доказательство: пр</w:t>
      </w:r>
      <w:r w:rsidR="00BF1D31" w:rsidRPr="00705203">
        <w:rPr>
          <w:rFonts w:ascii="Times New Roman" w:hAnsi="Times New Roman"/>
        </w:rPr>
        <w:t>ямое, косвенное, от противного;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анализировать/рефлексировать опыт разработки и реализации учебного проекта, исследования (теоретического</w:t>
      </w:r>
      <w:r w:rsidR="00BF1D31" w:rsidRPr="00705203">
        <w:rPr>
          <w:rFonts w:ascii="Times New Roman" w:hAnsi="Times New Roman"/>
        </w:rPr>
        <w:t>, эмпирического) на основе пред</w:t>
      </w:r>
      <w:r w:rsidRPr="00705203">
        <w:rPr>
          <w:rFonts w:ascii="Times New Roman" w:hAnsi="Times New Roman"/>
        </w:rPr>
        <w:t>ложенной проблемной ситуации, поста</w:t>
      </w:r>
      <w:r w:rsidR="00BF1D31" w:rsidRPr="00705203">
        <w:rPr>
          <w:rFonts w:ascii="Times New Roman" w:hAnsi="Times New Roman"/>
        </w:rPr>
        <w:t>вленной цели и/или заданных кри</w:t>
      </w:r>
      <w:r w:rsidRPr="00705203">
        <w:rPr>
          <w:rFonts w:ascii="Times New Roman" w:hAnsi="Times New Roman"/>
        </w:rPr>
        <w:t>те</w:t>
      </w:r>
      <w:r w:rsidR="0065088B" w:rsidRPr="00705203">
        <w:rPr>
          <w:rFonts w:ascii="Times New Roman" w:hAnsi="Times New Roman"/>
        </w:rPr>
        <w:t>риев оценки продукта/результат.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Смысло</w:t>
      </w:r>
      <w:r w:rsidR="0065088B" w:rsidRPr="00705203">
        <w:rPr>
          <w:rFonts w:ascii="Times New Roman" w:hAnsi="Times New Roman"/>
        </w:rPr>
        <w:t>вое чтение.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находить в тексте требуемую информацию (в соответствии с целями своей деят</w:t>
      </w:r>
      <w:r w:rsidR="0065088B" w:rsidRPr="00705203">
        <w:rPr>
          <w:rFonts w:ascii="Times New Roman" w:hAnsi="Times New Roman"/>
        </w:rPr>
        <w:t>ельности);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ориентироваться в содержании текста, понимать целостный смысл</w:t>
      </w:r>
      <w:r w:rsidR="0065088B" w:rsidRPr="00705203">
        <w:rPr>
          <w:rFonts w:ascii="Times New Roman" w:hAnsi="Times New Roman"/>
        </w:rPr>
        <w:t xml:space="preserve"> текста, структурировать текст;</w:t>
      </w:r>
    </w:p>
    <w:p w:rsidR="001E5449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устанавливать взаимосвязь описанных в текст</w:t>
      </w:r>
      <w:r w:rsidR="00BF1D31" w:rsidRPr="00705203">
        <w:rPr>
          <w:rFonts w:ascii="Times New Roman" w:hAnsi="Times New Roman"/>
        </w:rPr>
        <w:t>е событий, явлений, процес</w:t>
      </w:r>
      <w:r w:rsidR="0065088B" w:rsidRPr="00705203">
        <w:rPr>
          <w:rFonts w:ascii="Times New Roman" w:hAnsi="Times New Roman"/>
        </w:rPr>
        <w:t>сов;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Формирование и развитие экологического мышления, умение применять его в познавательной, коммуникативно</w:t>
      </w:r>
      <w:r w:rsidR="00BF1D31" w:rsidRPr="00705203">
        <w:rPr>
          <w:rFonts w:ascii="Times New Roman" w:hAnsi="Times New Roman"/>
        </w:rPr>
        <w:t>й, социальной практике и профес</w:t>
      </w:r>
      <w:r w:rsidRPr="00705203">
        <w:rPr>
          <w:rFonts w:ascii="Times New Roman" w:hAnsi="Times New Roman"/>
        </w:rPr>
        <w:t xml:space="preserve">сиональной </w:t>
      </w:r>
      <w:r w:rsidR="0065088B" w:rsidRPr="00705203">
        <w:rPr>
          <w:rFonts w:ascii="Times New Roman" w:hAnsi="Times New Roman"/>
        </w:rPr>
        <w:t>ориентации.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Развитие мотивации к овладению культу</w:t>
      </w:r>
      <w:r w:rsidR="00BF1D31" w:rsidRPr="00705203">
        <w:rPr>
          <w:rFonts w:ascii="Times New Roman" w:hAnsi="Times New Roman"/>
        </w:rPr>
        <w:t>рой активного использования сло</w:t>
      </w:r>
      <w:r w:rsidRPr="00705203">
        <w:rPr>
          <w:rFonts w:ascii="Times New Roman" w:hAnsi="Times New Roman"/>
        </w:rPr>
        <w:t>варей и других поисковых систем. Обучающи</w:t>
      </w:r>
      <w:r w:rsidR="0065088B" w:rsidRPr="00705203">
        <w:rPr>
          <w:rFonts w:ascii="Times New Roman" w:hAnsi="Times New Roman"/>
        </w:rPr>
        <w:t>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необходимые ключ</w:t>
      </w:r>
      <w:r w:rsidR="0065088B" w:rsidRPr="00705203">
        <w:rPr>
          <w:rFonts w:ascii="Times New Roman" w:hAnsi="Times New Roman"/>
        </w:rPr>
        <w:t>евые поисковые слова и запросы;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осуществлять взаимодействие с электронными п</w:t>
      </w:r>
      <w:r w:rsidR="0065088B" w:rsidRPr="00705203">
        <w:rPr>
          <w:rFonts w:ascii="Times New Roman" w:hAnsi="Times New Roman"/>
        </w:rPr>
        <w:t>оисковыми системами, словарями;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формировать множественную выборку и</w:t>
      </w:r>
      <w:r w:rsidR="0065088B" w:rsidRPr="00705203">
        <w:rPr>
          <w:rFonts w:ascii="Times New Roman" w:hAnsi="Times New Roman"/>
        </w:rPr>
        <w:t>з поисковых источников для объ</w:t>
      </w:r>
      <w:r w:rsidRPr="00705203">
        <w:rPr>
          <w:rFonts w:ascii="Times New Roman" w:hAnsi="Times New Roman"/>
        </w:rPr>
        <w:t>ективизации результатов пои</w:t>
      </w:r>
      <w:r w:rsidR="0065088B" w:rsidRPr="00705203">
        <w:rPr>
          <w:rFonts w:ascii="Times New Roman" w:hAnsi="Times New Roman"/>
        </w:rPr>
        <w:t>ска;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соотносить полученные результаты поиска со своей деятельностью.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9201DB" w:rsidRPr="00705203" w:rsidRDefault="0065088B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9</w:t>
      </w:r>
      <w:r w:rsidRPr="00705203">
        <w:rPr>
          <w:rFonts w:ascii="Times New Roman" w:hAnsi="Times New Roman"/>
          <w:b/>
        </w:rPr>
        <w:tab/>
        <w:t>класс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Умение определять понятия, создавать обобщения, устанавливать аналогии, классифицировать, самостоятельно выбирать </w:t>
      </w:r>
      <w:r w:rsidR="00A415D0" w:rsidRPr="00705203">
        <w:rPr>
          <w:rFonts w:ascii="Times New Roman" w:hAnsi="Times New Roman"/>
        </w:rPr>
        <w:t>основания и критерии для класси</w:t>
      </w:r>
      <w:r w:rsidRPr="00705203">
        <w:rPr>
          <w:rFonts w:ascii="Times New Roman" w:hAnsi="Times New Roman"/>
        </w:rPr>
        <w:t>фикации, устанавливать причинно-следственны</w:t>
      </w:r>
      <w:r w:rsidR="00B73D10" w:rsidRPr="00705203">
        <w:rPr>
          <w:rFonts w:ascii="Times New Roman" w:hAnsi="Times New Roman"/>
        </w:rPr>
        <w:t>е связи, строить логическое рас</w:t>
      </w:r>
      <w:r w:rsidRPr="00705203">
        <w:rPr>
          <w:rFonts w:ascii="Times New Roman" w:hAnsi="Times New Roman"/>
        </w:rPr>
        <w:t>суждение, умозаключение (индуктивное, дедуктивное, по аналогии) и дел</w:t>
      </w:r>
      <w:r w:rsidR="0065088B" w:rsidRPr="00705203">
        <w:rPr>
          <w:rFonts w:ascii="Times New Roman" w:hAnsi="Times New Roman"/>
        </w:rPr>
        <w:t>ать выводы.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подбирать слова, соподчиненные ключевому слову, определ</w:t>
      </w:r>
      <w:r w:rsidR="0065088B" w:rsidRPr="00705203">
        <w:rPr>
          <w:rFonts w:ascii="Times New Roman" w:hAnsi="Times New Roman"/>
        </w:rPr>
        <w:t>яющие его</w:t>
      </w:r>
      <w:r w:rsidR="00BF1D31" w:rsidRPr="00705203">
        <w:rPr>
          <w:rFonts w:ascii="Times New Roman" w:hAnsi="Times New Roman"/>
        </w:rPr>
        <w:t xml:space="preserve"> при</w:t>
      </w:r>
      <w:r w:rsidR="0065088B" w:rsidRPr="00705203">
        <w:rPr>
          <w:rFonts w:ascii="Times New Roman" w:hAnsi="Times New Roman"/>
        </w:rPr>
        <w:t>знаки и свойства;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выстраивать логическую цепочку, состоящую из ключевого с</w:t>
      </w:r>
      <w:r w:rsidR="00BF1D31" w:rsidRPr="00705203">
        <w:rPr>
          <w:rFonts w:ascii="Times New Roman" w:hAnsi="Times New Roman"/>
        </w:rPr>
        <w:t>лова и сопод</w:t>
      </w:r>
      <w:r w:rsidR="0065088B" w:rsidRPr="00705203">
        <w:rPr>
          <w:rFonts w:ascii="Times New Roman" w:hAnsi="Times New Roman"/>
        </w:rPr>
        <w:t>чиненных ему слов;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выделять общий признак двух или нескольких предметов или я</w:t>
      </w:r>
      <w:r w:rsidR="0065088B" w:rsidRPr="00705203">
        <w:rPr>
          <w:rFonts w:ascii="Times New Roman" w:hAnsi="Times New Roman"/>
        </w:rPr>
        <w:t>влений и объяснять их сходство;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объединять предметы и явления в группы по определенным признакам, сравнивать, классифициров</w:t>
      </w:r>
      <w:r w:rsidR="0065088B" w:rsidRPr="00705203">
        <w:rPr>
          <w:rFonts w:ascii="Times New Roman" w:hAnsi="Times New Roman"/>
        </w:rPr>
        <w:t>ать и обобщать факты и явления;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выделять явление из общего ряда других явле</w:t>
      </w:r>
      <w:r w:rsidR="0065088B" w:rsidRPr="00705203">
        <w:rPr>
          <w:rFonts w:ascii="Times New Roman" w:hAnsi="Times New Roman"/>
        </w:rPr>
        <w:t>ний;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обстоятельства, которые предшествовали возникновению связи между явлениями, из этих обстоятел</w:t>
      </w:r>
      <w:r w:rsidR="00A415D0" w:rsidRPr="00705203">
        <w:rPr>
          <w:rFonts w:ascii="Times New Roman" w:hAnsi="Times New Roman"/>
        </w:rPr>
        <w:t>ьств выделять определяющие, спо</w:t>
      </w:r>
      <w:r w:rsidRPr="00705203">
        <w:rPr>
          <w:rFonts w:ascii="Times New Roman" w:hAnsi="Times New Roman"/>
        </w:rPr>
        <w:t>собные быть причиной данного явления, выявля</w:t>
      </w:r>
      <w:r w:rsidR="0065088B" w:rsidRPr="00705203">
        <w:rPr>
          <w:rFonts w:ascii="Times New Roman" w:hAnsi="Times New Roman"/>
        </w:rPr>
        <w:t>ть причины и следствия явлений;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•</w:t>
      </w:r>
      <w:r w:rsidRPr="00705203">
        <w:rPr>
          <w:rFonts w:ascii="Times New Roman" w:hAnsi="Times New Roman"/>
        </w:rPr>
        <w:tab/>
        <w:t>строить рассуждение от общих закономерностей к частным явлениям и от частных я</w:t>
      </w:r>
      <w:r w:rsidR="0065088B" w:rsidRPr="00705203">
        <w:rPr>
          <w:rFonts w:ascii="Times New Roman" w:hAnsi="Times New Roman"/>
        </w:rPr>
        <w:t>влений к общим закономерностям;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рассуждение на основе сравнения предметов и явлений, в</w:t>
      </w:r>
      <w:r w:rsidR="0065088B" w:rsidRPr="00705203">
        <w:rPr>
          <w:rFonts w:ascii="Times New Roman" w:hAnsi="Times New Roman"/>
        </w:rPr>
        <w:t>ыделяя при этом общие признаки;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излагать полученную информацию, интерпретируя </w:t>
      </w:r>
      <w:r w:rsidR="0065088B" w:rsidRPr="00705203">
        <w:rPr>
          <w:rFonts w:ascii="Times New Roman" w:hAnsi="Times New Roman"/>
        </w:rPr>
        <w:t>ее в контексте решаемой задачи;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самостоятельно указывать на информацию, нуждающуюся в проверке, предлагать и применять способ про</w:t>
      </w:r>
      <w:r w:rsidR="0065088B" w:rsidRPr="00705203">
        <w:rPr>
          <w:rFonts w:ascii="Times New Roman" w:hAnsi="Times New Roman"/>
        </w:rPr>
        <w:t>верки достоверности информации;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•</w:t>
      </w:r>
      <w:r w:rsidRPr="00705203">
        <w:rPr>
          <w:rFonts w:ascii="Times New Roman" w:hAnsi="Times New Roman"/>
        </w:rPr>
        <w:tab/>
        <w:t>объяснять явления, процессы, связи и отношения, выявл</w:t>
      </w:r>
      <w:r w:rsidR="0071125D" w:rsidRPr="00705203">
        <w:rPr>
          <w:rFonts w:ascii="Times New Roman" w:hAnsi="Times New Roman"/>
        </w:rPr>
        <w:t>яемые в ходе по</w:t>
      </w:r>
      <w:r w:rsidRPr="00705203">
        <w:rPr>
          <w:rFonts w:ascii="Times New Roman" w:hAnsi="Times New Roman"/>
        </w:rPr>
        <w:t>знавательной и исследовательской деятельности (приводить объяснение с изменением формы представления; объяснять, детализируя или обобщая; объя</w:t>
      </w:r>
      <w:r w:rsidR="0065088B" w:rsidRPr="00705203">
        <w:rPr>
          <w:rFonts w:ascii="Times New Roman" w:hAnsi="Times New Roman"/>
        </w:rPr>
        <w:t>снять с заданной точки зрения);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выявлять и называть причины события, явления, в том числе возможные /наиболее вероятные причины, возмо</w:t>
      </w:r>
      <w:r w:rsidR="00A415D0" w:rsidRPr="00705203">
        <w:rPr>
          <w:rFonts w:ascii="Times New Roman" w:hAnsi="Times New Roman"/>
        </w:rPr>
        <w:t>жные последствия заданной причи</w:t>
      </w:r>
      <w:r w:rsidRPr="00705203">
        <w:rPr>
          <w:rFonts w:ascii="Times New Roman" w:hAnsi="Times New Roman"/>
        </w:rPr>
        <w:t>ны, самостоятельно осуществля</w:t>
      </w:r>
      <w:r w:rsidR="0065088B" w:rsidRPr="00705203">
        <w:rPr>
          <w:rFonts w:ascii="Times New Roman" w:hAnsi="Times New Roman"/>
        </w:rPr>
        <w:t>я причинно-следственный анализ;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делать вывод на основе критического а</w:t>
      </w:r>
      <w:r w:rsidR="0071125D" w:rsidRPr="00705203">
        <w:rPr>
          <w:rFonts w:ascii="Times New Roman" w:hAnsi="Times New Roman"/>
        </w:rPr>
        <w:t>нализа разных точек зрения, под</w:t>
      </w:r>
      <w:r w:rsidRPr="00705203">
        <w:rPr>
          <w:rFonts w:ascii="Times New Roman" w:hAnsi="Times New Roman"/>
        </w:rPr>
        <w:t>тверждать вывод собственной аргументацией</w:t>
      </w:r>
      <w:r w:rsidR="00A415D0" w:rsidRPr="00705203">
        <w:rPr>
          <w:rFonts w:ascii="Times New Roman" w:hAnsi="Times New Roman"/>
        </w:rPr>
        <w:t xml:space="preserve"> или самостоятельно полу</w:t>
      </w:r>
      <w:r w:rsidRPr="00705203">
        <w:rPr>
          <w:rFonts w:ascii="Times New Roman" w:hAnsi="Times New Roman"/>
        </w:rPr>
        <w:t>ченными данными.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создавать, применять и преобраз</w:t>
      </w:r>
      <w:r w:rsidR="0065088B" w:rsidRPr="00705203">
        <w:rPr>
          <w:rFonts w:ascii="Times New Roman" w:hAnsi="Times New Roman"/>
        </w:rPr>
        <w:t xml:space="preserve">овывать знаки и символы, модели </w:t>
      </w:r>
      <w:r w:rsidRPr="00705203">
        <w:rPr>
          <w:rFonts w:ascii="Times New Roman" w:hAnsi="Times New Roman"/>
        </w:rPr>
        <w:t>и</w:t>
      </w:r>
      <w:r w:rsidRPr="00705203">
        <w:rPr>
          <w:rFonts w:ascii="Times New Roman" w:hAnsi="Times New Roman"/>
        </w:rPr>
        <w:tab/>
        <w:t>схемы для решения учебных и познавател</w:t>
      </w:r>
      <w:r w:rsidR="0065088B" w:rsidRPr="00705203">
        <w:rPr>
          <w:rFonts w:ascii="Times New Roman" w:hAnsi="Times New Roman"/>
        </w:rPr>
        <w:t>ьных задач.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обозначать символом </w:t>
      </w:r>
      <w:r w:rsidR="0065088B" w:rsidRPr="00705203">
        <w:rPr>
          <w:rFonts w:ascii="Times New Roman" w:hAnsi="Times New Roman"/>
        </w:rPr>
        <w:t>и знаком предмет и/или явление;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логические связи между пре</w:t>
      </w:r>
      <w:r w:rsidR="0071125D" w:rsidRPr="00705203">
        <w:rPr>
          <w:rFonts w:ascii="Times New Roman" w:hAnsi="Times New Roman"/>
        </w:rPr>
        <w:t>дметами и/или явлениями, обозна</w:t>
      </w:r>
      <w:r w:rsidRPr="00705203">
        <w:rPr>
          <w:rFonts w:ascii="Times New Roman" w:hAnsi="Times New Roman"/>
        </w:rPr>
        <w:t xml:space="preserve">чать данные логические </w:t>
      </w:r>
      <w:r w:rsidR="0065088B" w:rsidRPr="00705203">
        <w:rPr>
          <w:rFonts w:ascii="Times New Roman" w:hAnsi="Times New Roman"/>
        </w:rPr>
        <w:t>связи с помощью знаков в схеме;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создавать абстрактный или реальны</w:t>
      </w:r>
      <w:r w:rsidR="0065088B" w:rsidRPr="00705203">
        <w:rPr>
          <w:rFonts w:ascii="Times New Roman" w:hAnsi="Times New Roman"/>
        </w:rPr>
        <w:t>й образ предмета и/или явления;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модель/схему на основе условий з</w:t>
      </w:r>
      <w:r w:rsidR="0065088B" w:rsidRPr="00705203">
        <w:rPr>
          <w:rFonts w:ascii="Times New Roman" w:hAnsi="Times New Roman"/>
        </w:rPr>
        <w:t>адачи и/или способа ее решения;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создавать вербальные, вещественные и</w:t>
      </w:r>
      <w:r w:rsidR="0071125D" w:rsidRPr="00705203">
        <w:rPr>
          <w:rFonts w:ascii="Times New Roman" w:hAnsi="Times New Roman"/>
        </w:rPr>
        <w:t xml:space="preserve"> информационные модели с выделе</w:t>
      </w:r>
      <w:r w:rsidRPr="00705203">
        <w:rPr>
          <w:rFonts w:ascii="Times New Roman" w:hAnsi="Times New Roman"/>
        </w:rPr>
        <w:t>нием существенных характеристик объ</w:t>
      </w:r>
      <w:r w:rsidR="00A415D0" w:rsidRPr="00705203">
        <w:rPr>
          <w:rFonts w:ascii="Times New Roman" w:hAnsi="Times New Roman"/>
        </w:rPr>
        <w:t>екта для определения способа ре</w:t>
      </w:r>
      <w:r w:rsidRPr="00705203">
        <w:rPr>
          <w:rFonts w:ascii="Times New Roman" w:hAnsi="Times New Roman"/>
        </w:rPr>
        <w:t>шения зад</w:t>
      </w:r>
      <w:r w:rsidR="0065088B" w:rsidRPr="00705203">
        <w:rPr>
          <w:rFonts w:ascii="Times New Roman" w:hAnsi="Times New Roman"/>
        </w:rPr>
        <w:t>ачи в соответствии с ситуацией;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преобразовывать модели с целью выявления общих законов, определя</w:t>
      </w:r>
      <w:r w:rsidR="0065088B" w:rsidRPr="00705203">
        <w:rPr>
          <w:rFonts w:ascii="Times New Roman" w:hAnsi="Times New Roman"/>
        </w:rPr>
        <w:t>ющих данную предметную область;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переводить сложную по составу (мног</w:t>
      </w:r>
      <w:r w:rsidR="0071125D" w:rsidRPr="00705203">
        <w:rPr>
          <w:rFonts w:ascii="Times New Roman" w:hAnsi="Times New Roman"/>
        </w:rPr>
        <w:t>оаспектную) информацию из графи</w:t>
      </w:r>
      <w:r w:rsidRPr="00705203">
        <w:rPr>
          <w:rFonts w:ascii="Times New Roman" w:hAnsi="Times New Roman"/>
        </w:rPr>
        <w:t>ческого или формализованного (символьн</w:t>
      </w:r>
      <w:r w:rsidR="0065088B" w:rsidRPr="00705203">
        <w:rPr>
          <w:rFonts w:ascii="Times New Roman" w:hAnsi="Times New Roman"/>
        </w:rPr>
        <w:t>ого) представления в текстовое,</w:t>
      </w:r>
    </w:p>
    <w:p w:rsidR="009201DB" w:rsidRPr="00705203" w:rsidRDefault="0065088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и</w:t>
      </w:r>
      <w:r w:rsidRPr="00705203">
        <w:rPr>
          <w:rFonts w:ascii="Times New Roman" w:hAnsi="Times New Roman"/>
        </w:rPr>
        <w:tab/>
        <w:t>наоборот;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схему, алгоритм действия, испр</w:t>
      </w:r>
      <w:r w:rsidR="0071125D" w:rsidRPr="00705203">
        <w:rPr>
          <w:rFonts w:ascii="Times New Roman" w:hAnsi="Times New Roman"/>
        </w:rPr>
        <w:t>авлять или восстанавливать неиз</w:t>
      </w:r>
      <w:r w:rsidRPr="00705203">
        <w:rPr>
          <w:rFonts w:ascii="Times New Roman" w:hAnsi="Times New Roman"/>
        </w:rPr>
        <w:t xml:space="preserve">вестный ранее алгоритм на основе имеющегося знания об объекте, к </w:t>
      </w:r>
      <w:r w:rsidR="00A415D0" w:rsidRPr="00705203">
        <w:rPr>
          <w:rFonts w:ascii="Times New Roman" w:hAnsi="Times New Roman"/>
        </w:rPr>
        <w:t>ко</w:t>
      </w:r>
      <w:r w:rsidR="0065088B" w:rsidRPr="00705203">
        <w:rPr>
          <w:rFonts w:ascii="Times New Roman" w:hAnsi="Times New Roman"/>
        </w:rPr>
        <w:t>торому применяется алгоритм;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строить доказательство: пр</w:t>
      </w:r>
      <w:r w:rsidR="0065088B" w:rsidRPr="00705203">
        <w:rPr>
          <w:rFonts w:ascii="Times New Roman" w:hAnsi="Times New Roman"/>
        </w:rPr>
        <w:t>ямое, косвенное, от противного;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анализировать/рефлексировать опыт разработки и реализации учебного проекта, исследования (теоретического, эмпирического</w:t>
      </w:r>
      <w:r w:rsidR="00A415D0" w:rsidRPr="00705203">
        <w:rPr>
          <w:rFonts w:ascii="Times New Roman" w:hAnsi="Times New Roman"/>
        </w:rPr>
        <w:t>) на основе пред</w:t>
      </w:r>
      <w:r w:rsidRPr="00705203">
        <w:rPr>
          <w:rFonts w:ascii="Times New Roman" w:hAnsi="Times New Roman"/>
        </w:rPr>
        <w:t>ложенной проблемной ситуации, поста</w:t>
      </w:r>
      <w:r w:rsidR="0071125D" w:rsidRPr="00705203">
        <w:rPr>
          <w:rFonts w:ascii="Times New Roman" w:hAnsi="Times New Roman"/>
        </w:rPr>
        <w:t>вленной цели и/или заданных кри</w:t>
      </w:r>
      <w:r w:rsidRPr="00705203">
        <w:rPr>
          <w:rFonts w:ascii="Times New Roman" w:hAnsi="Times New Roman"/>
        </w:rPr>
        <w:t>те</w:t>
      </w:r>
      <w:r w:rsidR="0065088B" w:rsidRPr="00705203">
        <w:rPr>
          <w:rFonts w:ascii="Times New Roman" w:hAnsi="Times New Roman"/>
        </w:rPr>
        <w:t>риев оценки продукта/результат.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Смысловое чтен</w:t>
      </w:r>
      <w:r w:rsidR="0065088B" w:rsidRPr="00705203">
        <w:rPr>
          <w:rFonts w:ascii="Times New Roman" w:hAnsi="Times New Roman"/>
        </w:rPr>
        <w:t>ие.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находить в тексте требуемую информацию (в соответстви</w:t>
      </w:r>
      <w:r w:rsidR="0065088B" w:rsidRPr="00705203">
        <w:rPr>
          <w:rFonts w:ascii="Times New Roman" w:hAnsi="Times New Roman"/>
        </w:rPr>
        <w:t>и с целями своей деятельности);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ориентироваться в содержании текста, понимать целостный смысл</w:t>
      </w:r>
      <w:r w:rsidR="0065088B" w:rsidRPr="00705203">
        <w:rPr>
          <w:rFonts w:ascii="Times New Roman" w:hAnsi="Times New Roman"/>
        </w:rPr>
        <w:t xml:space="preserve"> текста, структурировать текст;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устанавливать взаимосвязь описанных в тексте </w:t>
      </w:r>
      <w:r w:rsidR="0071125D" w:rsidRPr="00705203">
        <w:rPr>
          <w:rFonts w:ascii="Times New Roman" w:hAnsi="Times New Roman"/>
        </w:rPr>
        <w:t>событий, явлений, процес</w:t>
      </w:r>
      <w:r w:rsidR="0065088B" w:rsidRPr="00705203">
        <w:rPr>
          <w:rFonts w:ascii="Times New Roman" w:hAnsi="Times New Roman"/>
        </w:rPr>
        <w:t>сов;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ре</w:t>
      </w:r>
      <w:r w:rsidR="0065088B" w:rsidRPr="00705203">
        <w:rPr>
          <w:rFonts w:ascii="Times New Roman" w:hAnsi="Times New Roman"/>
        </w:rPr>
        <w:t>зюмировать главную идею текста;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преобразовывать текст, «переводя» его в другую модальность, интерп</w:t>
      </w:r>
      <w:r w:rsidR="0071125D" w:rsidRPr="00705203">
        <w:rPr>
          <w:rFonts w:ascii="Times New Roman" w:hAnsi="Times New Roman"/>
        </w:rPr>
        <w:t>рети</w:t>
      </w:r>
      <w:r w:rsidRPr="00705203">
        <w:rPr>
          <w:rFonts w:ascii="Times New Roman" w:hAnsi="Times New Roman"/>
        </w:rPr>
        <w:t>ровать текст (художественный и нехудожественный – учебный, научно-популярный, инфо</w:t>
      </w:r>
      <w:r w:rsidR="00A415D0" w:rsidRPr="00705203">
        <w:rPr>
          <w:rFonts w:ascii="Times New Roman" w:hAnsi="Times New Roman"/>
        </w:rPr>
        <w:t>рмационный</w:t>
      </w:r>
      <w:r w:rsidR="0065088B" w:rsidRPr="00705203">
        <w:rPr>
          <w:rFonts w:ascii="Times New Roman" w:hAnsi="Times New Roman"/>
        </w:rPr>
        <w:t>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критически оцени</w:t>
      </w:r>
      <w:r w:rsidR="0065088B" w:rsidRPr="00705203">
        <w:rPr>
          <w:rFonts w:ascii="Times New Roman" w:hAnsi="Times New Roman"/>
        </w:rPr>
        <w:t>вать содержание и форму текста.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Формирование и развитие экологического мышления, умение применять его в познавательной, коммуникативно</w:t>
      </w:r>
      <w:r w:rsidR="00A415D0" w:rsidRPr="00705203">
        <w:rPr>
          <w:rFonts w:ascii="Times New Roman" w:hAnsi="Times New Roman"/>
        </w:rPr>
        <w:t>й, социальной практике и профес</w:t>
      </w:r>
      <w:r w:rsidRPr="00705203">
        <w:rPr>
          <w:rFonts w:ascii="Times New Roman" w:hAnsi="Times New Roman"/>
        </w:rPr>
        <w:t xml:space="preserve">сиональной </w:t>
      </w:r>
      <w:r w:rsidR="0065088B" w:rsidRPr="00705203">
        <w:rPr>
          <w:rFonts w:ascii="Times New Roman" w:hAnsi="Times New Roman"/>
        </w:rPr>
        <w:t>ориентации.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Развитие мотивации к овладению культу</w:t>
      </w:r>
      <w:r w:rsidR="0071125D" w:rsidRPr="00705203">
        <w:rPr>
          <w:rFonts w:ascii="Times New Roman" w:hAnsi="Times New Roman"/>
        </w:rPr>
        <w:t>рой активного использования сло</w:t>
      </w:r>
      <w:r w:rsidRPr="00705203">
        <w:rPr>
          <w:rFonts w:ascii="Times New Roman" w:hAnsi="Times New Roman"/>
        </w:rPr>
        <w:t>варей и других поиско</w:t>
      </w:r>
      <w:r w:rsidR="0065088B" w:rsidRPr="00705203">
        <w:rPr>
          <w:rFonts w:ascii="Times New Roman" w:hAnsi="Times New Roman"/>
        </w:rPr>
        <w:t>вых систем.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необходимые ключ</w:t>
      </w:r>
      <w:r w:rsidR="0065088B" w:rsidRPr="00705203">
        <w:rPr>
          <w:rFonts w:ascii="Times New Roman" w:hAnsi="Times New Roman"/>
        </w:rPr>
        <w:t>евые поисковые слова и запросы;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осуществлять взаимодействие с электронными п</w:t>
      </w:r>
      <w:r w:rsidR="0065088B" w:rsidRPr="00705203">
        <w:rPr>
          <w:rFonts w:ascii="Times New Roman" w:hAnsi="Times New Roman"/>
        </w:rPr>
        <w:t>оисковыми системами, словарями;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формировать множественную выборку </w:t>
      </w:r>
      <w:r w:rsidR="0071125D" w:rsidRPr="00705203">
        <w:rPr>
          <w:rFonts w:ascii="Times New Roman" w:hAnsi="Times New Roman"/>
        </w:rPr>
        <w:t>из поисковых источников для объ</w:t>
      </w:r>
      <w:r w:rsidR="0065088B" w:rsidRPr="00705203">
        <w:rPr>
          <w:rFonts w:ascii="Times New Roman" w:hAnsi="Times New Roman"/>
        </w:rPr>
        <w:t>ективизации результатов поиска;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соотносить полученные результаты поиска со своей деятельностью.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Регулятивные результаты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9201DB" w:rsidRPr="00705203" w:rsidRDefault="0065088B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5</w:t>
      </w:r>
      <w:r w:rsidRPr="00705203">
        <w:rPr>
          <w:rFonts w:ascii="Times New Roman" w:hAnsi="Times New Roman"/>
          <w:b/>
        </w:rPr>
        <w:tab/>
        <w:t>класс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Умение самостоятельно определять цели обучения, ставить и формулировать новые задачи в учебе и познавательной деятел</w:t>
      </w:r>
      <w:r w:rsidR="00A415D0" w:rsidRPr="00705203">
        <w:rPr>
          <w:rFonts w:ascii="Times New Roman" w:hAnsi="Times New Roman"/>
        </w:rPr>
        <w:t>ьности, развивать мотивы и инте</w:t>
      </w:r>
      <w:r w:rsidRPr="00705203">
        <w:rPr>
          <w:rFonts w:ascii="Times New Roman" w:hAnsi="Times New Roman"/>
        </w:rPr>
        <w:t>ресы своей познавательной де</w:t>
      </w:r>
      <w:r w:rsidR="0065088B" w:rsidRPr="00705203">
        <w:rPr>
          <w:rFonts w:ascii="Times New Roman" w:hAnsi="Times New Roman"/>
        </w:rPr>
        <w:t>ятельности.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идентифицировать собственные проблемы и определять гл</w:t>
      </w:r>
      <w:r w:rsidR="0065088B" w:rsidRPr="00705203">
        <w:rPr>
          <w:rFonts w:ascii="Times New Roman" w:hAnsi="Times New Roman"/>
        </w:rPr>
        <w:t>авную проблему;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выдвигать версии решения пр</w:t>
      </w:r>
      <w:r w:rsidR="0065088B" w:rsidRPr="00705203">
        <w:rPr>
          <w:rFonts w:ascii="Times New Roman" w:hAnsi="Times New Roman"/>
        </w:rPr>
        <w:t>облемы, формулировать гипотезы;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формулировать учебные задачи как шаги достижения </w:t>
      </w:r>
      <w:r w:rsidR="0065088B" w:rsidRPr="00705203">
        <w:rPr>
          <w:rFonts w:ascii="Times New Roman" w:hAnsi="Times New Roman"/>
        </w:rPr>
        <w:t>поставленной цели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</w:t>
      </w:r>
      <w:r w:rsidR="0065088B" w:rsidRPr="00705203">
        <w:rPr>
          <w:rFonts w:ascii="Times New Roman" w:hAnsi="Times New Roman"/>
        </w:rPr>
        <w:t>ьных задач.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обосновывать и осуществлять выбор н</w:t>
      </w:r>
      <w:r w:rsidR="00A97F0B" w:rsidRPr="00705203">
        <w:rPr>
          <w:rFonts w:ascii="Times New Roman" w:hAnsi="Times New Roman"/>
        </w:rPr>
        <w:t>аиболее эффективных способов ре</w:t>
      </w:r>
      <w:r w:rsidRPr="00705203">
        <w:rPr>
          <w:rFonts w:ascii="Times New Roman" w:hAnsi="Times New Roman"/>
        </w:rPr>
        <w:t xml:space="preserve">шения </w:t>
      </w:r>
      <w:r w:rsidR="0065088B" w:rsidRPr="00705203">
        <w:rPr>
          <w:rFonts w:ascii="Times New Roman" w:hAnsi="Times New Roman"/>
        </w:rPr>
        <w:t>учебных и познавательных задач;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определять/находить, в том числе из предложенных вариантов, условия для выполнения у</w:t>
      </w:r>
      <w:r w:rsidR="0065088B" w:rsidRPr="00705203">
        <w:rPr>
          <w:rFonts w:ascii="Times New Roman" w:hAnsi="Times New Roman"/>
        </w:rPr>
        <w:t>чебной и познавательной задачи;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выстраивать жизненные планы на кратк</w:t>
      </w:r>
      <w:r w:rsidR="00A97F0B" w:rsidRPr="00705203">
        <w:rPr>
          <w:rFonts w:ascii="Times New Roman" w:hAnsi="Times New Roman"/>
        </w:rPr>
        <w:t>осрочное будущее (заявлять целе</w:t>
      </w:r>
      <w:r w:rsidRPr="00705203">
        <w:rPr>
          <w:rFonts w:ascii="Times New Roman" w:hAnsi="Times New Roman"/>
        </w:rPr>
        <w:t>вые ориентиры, ставить адекватные им за</w:t>
      </w:r>
      <w:r w:rsidR="00A415D0" w:rsidRPr="00705203">
        <w:rPr>
          <w:rFonts w:ascii="Times New Roman" w:hAnsi="Times New Roman"/>
        </w:rPr>
        <w:t>дачи и предлагать действия, ука</w:t>
      </w:r>
      <w:r w:rsidRPr="00705203">
        <w:rPr>
          <w:rFonts w:ascii="Times New Roman" w:hAnsi="Times New Roman"/>
        </w:rPr>
        <w:t>зывая и обосновывая логиче</w:t>
      </w:r>
      <w:r w:rsidR="0065088B" w:rsidRPr="00705203">
        <w:rPr>
          <w:rFonts w:ascii="Times New Roman" w:hAnsi="Times New Roman"/>
        </w:rPr>
        <w:t>скую последовательность шагов);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выбирать  из  предложенных  вариантов  и</w:t>
      </w:r>
      <w:r w:rsidR="0065088B" w:rsidRPr="00705203">
        <w:rPr>
          <w:rFonts w:ascii="Times New Roman" w:hAnsi="Times New Roman"/>
        </w:rPr>
        <w:t xml:space="preserve">  самостоятельно  искать  сред</w:t>
      </w:r>
      <w:r w:rsidRPr="00705203">
        <w:rPr>
          <w:rFonts w:ascii="Times New Roman" w:hAnsi="Times New Roman"/>
        </w:rPr>
        <w:t xml:space="preserve">ства/ресурсы для </w:t>
      </w:r>
      <w:r w:rsidR="0065088B" w:rsidRPr="00705203">
        <w:rPr>
          <w:rFonts w:ascii="Times New Roman" w:hAnsi="Times New Roman"/>
        </w:rPr>
        <w:t>решения задачи/достижения цели;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соотносить свои действия с</w:t>
      </w:r>
      <w:r w:rsidR="00A97F0B" w:rsidRPr="00705203">
        <w:rPr>
          <w:rFonts w:ascii="Times New Roman" w:hAnsi="Times New Roman"/>
        </w:rPr>
        <w:t xml:space="preserve"> планируемыми результатами, осу</w:t>
      </w:r>
      <w:r w:rsidRPr="00705203">
        <w:rPr>
          <w:rFonts w:ascii="Times New Roman" w:hAnsi="Times New Roman"/>
        </w:rPr>
        <w:t>ществлять контроль своей деятельности</w:t>
      </w:r>
      <w:r w:rsidR="000F3D29" w:rsidRPr="00705203">
        <w:rPr>
          <w:rFonts w:ascii="Times New Roman" w:hAnsi="Times New Roman"/>
        </w:rPr>
        <w:t xml:space="preserve"> в процессе достижения результа</w:t>
      </w:r>
      <w:r w:rsidRPr="00705203">
        <w:rPr>
          <w:rFonts w:ascii="Times New Roman" w:hAnsi="Times New Roman"/>
        </w:rPr>
        <w:t>та, определять способы действий в ра</w:t>
      </w:r>
      <w:r w:rsidR="00A97F0B" w:rsidRPr="00705203">
        <w:rPr>
          <w:rFonts w:ascii="Times New Roman" w:hAnsi="Times New Roman"/>
        </w:rPr>
        <w:t>мках предложенных условий и тре</w:t>
      </w:r>
      <w:r w:rsidRPr="00705203">
        <w:rPr>
          <w:rFonts w:ascii="Times New Roman" w:hAnsi="Times New Roman"/>
        </w:rPr>
        <w:t>бований, корректировать свои действия в соответствии с изменяющейся</w:t>
      </w:r>
      <w:r w:rsidR="0065088B" w:rsidRPr="00705203">
        <w:rPr>
          <w:rFonts w:ascii="Times New Roman" w:hAnsi="Times New Roman"/>
        </w:rPr>
        <w:t xml:space="preserve"> ситуацией.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совместно с педагогом и сверстниками критерии планируемых результатов и критерии оце</w:t>
      </w:r>
      <w:r w:rsidR="0065088B" w:rsidRPr="00705203">
        <w:rPr>
          <w:rFonts w:ascii="Times New Roman" w:hAnsi="Times New Roman"/>
        </w:rPr>
        <w:t>нки своей учебной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оценивать свою деятельность, аргументируя причин</w:t>
      </w:r>
      <w:r w:rsidR="00A97F0B" w:rsidRPr="00705203">
        <w:rPr>
          <w:rFonts w:ascii="Times New Roman" w:hAnsi="Times New Roman"/>
        </w:rPr>
        <w:t>ы достижения или от</w:t>
      </w:r>
      <w:r w:rsidRPr="00705203">
        <w:rPr>
          <w:rFonts w:ascii="Times New Roman" w:hAnsi="Times New Roman"/>
        </w:rPr>
        <w:t>су</w:t>
      </w:r>
      <w:r w:rsidR="0065088B" w:rsidRPr="00705203">
        <w:rPr>
          <w:rFonts w:ascii="Times New Roman" w:hAnsi="Times New Roman"/>
        </w:rPr>
        <w:t>тствия планируемого результата;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устанавливать связь между полученными</w:t>
      </w:r>
      <w:r w:rsidR="00A97F0B" w:rsidRPr="00705203">
        <w:rPr>
          <w:rFonts w:ascii="Times New Roman" w:hAnsi="Times New Roman"/>
        </w:rPr>
        <w:t xml:space="preserve"> характеристиками продукта и ха</w:t>
      </w:r>
      <w:r w:rsidRPr="00705203">
        <w:rPr>
          <w:rFonts w:ascii="Times New Roman" w:hAnsi="Times New Roman"/>
        </w:rPr>
        <w:t>рактеристиками процесса деятельности и по завершении деятельности предлагать изменение характеристик процесса для получения улуч</w:t>
      </w:r>
      <w:r w:rsidR="0065088B" w:rsidRPr="00705203">
        <w:rPr>
          <w:rFonts w:ascii="Times New Roman" w:hAnsi="Times New Roman"/>
        </w:rPr>
        <w:t>шенных характеристик продукта;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Умение оценивать правильность выполнения учебной задачи, собственные возможности </w:t>
      </w:r>
      <w:r w:rsidR="0065088B" w:rsidRPr="00705203">
        <w:rPr>
          <w:rFonts w:ascii="Times New Roman" w:hAnsi="Times New Roman"/>
        </w:rPr>
        <w:t>ее решения.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критерии правильности (корректнос</w:t>
      </w:r>
      <w:r w:rsidR="00A97F0B" w:rsidRPr="00705203">
        <w:rPr>
          <w:rFonts w:ascii="Times New Roman" w:hAnsi="Times New Roman"/>
        </w:rPr>
        <w:t>ти) выполнения учебной за</w:t>
      </w:r>
      <w:r w:rsidR="0065088B" w:rsidRPr="00705203">
        <w:rPr>
          <w:rFonts w:ascii="Times New Roman" w:hAnsi="Times New Roman"/>
        </w:rPr>
        <w:t>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оценивать продукт своей деятельности по заданным и/или самостоятельно определенным критериям в соо</w:t>
      </w:r>
      <w:r w:rsidR="0065088B" w:rsidRPr="00705203">
        <w:rPr>
          <w:rFonts w:ascii="Times New Roman" w:hAnsi="Times New Roman"/>
        </w:rPr>
        <w:t>тветствии с целью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обосновывать достижимость цели выбранным способом на основе оценки своих внутренних ресурсо</w:t>
      </w:r>
      <w:r w:rsidR="0065088B" w:rsidRPr="00705203">
        <w:rPr>
          <w:rFonts w:ascii="Times New Roman" w:hAnsi="Times New Roman"/>
        </w:rPr>
        <w:t>в и доступных внешних ресурсов;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Владение основами самоконтроля, сам</w:t>
      </w:r>
      <w:r w:rsidR="00A97F0B" w:rsidRPr="00705203">
        <w:rPr>
          <w:rFonts w:ascii="Times New Roman" w:hAnsi="Times New Roman"/>
        </w:rPr>
        <w:t>ооценки, принятия решений и осу</w:t>
      </w:r>
      <w:r w:rsidRPr="00705203">
        <w:rPr>
          <w:rFonts w:ascii="Times New Roman" w:hAnsi="Times New Roman"/>
        </w:rPr>
        <w:t>ществления осознанного выбора в учебной и познавательной. Обу</w:t>
      </w:r>
      <w:r w:rsidR="00A97F0B" w:rsidRPr="00705203">
        <w:rPr>
          <w:rFonts w:ascii="Times New Roman" w:hAnsi="Times New Roman"/>
        </w:rPr>
        <w:t>чаю</w:t>
      </w:r>
      <w:r w:rsidR="0065088B" w:rsidRPr="00705203">
        <w:rPr>
          <w:rFonts w:ascii="Times New Roman" w:hAnsi="Times New Roman"/>
        </w:rPr>
        <w:t>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наблюдать и анализировать собственн</w:t>
      </w:r>
      <w:r w:rsidR="00A97F0B" w:rsidRPr="00705203">
        <w:rPr>
          <w:rFonts w:ascii="Times New Roman" w:hAnsi="Times New Roman"/>
        </w:rPr>
        <w:t>ую учебную и познавательную дея</w:t>
      </w:r>
      <w:r w:rsidRPr="00705203">
        <w:rPr>
          <w:rFonts w:ascii="Times New Roman" w:hAnsi="Times New Roman"/>
        </w:rPr>
        <w:t>тельность и деятельность других обучающи</w:t>
      </w:r>
      <w:r w:rsidR="00A97F0B" w:rsidRPr="00705203">
        <w:rPr>
          <w:rFonts w:ascii="Times New Roman" w:hAnsi="Times New Roman"/>
        </w:rPr>
        <w:t>хся в процессе взаимопровер</w:t>
      </w:r>
      <w:r w:rsidR="0065088B" w:rsidRPr="00705203">
        <w:rPr>
          <w:rFonts w:ascii="Times New Roman" w:hAnsi="Times New Roman"/>
        </w:rPr>
        <w:t>ки;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принимать решение в учебной ситуации и нести за него ответственность.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6</w:t>
      </w:r>
      <w:r w:rsidRPr="00705203">
        <w:rPr>
          <w:rFonts w:ascii="Times New Roman" w:hAnsi="Times New Roman"/>
          <w:b/>
        </w:rPr>
        <w:tab/>
        <w:t>класс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Умение самостоятельно определять цели обучения, ставить и формулировать новые задачи в учебе и познавательной деятел</w:t>
      </w:r>
      <w:r w:rsidR="00A97F0B" w:rsidRPr="00705203">
        <w:rPr>
          <w:rFonts w:ascii="Times New Roman" w:hAnsi="Times New Roman"/>
        </w:rPr>
        <w:t>ьности, развивать мотивы и инте</w:t>
      </w:r>
      <w:r w:rsidRPr="00705203">
        <w:rPr>
          <w:rFonts w:ascii="Times New Roman" w:hAnsi="Times New Roman"/>
        </w:rPr>
        <w:t>ресы своей познавательной деятельности.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идентифицировать собственные проблемы и определять главную проблему;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выдвигать версии решения проблемы, формулировать гипотезы;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формулировать учебные задачи как шаги достижения поставленной цели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обосновывать и осуществлять выбор н</w:t>
      </w:r>
      <w:r w:rsidR="00A97F0B" w:rsidRPr="00705203">
        <w:rPr>
          <w:rFonts w:ascii="Times New Roman" w:hAnsi="Times New Roman"/>
        </w:rPr>
        <w:t>аиболее эффективных способов ре</w:t>
      </w:r>
      <w:r w:rsidRPr="00705203">
        <w:rPr>
          <w:rFonts w:ascii="Times New Roman" w:hAnsi="Times New Roman"/>
        </w:rPr>
        <w:t>шения учебных и познавательных задач;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определять/находить, в том числе из предложенных вариантов, условия для выполнения учебной и познавательной задачи;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•</w:t>
      </w:r>
      <w:r w:rsidRPr="00705203">
        <w:rPr>
          <w:rFonts w:ascii="Times New Roman" w:hAnsi="Times New Roman"/>
        </w:rPr>
        <w:tab/>
        <w:t>выстраивать жизненные планы на кратк</w:t>
      </w:r>
      <w:r w:rsidR="00A97F0B" w:rsidRPr="00705203">
        <w:rPr>
          <w:rFonts w:ascii="Times New Roman" w:hAnsi="Times New Roman"/>
        </w:rPr>
        <w:t>осрочное будущее (заявлять целе</w:t>
      </w:r>
      <w:r w:rsidRPr="00705203">
        <w:rPr>
          <w:rFonts w:ascii="Times New Roman" w:hAnsi="Times New Roman"/>
        </w:rPr>
        <w:t>вые ориентиры, ставить адекватные им за</w:t>
      </w:r>
      <w:r w:rsidR="00A97F0B" w:rsidRPr="00705203">
        <w:rPr>
          <w:rFonts w:ascii="Times New Roman" w:hAnsi="Times New Roman"/>
        </w:rPr>
        <w:t>дачи и предлагать действия, ука</w:t>
      </w:r>
      <w:r w:rsidRPr="00705203">
        <w:rPr>
          <w:rFonts w:ascii="Times New Roman" w:hAnsi="Times New Roman"/>
        </w:rPr>
        <w:t>зывая и обосновывая логическую последовательность шагов);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выбирать из предложенных вариант</w:t>
      </w:r>
      <w:r w:rsidR="00A97F0B" w:rsidRPr="00705203">
        <w:rPr>
          <w:rFonts w:ascii="Times New Roman" w:hAnsi="Times New Roman"/>
        </w:rPr>
        <w:t>ов и самостоятельно искать сред</w:t>
      </w:r>
      <w:r w:rsidRPr="00705203">
        <w:rPr>
          <w:rFonts w:ascii="Times New Roman" w:hAnsi="Times New Roman"/>
        </w:rPr>
        <w:t>ства/ресурсы для решения задачи/достижения цели;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соотносить свои действия с</w:t>
      </w:r>
      <w:r w:rsidR="00A97F0B" w:rsidRPr="00705203">
        <w:rPr>
          <w:rFonts w:ascii="Times New Roman" w:hAnsi="Times New Roman"/>
        </w:rPr>
        <w:t xml:space="preserve"> планируемыми результатами, осу</w:t>
      </w:r>
      <w:r w:rsidRPr="00705203">
        <w:rPr>
          <w:rFonts w:ascii="Times New Roman" w:hAnsi="Times New Roman"/>
        </w:rPr>
        <w:t>ществлять контроль своей деятельности</w:t>
      </w:r>
      <w:r w:rsidR="00A97F0B" w:rsidRPr="00705203">
        <w:rPr>
          <w:rFonts w:ascii="Times New Roman" w:hAnsi="Times New Roman"/>
        </w:rPr>
        <w:t xml:space="preserve"> в процессе достижения результа</w:t>
      </w:r>
      <w:r w:rsidRPr="00705203">
        <w:rPr>
          <w:rFonts w:ascii="Times New Roman" w:hAnsi="Times New Roman"/>
        </w:rPr>
        <w:t>та, определять способы действий в ра</w:t>
      </w:r>
      <w:r w:rsidR="00A97F0B" w:rsidRPr="00705203">
        <w:rPr>
          <w:rFonts w:ascii="Times New Roman" w:hAnsi="Times New Roman"/>
        </w:rPr>
        <w:t>мках предложенных условий и тре</w:t>
      </w:r>
      <w:r w:rsidRPr="00705203">
        <w:rPr>
          <w:rFonts w:ascii="Times New Roman" w:hAnsi="Times New Roman"/>
        </w:rPr>
        <w:t>бований, корректировать свои действия в соответствии с изменяющейся ситуацией.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оценивать свою деятельность, аргумен</w:t>
      </w:r>
      <w:r w:rsidR="00A97F0B" w:rsidRPr="00705203">
        <w:rPr>
          <w:rFonts w:ascii="Times New Roman" w:hAnsi="Times New Roman"/>
        </w:rPr>
        <w:t>тируя причины достижения или от</w:t>
      </w:r>
      <w:r w:rsidRPr="00705203">
        <w:rPr>
          <w:rFonts w:ascii="Times New Roman" w:hAnsi="Times New Roman"/>
        </w:rPr>
        <w:t>сутствия планируемого результата;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устанавливать связь между полученными</w:t>
      </w:r>
      <w:r w:rsidR="00A97F0B" w:rsidRPr="00705203">
        <w:rPr>
          <w:rFonts w:ascii="Times New Roman" w:hAnsi="Times New Roman"/>
        </w:rPr>
        <w:t xml:space="preserve"> характеристиками продукта и ха</w:t>
      </w:r>
      <w:r w:rsidRPr="00705203">
        <w:rPr>
          <w:rFonts w:ascii="Times New Roman" w:hAnsi="Times New Roman"/>
        </w:rPr>
        <w:t>рактеристиками процесса деятельности и по завершении деятельности предлагать изменение характеристик процесса для получения улуч</w:t>
      </w:r>
      <w:r w:rsidR="00A97F0B" w:rsidRPr="00705203">
        <w:rPr>
          <w:rFonts w:ascii="Times New Roman" w:hAnsi="Times New Roman"/>
        </w:rPr>
        <w:t>шен</w:t>
      </w:r>
      <w:r w:rsidRPr="00705203">
        <w:rPr>
          <w:rFonts w:ascii="Times New Roman" w:hAnsi="Times New Roman"/>
        </w:rPr>
        <w:t>ных характеристик продукта;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оценивать правильность выполнения учебной задачи, собственные возможности ее решения.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критерии правильности (корректности) выполн</w:t>
      </w:r>
      <w:r w:rsidR="00A97F0B" w:rsidRPr="00705203">
        <w:rPr>
          <w:rFonts w:ascii="Times New Roman" w:hAnsi="Times New Roman"/>
        </w:rPr>
        <w:t>ения учебной за</w:t>
      </w:r>
      <w:r w:rsidRPr="00705203">
        <w:rPr>
          <w:rFonts w:ascii="Times New Roman" w:hAnsi="Times New Roman"/>
        </w:rPr>
        <w:t>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Владение основами самоконтроля, сам</w:t>
      </w:r>
      <w:r w:rsidR="00A97F0B" w:rsidRPr="00705203">
        <w:rPr>
          <w:rFonts w:ascii="Times New Roman" w:hAnsi="Times New Roman"/>
        </w:rPr>
        <w:t>ооценки, принятия решений и осу</w:t>
      </w:r>
      <w:r w:rsidRPr="00705203">
        <w:rPr>
          <w:rFonts w:ascii="Times New Roman" w:hAnsi="Times New Roman"/>
        </w:rPr>
        <w:t>ществления осознанного выбора в учебной и позна</w:t>
      </w:r>
      <w:r w:rsidR="00A97F0B" w:rsidRPr="00705203">
        <w:rPr>
          <w:rFonts w:ascii="Times New Roman" w:hAnsi="Times New Roman"/>
        </w:rPr>
        <w:t>вательной. Обучаю</w:t>
      </w:r>
      <w:r w:rsidRPr="00705203">
        <w:rPr>
          <w:rFonts w:ascii="Times New Roman" w:hAnsi="Times New Roman"/>
        </w:rPr>
        <w:t>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наблюдать и анализировать собственн</w:t>
      </w:r>
      <w:r w:rsidR="00A97F0B" w:rsidRPr="00705203">
        <w:rPr>
          <w:rFonts w:ascii="Times New Roman" w:hAnsi="Times New Roman"/>
        </w:rPr>
        <w:t>ую учебную и познавательную дея</w:t>
      </w:r>
      <w:r w:rsidRPr="00705203">
        <w:rPr>
          <w:rFonts w:ascii="Times New Roman" w:hAnsi="Times New Roman"/>
        </w:rPr>
        <w:t>тельность и деятельность других обучающи</w:t>
      </w:r>
      <w:r w:rsidR="00A97F0B" w:rsidRPr="00705203">
        <w:rPr>
          <w:rFonts w:ascii="Times New Roman" w:hAnsi="Times New Roman"/>
        </w:rPr>
        <w:t>хся в процессе взаимопровер</w:t>
      </w:r>
      <w:r w:rsidRPr="00705203">
        <w:rPr>
          <w:rFonts w:ascii="Times New Roman" w:hAnsi="Times New Roman"/>
        </w:rPr>
        <w:t>ки;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принимать решение в учебной ситуации и нести за него ответственность.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7</w:t>
      </w:r>
      <w:r w:rsidRPr="00705203">
        <w:rPr>
          <w:rFonts w:ascii="Times New Roman" w:hAnsi="Times New Roman"/>
          <w:b/>
        </w:rPr>
        <w:tab/>
        <w:t>класс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Умение самостоятельно определять цели обучения, ставить и формулировать новые задачи в учебе и познавательной деятельно</w:t>
      </w:r>
      <w:r w:rsidR="00A97F0B" w:rsidRPr="00705203">
        <w:rPr>
          <w:rFonts w:ascii="Times New Roman" w:hAnsi="Times New Roman"/>
        </w:rPr>
        <w:t>сти, развивать мотивы и инте</w:t>
      </w:r>
      <w:r w:rsidRPr="00705203">
        <w:rPr>
          <w:rFonts w:ascii="Times New Roman" w:hAnsi="Times New Roman"/>
        </w:rPr>
        <w:t>ресы своей познавательной деятельности.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анализировать существующие и планировать будущ</w:t>
      </w:r>
      <w:r w:rsidR="00A97F0B" w:rsidRPr="00705203">
        <w:rPr>
          <w:rFonts w:ascii="Times New Roman" w:hAnsi="Times New Roman"/>
        </w:rPr>
        <w:t>ие образовательные ре</w:t>
      </w:r>
      <w:r w:rsidRPr="00705203">
        <w:rPr>
          <w:rFonts w:ascii="Times New Roman" w:hAnsi="Times New Roman"/>
        </w:rPr>
        <w:t>зультаты;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идентифицировать собственные проблемы и определять главную проблему;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выдвигать версии решения проблемы, формулировать гипотезы, пре</w:t>
      </w:r>
      <w:r w:rsidR="00A97F0B" w:rsidRPr="00705203">
        <w:rPr>
          <w:rFonts w:ascii="Times New Roman" w:hAnsi="Times New Roman"/>
        </w:rPr>
        <w:t>двос</w:t>
      </w:r>
      <w:r w:rsidRPr="00705203">
        <w:rPr>
          <w:rFonts w:ascii="Times New Roman" w:hAnsi="Times New Roman"/>
        </w:rPr>
        <w:t>хищать конечный результат;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формулировать учебные задачи как шаги достижения поставленной цели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необходимые действие(я) в с</w:t>
      </w:r>
      <w:r w:rsidR="00A97F0B" w:rsidRPr="00705203">
        <w:rPr>
          <w:rFonts w:ascii="Times New Roman" w:hAnsi="Times New Roman"/>
        </w:rPr>
        <w:t>оответствии с учебной и познава</w:t>
      </w:r>
      <w:r w:rsidRPr="00705203">
        <w:rPr>
          <w:rFonts w:ascii="Times New Roman" w:hAnsi="Times New Roman"/>
        </w:rPr>
        <w:t>тельной задачей и составлять алгоритм их выполнения;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обосновывать и осуществлять выбор н</w:t>
      </w:r>
      <w:r w:rsidR="00A97F0B" w:rsidRPr="00705203">
        <w:rPr>
          <w:rFonts w:ascii="Times New Roman" w:hAnsi="Times New Roman"/>
        </w:rPr>
        <w:t>аиболее эффективных способов ре</w:t>
      </w:r>
      <w:r w:rsidRPr="00705203">
        <w:rPr>
          <w:rFonts w:ascii="Times New Roman" w:hAnsi="Times New Roman"/>
        </w:rPr>
        <w:t>шения учебных и познавательных задач;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определять/находить, в том числе из предложенных вариантов, условия для выполнения учебной и познавательной задачи;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выстраивать жизненные планы на краткосрочное будущее; выбирать из предложенных вариантов и самостоятельно искать средства/ресурсы для решения задачи/достижения цели;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составлять план решения проблемы (выполнения прое</w:t>
      </w:r>
      <w:r w:rsidR="00A97F0B" w:rsidRPr="00705203">
        <w:rPr>
          <w:rFonts w:ascii="Times New Roman" w:hAnsi="Times New Roman"/>
        </w:rPr>
        <w:t>кта, проведения ис</w:t>
      </w:r>
      <w:r w:rsidRPr="00705203">
        <w:rPr>
          <w:rFonts w:ascii="Times New Roman" w:hAnsi="Times New Roman"/>
        </w:rPr>
        <w:t>следования);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соотносить свои действия с планируемыми результатами, о</w:t>
      </w:r>
      <w:r w:rsidR="00A97F0B" w:rsidRPr="00705203">
        <w:rPr>
          <w:rFonts w:ascii="Times New Roman" w:hAnsi="Times New Roman"/>
        </w:rPr>
        <w:t>су</w:t>
      </w:r>
      <w:r w:rsidRPr="00705203">
        <w:rPr>
          <w:rFonts w:ascii="Times New Roman" w:hAnsi="Times New Roman"/>
        </w:rPr>
        <w:t>ществлять контроль своей деятельности</w:t>
      </w:r>
      <w:r w:rsidR="00A97F0B" w:rsidRPr="00705203">
        <w:rPr>
          <w:rFonts w:ascii="Times New Roman" w:hAnsi="Times New Roman"/>
        </w:rPr>
        <w:t xml:space="preserve"> в процессе достижения результа</w:t>
      </w:r>
      <w:r w:rsidRPr="00705203">
        <w:rPr>
          <w:rFonts w:ascii="Times New Roman" w:hAnsi="Times New Roman"/>
        </w:rPr>
        <w:t>та, определять способы действий в ра</w:t>
      </w:r>
      <w:r w:rsidR="00A97F0B" w:rsidRPr="00705203">
        <w:rPr>
          <w:rFonts w:ascii="Times New Roman" w:hAnsi="Times New Roman"/>
        </w:rPr>
        <w:t>мках предложенных условий и тре</w:t>
      </w:r>
      <w:r w:rsidRPr="00705203">
        <w:rPr>
          <w:rFonts w:ascii="Times New Roman" w:hAnsi="Times New Roman"/>
        </w:rPr>
        <w:t>бований, корректировать свои действия в соответствии с изменяющейся ситуацией.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отбирать инструменты для оценивания своей деятельности, осуществлять самоконтроль своей деятельности в рамках пред</w:t>
      </w:r>
      <w:r w:rsidR="00A97F0B" w:rsidRPr="00705203">
        <w:rPr>
          <w:rFonts w:ascii="Times New Roman" w:hAnsi="Times New Roman"/>
        </w:rPr>
        <w:t>ложенных условий и тре</w:t>
      </w:r>
      <w:r w:rsidRPr="00705203">
        <w:rPr>
          <w:rFonts w:ascii="Times New Roman" w:hAnsi="Times New Roman"/>
        </w:rPr>
        <w:t>бований;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оценивать свою деятельность, аргумен</w:t>
      </w:r>
      <w:r w:rsidR="00A97F0B" w:rsidRPr="00705203">
        <w:rPr>
          <w:rFonts w:ascii="Times New Roman" w:hAnsi="Times New Roman"/>
        </w:rPr>
        <w:t>тируя причины достижения или от</w:t>
      </w:r>
      <w:r w:rsidRPr="00705203">
        <w:rPr>
          <w:rFonts w:ascii="Times New Roman" w:hAnsi="Times New Roman"/>
        </w:rPr>
        <w:t>сутствия планируемого результата;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находить достаточные средства для вып</w:t>
      </w:r>
      <w:r w:rsidR="00A97F0B" w:rsidRPr="00705203">
        <w:rPr>
          <w:rFonts w:ascii="Times New Roman" w:hAnsi="Times New Roman"/>
        </w:rPr>
        <w:t>олнения учебных действий в изме</w:t>
      </w:r>
      <w:r w:rsidRPr="00705203">
        <w:rPr>
          <w:rFonts w:ascii="Times New Roman" w:hAnsi="Times New Roman"/>
        </w:rPr>
        <w:t>няющейся ситуации и/или при отсутствии планируемого результата;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работая по своему плану.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оценивать правильность выполнения учебной задачи, собственные возможности ее решения.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•</w:t>
      </w:r>
      <w:r w:rsidRPr="00705203">
        <w:rPr>
          <w:rFonts w:ascii="Times New Roman" w:hAnsi="Times New Roman"/>
        </w:rPr>
        <w:tab/>
        <w:t>определять критерии правильности (корректности) в</w:t>
      </w:r>
      <w:r w:rsidR="00A97F0B" w:rsidRPr="00705203">
        <w:rPr>
          <w:rFonts w:ascii="Times New Roman" w:hAnsi="Times New Roman"/>
        </w:rPr>
        <w:t>ыполнения учебной за</w:t>
      </w:r>
      <w:r w:rsidRPr="00705203">
        <w:rPr>
          <w:rFonts w:ascii="Times New Roman" w:hAnsi="Times New Roman"/>
        </w:rPr>
        <w:t>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анализировать и обосновывать применение соответ</w:t>
      </w:r>
      <w:r w:rsidR="00A97F0B" w:rsidRPr="00705203">
        <w:rPr>
          <w:rFonts w:ascii="Times New Roman" w:hAnsi="Times New Roman"/>
        </w:rPr>
        <w:t>ствующего инструмен</w:t>
      </w:r>
      <w:r w:rsidRPr="00705203">
        <w:rPr>
          <w:rFonts w:ascii="Times New Roman" w:hAnsi="Times New Roman"/>
        </w:rPr>
        <w:t>тария для выполнения учебной задачи;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фиксировать и анализировать динамику собственных образовательных </w:t>
      </w:r>
      <w:r w:rsidR="00A97F0B" w:rsidRPr="00705203">
        <w:rPr>
          <w:rFonts w:ascii="Times New Roman" w:hAnsi="Times New Roman"/>
        </w:rPr>
        <w:t>ре</w:t>
      </w:r>
      <w:r w:rsidRPr="00705203">
        <w:rPr>
          <w:rFonts w:ascii="Times New Roman" w:hAnsi="Times New Roman"/>
        </w:rPr>
        <w:t>зультатов.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Владение основами самоконтроля, сам</w:t>
      </w:r>
      <w:r w:rsidR="00A97F0B" w:rsidRPr="00705203">
        <w:rPr>
          <w:rFonts w:ascii="Times New Roman" w:hAnsi="Times New Roman"/>
        </w:rPr>
        <w:t>ооценки, принятия решений и осу</w:t>
      </w:r>
      <w:r w:rsidRPr="00705203">
        <w:rPr>
          <w:rFonts w:ascii="Times New Roman" w:hAnsi="Times New Roman"/>
        </w:rPr>
        <w:t>ществления осознанного выбора в учебной и позна</w:t>
      </w:r>
      <w:r w:rsidR="00A97F0B" w:rsidRPr="00705203">
        <w:rPr>
          <w:rFonts w:ascii="Times New Roman" w:hAnsi="Times New Roman"/>
        </w:rPr>
        <w:t>вательной. Обучаю</w:t>
      </w:r>
      <w:r w:rsidRPr="00705203">
        <w:rPr>
          <w:rFonts w:ascii="Times New Roman" w:hAnsi="Times New Roman"/>
        </w:rPr>
        <w:t>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наблюдать и анализировать собственн</w:t>
      </w:r>
      <w:r w:rsidR="00A97F0B" w:rsidRPr="00705203">
        <w:rPr>
          <w:rFonts w:ascii="Times New Roman" w:hAnsi="Times New Roman"/>
        </w:rPr>
        <w:t>ую учебную и познавательную дея</w:t>
      </w:r>
      <w:r w:rsidRPr="00705203">
        <w:rPr>
          <w:rFonts w:ascii="Times New Roman" w:hAnsi="Times New Roman"/>
        </w:rPr>
        <w:t>тельность и деятельность других обучающи</w:t>
      </w:r>
      <w:r w:rsidR="00A97F0B" w:rsidRPr="00705203">
        <w:rPr>
          <w:rFonts w:ascii="Times New Roman" w:hAnsi="Times New Roman"/>
        </w:rPr>
        <w:t>хся в процессе взаимопровер</w:t>
      </w:r>
      <w:r w:rsidRPr="00705203">
        <w:rPr>
          <w:rFonts w:ascii="Times New Roman" w:hAnsi="Times New Roman"/>
        </w:rPr>
        <w:t>ки;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соотносить реальные и планируемые результаты индивидуально</w:t>
      </w:r>
      <w:r w:rsidR="00A97F0B" w:rsidRPr="00705203">
        <w:rPr>
          <w:rFonts w:ascii="Times New Roman" w:hAnsi="Times New Roman"/>
        </w:rPr>
        <w:t>й образова</w:t>
      </w:r>
      <w:r w:rsidRPr="00705203">
        <w:rPr>
          <w:rFonts w:ascii="Times New Roman" w:hAnsi="Times New Roman"/>
        </w:rPr>
        <w:t>тельной деятельности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принимать решение в учебной ситуации и нести за него ответственность;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8</w:t>
      </w:r>
      <w:r w:rsidRPr="00705203">
        <w:rPr>
          <w:rFonts w:ascii="Times New Roman" w:hAnsi="Times New Roman"/>
          <w:b/>
        </w:rPr>
        <w:tab/>
        <w:t>класс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Умение самостоятельно определять цели обучения, ставить и формулировать новые задачи в учебе и познавательной деятел</w:t>
      </w:r>
      <w:r w:rsidR="00A97F0B" w:rsidRPr="00705203">
        <w:rPr>
          <w:rFonts w:ascii="Times New Roman" w:hAnsi="Times New Roman"/>
        </w:rPr>
        <w:t>ьности, развивать мотивы и инте</w:t>
      </w:r>
      <w:r w:rsidRPr="00705203">
        <w:rPr>
          <w:rFonts w:ascii="Times New Roman" w:hAnsi="Times New Roman"/>
        </w:rPr>
        <w:t>ресы своей познавательной деятельности.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анализировать существующие и планировать будущ</w:t>
      </w:r>
      <w:r w:rsidR="00A97F0B" w:rsidRPr="00705203">
        <w:rPr>
          <w:rFonts w:ascii="Times New Roman" w:hAnsi="Times New Roman"/>
        </w:rPr>
        <w:t>ие образовательные ре</w:t>
      </w:r>
      <w:r w:rsidRPr="00705203">
        <w:rPr>
          <w:rFonts w:ascii="Times New Roman" w:hAnsi="Times New Roman"/>
        </w:rPr>
        <w:t>зультаты;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выдвигать версии решения проблемы, </w:t>
      </w:r>
      <w:r w:rsidR="00A97F0B" w:rsidRPr="00705203">
        <w:rPr>
          <w:rFonts w:ascii="Times New Roman" w:hAnsi="Times New Roman"/>
        </w:rPr>
        <w:t>формулировать гипотезы, предвос</w:t>
      </w:r>
      <w:r w:rsidRPr="00705203">
        <w:rPr>
          <w:rFonts w:ascii="Times New Roman" w:hAnsi="Times New Roman"/>
        </w:rPr>
        <w:t>хищать конечный результат;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формулировать учебные задачи как шаги достижения поставленной цели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определять необходимые действие(я) в </w:t>
      </w:r>
      <w:r w:rsidR="00A97F0B" w:rsidRPr="00705203">
        <w:rPr>
          <w:rFonts w:ascii="Times New Roman" w:hAnsi="Times New Roman"/>
        </w:rPr>
        <w:t>соответствии с учебной и познава</w:t>
      </w:r>
      <w:r w:rsidRPr="00705203">
        <w:rPr>
          <w:rFonts w:ascii="Times New Roman" w:hAnsi="Times New Roman"/>
        </w:rPr>
        <w:t>тельной задачей и составлять алгоритм их выполнения;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обосновывать и осуществлять выбор н</w:t>
      </w:r>
      <w:r w:rsidR="00A97F0B" w:rsidRPr="00705203">
        <w:rPr>
          <w:rFonts w:ascii="Times New Roman" w:hAnsi="Times New Roman"/>
        </w:rPr>
        <w:t>аиболее эффективных способов ре</w:t>
      </w:r>
      <w:r w:rsidRPr="00705203">
        <w:rPr>
          <w:rFonts w:ascii="Times New Roman" w:hAnsi="Times New Roman"/>
        </w:rPr>
        <w:t>шения учебных и познавательных задач;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определять/находить, в том числе из предложенных вариантов, условия для выполнения учебной и познавательной задачи;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выстраивать жизненные планы на кратк</w:t>
      </w:r>
      <w:r w:rsidR="00A97F0B" w:rsidRPr="00705203">
        <w:rPr>
          <w:rFonts w:ascii="Times New Roman" w:hAnsi="Times New Roman"/>
        </w:rPr>
        <w:t>осрочное будущее (заявлять целе</w:t>
      </w:r>
      <w:r w:rsidRPr="00705203">
        <w:rPr>
          <w:rFonts w:ascii="Times New Roman" w:hAnsi="Times New Roman"/>
        </w:rPr>
        <w:t>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выбирать из предложенных вариант</w:t>
      </w:r>
      <w:r w:rsidR="00A97F0B" w:rsidRPr="00705203">
        <w:rPr>
          <w:rFonts w:ascii="Times New Roman" w:hAnsi="Times New Roman"/>
        </w:rPr>
        <w:t>ов и самостоятельно искать сред</w:t>
      </w:r>
      <w:r w:rsidRPr="00705203">
        <w:rPr>
          <w:rFonts w:ascii="Times New Roman" w:hAnsi="Times New Roman"/>
        </w:rPr>
        <w:t>ства/ресурсы для решения задачи/достижения цели;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составлять план решения проблемы (выполнения проекта, проведе</w:t>
      </w:r>
      <w:r w:rsidR="00A97F0B" w:rsidRPr="00705203">
        <w:rPr>
          <w:rFonts w:ascii="Times New Roman" w:hAnsi="Times New Roman"/>
        </w:rPr>
        <w:t>ния ис</w:t>
      </w:r>
      <w:r w:rsidRPr="00705203">
        <w:rPr>
          <w:rFonts w:ascii="Times New Roman" w:hAnsi="Times New Roman"/>
        </w:rPr>
        <w:t>следования);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потенциальные затруднения при решении учебн</w:t>
      </w:r>
      <w:r w:rsidR="00A97F0B" w:rsidRPr="00705203">
        <w:rPr>
          <w:rFonts w:ascii="Times New Roman" w:hAnsi="Times New Roman"/>
        </w:rPr>
        <w:t>ой и познава</w:t>
      </w:r>
      <w:r w:rsidRPr="00705203">
        <w:rPr>
          <w:rFonts w:ascii="Times New Roman" w:hAnsi="Times New Roman"/>
        </w:rPr>
        <w:t>тельной задачи;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соотносить свои действия с</w:t>
      </w:r>
      <w:r w:rsidR="00A97F0B" w:rsidRPr="00705203">
        <w:rPr>
          <w:rFonts w:ascii="Times New Roman" w:hAnsi="Times New Roman"/>
        </w:rPr>
        <w:t xml:space="preserve"> планируемыми результатами, осу</w:t>
      </w:r>
      <w:r w:rsidRPr="00705203">
        <w:rPr>
          <w:rFonts w:ascii="Times New Roman" w:hAnsi="Times New Roman"/>
        </w:rPr>
        <w:t>ществлять контроль своей деятельности</w:t>
      </w:r>
      <w:r w:rsidR="00A97F0B" w:rsidRPr="00705203">
        <w:rPr>
          <w:rFonts w:ascii="Times New Roman" w:hAnsi="Times New Roman"/>
        </w:rPr>
        <w:t xml:space="preserve"> в процессе достижения результа</w:t>
      </w:r>
      <w:r w:rsidRPr="00705203">
        <w:rPr>
          <w:rFonts w:ascii="Times New Roman" w:hAnsi="Times New Roman"/>
        </w:rPr>
        <w:t>та, определять способы действий в ра</w:t>
      </w:r>
      <w:r w:rsidR="00A97F0B" w:rsidRPr="00705203">
        <w:rPr>
          <w:rFonts w:ascii="Times New Roman" w:hAnsi="Times New Roman"/>
        </w:rPr>
        <w:t>мках предложенных условий и тре</w:t>
      </w:r>
      <w:r w:rsidRPr="00705203">
        <w:rPr>
          <w:rFonts w:ascii="Times New Roman" w:hAnsi="Times New Roman"/>
        </w:rPr>
        <w:t>бований, корректировать свои действия в соответствии с изменяющейся ситуацией.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систематизировать (в том числе выбира</w:t>
      </w:r>
      <w:r w:rsidR="00A97F0B" w:rsidRPr="00705203">
        <w:rPr>
          <w:rFonts w:ascii="Times New Roman" w:hAnsi="Times New Roman"/>
        </w:rPr>
        <w:t>ть приоритетные) критерии плани</w:t>
      </w:r>
      <w:r w:rsidRPr="00705203">
        <w:rPr>
          <w:rFonts w:ascii="Times New Roman" w:hAnsi="Times New Roman"/>
        </w:rPr>
        <w:t>руемых результатов и оценки своей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отбирать инструменты для оценивания своей деятельности, осуществлять самоконтроль своей деятельности в рамках пред</w:t>
      </w:r>
      <w:r w:rsidR="00A97F0B" w:rsidRPr="00705203">
        <w:rPr>
          <w:rFonts w:ascii="Times New Roman" w:hAnsi="Times New Roman"/>
        </w:rPr>
        <w:t>ложенных условий и тре</w:t>
      </w:r>
      <w:r w:rsidRPr="00705203">
        <w:rPr>
          <w:rFonts w:ascii="Times New Roman" w:hAnsi="Times New Roman"/>
        </w:rPr>
        <w:t>бований;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оценивать свою деятельность, аргумен</w:t>
      </w:r>
      <w:r w:rsidR="00A97F0B" w:rsidRPr="00705203">
        <w:rPr>
          <w:rFonts w:ascii="Times New Roman" w:hAnsi="Times New Roman"/>
        </w:rPr>
        <w:t>тируя причины достижения или от</w:t>
      </w:r>
      <w:r w:rsidRPr="00705203">
        <w:rPr>
          <w:rFonts w:ascii="Times New Roman" w:hAnsi="Times New Roman"/>
        </w:rPr>
        <w:t>сутствия планируемого результата;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находить достаточные средства для вып</w:t>
      </w:r>
      <w:r w:rsidR="00A97F0B" w:rsidRPr="00705203">
        <w:rPr>
          <w:rFonts w:ascii="Times New Roman" w:hAnsi="Times New Roman"/>
        </w:rPr>
        <w:t>олнения учебных действий в изме</w:t>
      </w:r>
      <w:r w:rsidRPr="00705203">
        <w:rPr>
          <w:rFonts w:ascii="Times New Roman" w:hAnsi="Times New Roman"/>
        </w:rPr>
        <w:t>няющейся ситуации и/или при отсутствии планируемого результата;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устанавливать связь между полученными</w:t>
      </w:r>
      <w:r w:rsidR="00A97F0B" w:rsidRPr="00705203">
        <w:rPr>
          <w:rFonts w:ascii="Times New Roman" w:hAnsi="Times New Roman"/>
        </w:rPr>
        <w:t xml:space="preserve"> характеристиками продукта и ха</w:t>
      </w:r>
      <w:r w:rsidRPr="00705203">
        <w:rPr>
          <w:rFonts w:ascii="Times New Roman" w:hAnsi="Times New Roman"/>
        </w:rPr>
        <w:t>рактеристиками процесса деятельности и по завершении деятельности предлагать  изменение характеристик процесса для получения улуч</w:t>
      </w:r>
      <w:r w:rsidR="00A97F0B" w:rsidRPr="00705203">
        <w:rPr>
          <w:rFonts w:ascii="Times New Roman" w:hAnsi="Times New Roman"/>
        </w:rPr>
        <w:t>шен</w:t>
      </w:r>
      <w:r w:rsidRPr="00705203">
        <w:rPr>
          <w:rFonts w:ascii="Times New Roman" w:hAnsi="Times New Roman"/>
        </w:rPr>
        <w:t>ных характеристик продукта;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сверять свои действия с целью и, при необходимости, исправлять ошибки самостоятельно.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оценивать правильность выполнения учебной задачи, собственные возможности ее решения.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критерии правильности (корректности) выполнения учебной задачи;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анализировать и обосновывать примен</w:t>
      </w:r>
      <w:r w:rsidR="00A97F0B" w:rsidRPr="00705203">
        <w:rPr>
          <w:rFonts w:ascii="Times New Roman" w:hAnsi="Times New Roman"/>
        </w:rPr>
        <w:t>ение соответствующего инструмен</w:t>
      </w:r>
      <w:r w:rsidRPr="00705203">
        <w:rPr>
          <w:rFonts w:ascii="Times New Roman" w:hAnsi="Times New Roman"/>
        </w:rPr>
        <w:t>тария для выполнения учебной задачи;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•</w:t>
      </w:r>
      <w:r w:rsidRPr="00705203">
        <w:rPr>
          <w:rFonts w:ascii="Times New Roman" w:hAnsi="Times New Roman"/>
        </w:rPr>
        <w:tab/>
        <w:t>фиксировать и анализировать динамику собственны</w:t>
      </w:r>
      <w:r w:rsidR="00A248CC" w:rsidRPr="00705203">
        <w:rPr>
          <w:rFonts w:ascii="Times New Roman" w:hAnsi="Times New Roman"/>
        </w:rPr>
        <w:t>х образовательных ре</w:t>
      </w:r>
      <w:r w:rsidRPr="00705203">
        <w:rPr>
          <w:rFonts w:ascii="Times New Roman" w:hAnsi="Times New Roman"/>
        </w:rPr>
        <w:t>зультатов.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Владение основами самоконтроля, сам</w:t>
      </w:r>
      <w:r w:rsidR="00A248CC" w:rsidRPr="00705203">
        <w:rPr>
          <w:rFonts w:ascii="Times New Roman" w:hAnsi="Times New Roman"/>
        </w:rPr>
        <w:t>ооценки, принятия решений и осу</w:t>
      </w:r>
      <w:r w:rsidRPr="00705203">
        <w:rPr>
          <w:rFonts w:ascii="Times New Roman" w:hAnsi="Times New Roman"/>
        </w:rPr>
        <w:t>ществления осознанного выбора в учебной и позна</w:t>
      </w:r>
      <w:r w:rsidR="00A248CC" w:rsidRPr="00705203">
        <w:rPr>
          <w:rFonts w:ascii="Times New Roman" w:hAnsi="Times New Roman"/>
        </w:rPr>
        <w:t>вательной. Обучаю</w:t>
      </w:r>
      <w:r w:rsidRPr="00705203">
        <w:rPr>
          <w:rFonts w:ascii="Times New Roman" w:hAnsi="Times New Roman"/>
        </w:rPr>
        <w:t>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наблюдать и анализировать собственн</w:t>
      </w:r>
      <w:r w:rsidR="00A248CC" w:rsidRPr="00705203">
        <w:rPr>
          <w:rFonts w:ascii="Times New Roman" w:hAnsi="Times New Roman"/>
        </w:rPr>
        <w:t>ую учебную и познавательную дея</w:t>
      </w:r>
      <w:r w:rsidRPr="00705203">
        <w:rPr>
          <w:rFonts w:ascii="Times New Roman" w:hAnsi="Times New Roman"/>
        </w:rPr>
        <w:t>тельность и деятельность других обучающи</w:t>
      </w:r>
      <w:r w:rsidR="00A248CC" w:rsidRPr="00705203">
        <w:rPr>
          <w:rFonts w:ascii="Times New Roman" w:hAnsi="Times New Roman"/>
        </w:rPr>
        <w:t>хся в процессе взаимопровер</w:t>
      </w:r>
      <w:r w:rsidRPr="00705203">
        <w:rPr>
          <w:rFonts w:ascii="Times New Roman" w:hAnsi="Times New Roman"/>
        </w:rPr>
        <w:t>ки;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соотносить реальные и планируемые рез</w:t>
      </w:r>
      <w:r w:rsidR="00A248CC" w:rsidRPr="00705203">
        <w:rPr>
          <w:rFonts w:ascii="Times New Roman" w:hAnsi="Times New Roman"/>
        </w:rPr>
        <w:t>ультаты индивидуальной образова</w:t>
      </w:r>
      <w:r w:rsidRPr="00705203">
        <w:rPr>
          <w:rFonts w:ascii="Times New Roman" w:hAnsi="Times New Roman"/>
        </w:rPr>
        <w:t>тельной деятельности и делать выводы;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принимать решение в учебной ситуации и нести за него ответственность;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самостоятельно определять причины св</w:t>
      </w:r>
      <w:r w:rsidR="00A248CC" w:rsidRPr="00705203">
        <w:rPr>
          <w:rFonts w:ascii="Times New Roman" w:hAnsi="Times New Roman"/>
        </w:rPr>
        <w:t>оего успеха или неуспеха и нахо</w:t>
      </w:r>
      <w:r w:rsidRPr="00705203">
        <w:rPr>
          <w:rFonts w:ascii="Times New Roman" w:hAnsi="Times New Roman"/>
        </w:rPr>
        <w:t>дить способы выхода из ситуации неуспеха;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ретроспективно определять, какие действия по решению учебной задачи или параметры этих действий привели к получению имеющегося </w:t>
      </w:r>
      <w:r w:rsidR="00A248CC" w:rsidRPr="00705203">
        <w:rPr>
          <w:rFonts w:ascii="Times New Roman" w:hAnsi="Times New Roman"/>
        </w:rPr>
        <w:t>продук</w:t>
      </w:r>
      <w:r w:rsidRPr="00705203">
        <w:rPr>
          <w:rFonts w:ascii="Times New Roman" w:hAnsi="Times New Roman"/>
        </w:rPr>
        <w:t>та учебной деятельности.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9</w:t>
      </w:r>
      <w:r w:rsidRPr="00705203">
        <w:rPr>
          <w:rFonts w:ascii="Times New Roman" w:hAnsi="Times New Roman"/>
          <w:b/>
        </w:rPr>
        <w:tab/>
        <w:t>класс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Умение самостоятельно определять цели обучения, ставить и формулировать новые задачи в учебе и познавательной деятел</w:t>
      </w:r>
      <w:r w:rsidR="00A248CC" w:rsidRPr="00705203">
        <w:rPr>
          <w:rFonts w:ascii="Times New Roman" w:hAnsi="Times New Roman"/>
        </w:rPr>
        <w:t>ьности, развивать мотивы и инте</w:t>
      </w:r>
      <w:r w:rsidRPr="00705203">
        <w:rPr>
          <w:rFonts w:ascii="Times New Roman" w:hAnsi="Times New Roman"/>
        </w:rPr>
        <w:t>ресы своей познавательной деятельности.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анализировать существующие и планировать будущ</w:t>
      </w:r>
      <w:r w:rsidR="00A248CC" w:rsidRPr="00705203">
        <w:rPr>
          <w:rFonts w:ascii="Times New Roman" w:hAnsi="Times New Roman"/>
        </w:rPr>
        <w:t>ие образовательные ре</w:t>
      </w:r>
      <w:r w:rsidRPr="00705203">
        <w:rPr>
          <w:rFonts w:ascii="Times New Roman" w:hAnsi="Times New Roman"/>
        </w:rPr>
        <w:t>зультаты;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идентифицировать собственные проблемы и определять главную проблему;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выдвигать версии решения проблемы, формулировать гипотезы, пре</w:t>
      </w:r>
      <w:r w:rsidR="00A248CC" w:rsidRPr="00705203">
        <w:rPr>
          <w:rFonts w:ascii="Times New Roman" w:hAnsi="Times New Roman"/>
        </w:rPr>
        <w:t>двос</w:t>
      </w:r>
      <w:r w:rsidRPr="00705203">
        <w:rPr>
          <w:rFonts w:ascii="Times New Roman" w:hAnsi="Times New Roman"/>
        </w:rPr>
        <w:t>хищать конечный результат;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формулировать учебные задачи как шаги достижения поставленной цели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самостоятельно планировать пути достижения целей, в том числе альтернативные,  осознанно  выбирать  наиболее  эффективные  способы решения учебных и познавательных задач.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необходимые действие(я) в с</w:t>
      </w:r>
      <w:r w:rsidR="00A248CC" w:rsidRPr="00705203">
        <w:rPr>
          <w:rFonts w:ascii="Times New Roman" w:hAnsi="Times New Roman"/>
        </w:rPr>
        <w:t>оответствии с учебной и познава</w:t>
      </w:r>
      <w:r w:rsidRPr="00705203">
        <w:rPr>
          <w:rFonts w:ascii="Times New Roman" w:hAnsi="Times New Roman"/>
        </w:rPr>
        <w:t>тельной задачей и составлять алгоритм их выполнения;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обосновывать и осуществлять выбор н</w:t>
      </w:r>
      <w:r w:rsidR="00A248CC" w:rsidRPr="00705203">
        <w:rPr>
          <w:rFonts w:ascii="Times New Roman" w:hAnsi="Times New Roman"/>
        </w:rPr>
        <w:t>аиболее эффективных способов ре</w:t>
      </w:r>
      <w:r w:rsidRPr="00705203">
        <w:rPr>
          <w:rFonts w:ascii="Times New Roman" w:hAnsi="Times New Roman"/>
        </w:rPr>
        <w:t>шения учебных и познавательных задач;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определять/находить, в том числе из предложенных вариантов, условия для выполнения учебной и познавательной задачи;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выстраивать жизненные планы на кратк</w:t>
      </w:r>
      <w:r w:rsidR="00A248CC" w:rsidRPr="00705203">
        <w:rPr>
          <w:rFonts w:ascii="Times New Roman" w:hAnsi="Times New Roman"/>
        </w:rPr>
        <w:t>осрочное будущее (заявлять целе</w:t>
      </w:r>
      <w:r w:rsidRPr="00705203">
        <w:rPr>
          <w:rFonts w:ascii="Times New Roman" w:hAnsi="Times New Roman"/>
        </w:rPr>
        <w:t>вые ориентиры, ставить адекватные им за</w:t>
      </w:r>
      <w:r w:rsidR="00A248CC" w:rsidRPr="00705203">
        <w:rPr>
          <w:rFonts w:ascii="Times New Roman" w:hAnsi="Times New Roman"/>
        </w:rPr>
        <w:t>дачи и предлагать действия, ука</w:t>
      </w:r>
      <w:r w:rsidRPr="00705203">
        <w:rPr>
          <w:rFonts w:ascii="Times New Roman" w:hAnsi="Times New Roman"/>
        </w:rPr>
        <w:t>зывая и обосновывая логическую последовательность шагов);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выбирать из предложенных вариант</w:t>
      </w:r>
      <w:r w:rsidR="00A248CC" w:rsidRPr="00705203">
        <w:rPr>
          <w:rFonts w:ascii="Times New Roman" w:hAnsi="Times New Roman"/>
        </w:rPr>
        <w:t>ов и самостоятельно искать сред</w:t>
      </w:r>
      <w:r w:rsidRPr="00705203">
        <w:rPr>
          <w:rFonts w:ascii="Times New Roman" w:hAnsi="Times New Roman"/>
        </w:rPr>
        <w:t>ства/ресурсы для решения задачи/достижения цели;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составлять план решения проблемы (выполнения прое</w:t>
      </w:r>
      <w:r w:rsidR="00A248CC" w:rsidRPr="00705203">
        <w:rPr>
          <w:rFonts w:ascii="Times New Roman" w:hAnsi="Times New Roman"/>
        </w:rPr>
        <w:t>кта, проведения ис</w:t>
      </w:r>
      <w:r w:rsidRPr="00705203">
        <w:rPr>
          <w:rFonts w:ascii="Times New Roman" w:hAnsi="Times New Roman"/>
        </w:rPr>
        <w:t>следования);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потенциальные затруднени</w:t>
      </w:r>
      <w:r w:rsidR="00A248CC" w:rsidRPr="00705203">
        <w:rPr>
          <w:rFonts w:ascii="Times New Roman" w:hAnsi="Times New Roman"/>
        </w:rPr>
        <w:t>я при решении учебной и познава</w:t>
      </w:r>
      <w:r w:rsidRPr="00705203">
        <w:rPr>
          <w:rFonts w:ascii="Times New Roman" w:hAnsi="Times New Roman"/>
        </w:rPr>
        <w:t>тельной задачи и находить средства для их устранения;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планировать и корректировать свою индивидуальную образовательную траекторию.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соотносить свои действия с планируемыми результатами, осуществлять контроль своей деятельности</w:t>
      </w:r>
      <w:r w:rsidR="00A248CC" w:rsidRPr="00705203">
        <w:rPr>
          <w:rFonts w:ascii="Times New Roman" w:hAnsi="Times New Roman"/>
        </w:rPr>
        <w:t xml:space="preserve"> в процессе достижения результа</w:t>
      </w:r>
      <w:r w:rsidRPr="00705203">
        <w:rPr>
          <w:rFonts w:ascii="Times New Roman" w:hAnsi="Times New Roman"/>
        </w:rPr>
        <w:t>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отбирать инструменты для оценивания своей деятельности, осуществлять самоконтроль своей деятельности в рамках пред</w:t>
      </w:r>
      <w:r w:rsidR="00193C17" w:rsidRPr="00705203">
        <w:rPr>
          <w:rFonts w:ascii="Times New Roman" w:hAnsi="Times New Roman"/>
        </w:rPr>
        <w:t>ложенных условий и тре</w:t>
      </w:r>
      <w:r w:rsidRPr="00705203">
        <w:rPr>
          <w:rFonts w:ascii="Times New Roman" w:hAnsi="Times New Roman"/>
        </w:rPr>
        <w:t>бований;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оценивать свою деятельность, аргументируя причины достижения или отсутствия планируемого результата;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работая по своему плану, вносить коррективы в текущую деятельность на основе анализа изменений ситуации для получения запла</w:t>
      </w:r>
      <w:r w:rsidR="00193C17" w:rsidRPr="00705203">
        <w:rPr>
          <w:rFonts w:ascii="Times New Roman" w:hAnsi="Times New Roman"/>
        </w:rPr>
        <w:t>нированных ха</w:t>
      </w:r>
      <w:r w:rsidRPr="00705203">
        <w:rPr>
          <w:rFonts w:ascii="Times New Roman" w:hAnsi="Times New Roman"/>
        </w:rPr>
        <w:t>рактеристик продукта/результата;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</w:t>
      </w:r>
      <w:r w:rsidR="00193C17" w:rsidRPr="00705203">
        <w:rPr>
          <w:rFonts w:ascii="Times New Roman" w:hAnsi="Times New Roman"/>
        </w:rPr>
        <w:t>н</w:t>
      </w:r>
      <w:r w:rsidRPr="00705203">
        <w:rPr>
          <w:rFonts w:ascii="Times New Roman" w:hAnsi="Times New Roman"/>
        </w:rPr>
        <w:t>ных характеристик продукта;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сверять свои действия с целью и, при необходимости, исправлять ошибки самостоятельно.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Умение оценивать правильность выполнения учебной задачи, собственные возможности ее решения. Обучающийся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определять критерии правильности (корректнос</w:t>
      </w:r>
      <w:r w:rsidR="00A97F0B" w:rsidRPr="00705203">
        <w:rPr>
          <w:rFonts w:ascii="Times New Roman" w:hAnsi="Times New Roman"/>
        </w:rPr>
        <w:t>ти) выполнения учебной за</w:t>
      </w:r>
      <w:r w:rsidRPr="00705203">
        <w:rPr>
          <w:rFonts w:ascii="Times New Roman" w:hAnsi="Times New Roman"/>
        </w:rPr>
        <w:t>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•</w:t>
      </w:r>
      <w:r w:rsidRPr="00705203">
        <w:rPr>
          <w:rFonts w:ascii="Times New Roman" w:hAnsi="Times New Roman"/>
        </w:rPr>
        <w:tab/>
        <w:t>анализировать и обосновывать примен</w:t>
      </w:r>
      <w:r w:rsidR="00193C17" w:rsidRPr="00705203">
        <w:rPr>
          <w:rFonts w:ascii="Times New Roman" w:hAnsi="Times New Roman"/>
        </w:rPr>
        <w:t>ение соответствующего инструмен</w:t>
      </w:r>
      <w:r w:rsidRPr="00705203">
        <w:rPr>
          <w:rFonts w:ascii="Times New Roman" w:hAnsi="Times New Roman"/>
        </w:rPr>
        <w:t>тария для выполнения учебной задачи;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свободно пользоваться выработанными критериями оценки и самооценки, исходя из цели и имеющихся средств, различая</w:t>
      </w:r>
      <w:r w:rsidR="00193C17" w:rsidRPr="00705203">
        <w:rPr>
          <w:rFonts w:ascii="Times New Roman" w:hAnsi="Times New Roman"/>
        </w:rPr>
        <w:t xml:space="preserve"> результат и способы дей</w:t>
      </w:r>
      <w:r w:rsidRPr="00705203">
        <w:rPr>
          <w:rFonts w:ascii="Times New Roman" w:hAnsi="Times New Roman"/>
        </w:rPr>
        <w:t>ствий;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фиксировать и анализировать динамику собственны</w:t>
      </w:r>
      <w:r w:rsidR="00193C17" w:rsidRPr="00705203">
        <w:rPr>
          <w:rFonts w:ascii="Times New Roman" w:hAnsi="Times New Roman"/>
        </w:rPr>
        <w:t>х образовательных ре</w:t>
      </w:r>
      <w:r w:rsidRPr="00705203">
        <w:rPr>
          <w:rFonts w:ascii="Times New Roman" w:hAnsi="Times New Roman"/>
        </w:rPr>
        <w:t>зультатов.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Владение основами самоконтроля, сам</w:t>
      </w:r>
      <w:r w:rsidR="00193C17" w:rsidRPr="00705203">
        <w:rPr>
          <w:rFonts w:ascii="Times New Roman" w:hAnsi="Times New Roman"/>
        </w:rPr>
        <w:t>ооценки, принятия решений и осу</w:t>
      </w:r>
      <w:r w:rsidRPr="00705203">
        <w:rPr>
          <w:rFonts w:ascii="Times New Roman" w:hAnsi="Times New Roman"/>
        </w:rPr>
        <w:t>ществления осознанного выбора в у</w:t>
      </w:r>
      <w:r w:rsidR="00193C17" w:rsidRPr="00705203">
        <w:rPr>
          <w:rFonts w:ascii="Times New Roman" w:hAnsi="Times New Roman"/>
        </w:rPr>
        <w:t>чебной и познавательной. Обучаю</w:t>
      </w:r>
      <w:r w:rsidRPr="00705203">
        <w:rPr>
          <w:rFonts w:ascii="Times New Roman" w:hAnsi="Times New Roman"/>
        </w:rPr>
        <w:t>щийся сможет: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наблюдать и анализировать собственн</w:t>
      </w:r>
      <w:r w:rsidR="00193C17" w:rsidRPr="00705203">
        <w:rPr>
          <w:rFonts w:ascii="Times New Roman" w:hAnsi="Times New Roman"/>
        </w:rPr>
        <w:t>ую учебную и познавательную дея</w:t>
      </w:r>
      <w:r w:rsidRPr="00705203">
        <w:rPr>
          <w:rFonts w:ascii="Times New Roman" w:hAnsi="Times New Roman"/>
        </w:rPr>
        <w:t>тельность и деятельность других обучающи</w:t>
      </w:r>
      <w:r w:rsidR="00193C17" w:rsidRPr="00705203">
        <w:rPr>
          <w:rFonts w:ascii="Times New Roman" w:hAnsi="Times New Roman"/>
        </w:rPr>
        <w:t>хся в процессе взаимопровер</w:t>
      </w:r>
      <w:r w:rsidRPr="00705203">
        <w:rPr>
          <w:rFonts w:ascii="Times New Roman" w:hAnsi="Times New Roman"/>
        </w:rPr>
        <w:t>ки;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соотносить реальные и планируемые результаты индивидуальн</w:t>
      </w:r>
      <w:r w:rsidR="00193C17" w:rsidRPr="00705203">
        <w:rPr>
          <w:rFonts w:ascii="Times New Roman" w:hAnsi="Times New Roman"/>
        </w:rPr>
        <w:t>ой образова</w:t>
      </w:r>
      <w:r w:rsidRPr="00705203">
        <w:rPr>
          <w:rFonts w:ascii="Times New Roman" w:hAnsi="Times New Roman"/>
        </w:rPr>
        <w:t>тельной деятельности и делать выводы;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принимать решение в учебной ситуации и нести за него ответственность;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>самостоятельно определять причины св</w:t>
      </w:r>
      <w:r w:rsidR="00193C17" w:rsidRPr="00705203">
        <w:rPr>
          <w:rFonts w:ascii="Times New Roman" w:hAnsi="Times New Roman"/>
        </w:rPr>
        <w:t>оего успеха или неуспеха и нахо</w:t>
      </w:r>
      <w:r w:rsidRPr="00705203">
        <w:rPr>
          <w:rFonts w:ascii="Times New Roman" w:hAnsi="Times New Roman"/>
        </w:rPr>
        <w:t>дить способы выхода из ситуации неуспеха;</w:t>
      </w:r>
    </w:p>
    <w:p w:rsidR="009201DB" w:rsidRPr="00705203" w:rsidRDefault="009201D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</w:t>
      </w:r>
      <w:r w:rsidRPr="00705203">
        <w:rPr>
          <w:rFonts w:ascii="Times New Roman" w:hAnsi="Times New Roman"/>
        </w:rPr>
        <w:tab/>
        <w:t xml:space="preserve">ретроспективно определять, какие действия по решению учебной задачи или параметры этих действий привели к получению имеющегося </w:t>
      </w:r>
      <w:r w:rsidR="00193C17" w:rsidRPr="00705203">
        <w:rPr>
          <w:rFonts w:ascii="Times New Roman" w:hAnsi="Times New Roman"/>
        </w:rPr>
        <w:t>продук</w:t>
      </w:r>
      <w:r w:rsidRPr="00705203">
        <w:rPr>
          <w:rFonts w:ascii="Times New Roman" w:hAnsi="Times New Roman"/>
        </w:rPr>
        <w:t>та учебной деятельности;</w:t>
      </w:r>
    </w:p>
    <w:p w:rsidR="000F3D29" w:rsidRPr="00705203" w:rsidRDefault="000F3D29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Предметные результаты</w:t>
      </w:r>
    </w:p>
    <w:p w:rsidR="00380825" w:rsidRPr="00705203" w:rsidRDefault="00380825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A97F0B" w:rsidRPr="00705203" w:rsidRDefault="00380825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5</w:t>
      </w:r>
      <w:r w:rsidRPr="00705203">
        <w:rPr>
          <w:rFonts w:ascii="Times New Roman" w:hAnsi="Times New Roman"/>
          <w:b/>
        </w:rPr>
        <w:tab/>
        <w:t>класс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>освоение первоначальных сведений об историческом пути народов, стран и человечества как необходимой основы для миропонимания и</w:t>
      </w:r>
      <w:r w:rsidR="00A415D0" w:rsidRPr="00705203">
        <w:rPr>
          <w:rFonts w:ascii="Times New Roman" w:hAnsi="Times New Roman"/>
        </w:rPr>
        <w:t xml:space="preserve">  </w:t>
      </w:r>
      <w:r w:rsidRPr="00705203">
        <w:rPr>
          <w:rFonts w:ascii="Times New Roman" w:hAnsi="Times New Roman"/>
        </w:rPr>
        <w:t>п</w:t>
      </w:r>
      <w:r w:rsidR="00380825" w:rsidRPr="00705203">
        <w:rPr>
          <w:rFonts w:ascii="Times New Roman" w:hAnsi="Times New Roman"/>
        </w:rPr>
        <w:t>ознания современного общества;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>владение базовым понятийным аппаратом исторического знания;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>умение правильно употреблять и объяснять исторические термин</w:t>
      </w:r>
      <w:r w:rsidR="00380825" w:rsidRPr="00705203">
        <w:rPr>
          <w:rFonts w:ascii="Times New Roman" w:hAnsi="Times New Roman"/>
        </w:rPr>
        <w:t>ы, понятия, крылатые выражения;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>владение навыками устанавливать и выявля</w:t>
      </w:r>
      <w:r w:rsidR="00380825" w:rsidRPr="00705203">
        <w:rPr>
          <w:rFonts w:ascii="Times New Roman" w:hAnsi="Times New Roman"/>
        </w:rPr>
        <w:t>ть причинно-следственные связи;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>первоначальные умения изучать и система</w:t>
      </w:r>
      <w:r w:rsidR="00380825" w:rsidRPr="00705203">
        <w:rPr>
          <w:rFonts w:ascii="Times New Roman" w:hAnsi="Times New Roman"/>
        </w:rPr>
        <w:t>тизировать информацию из различ</w:t>
      </w:r>
      <w:r w:rsidRPr="00705203">
        <w:rPr>
          <w:rFonts w:ascii="Times New Roman" w:hAnsi="Times New Roman"/>
        </w:rPr>
        <w:t>ных исторических и современных источник</w:t>
      </w:r>
      <w:r w:rsidR="00A415D0" w:rsidRPr="00705203">
        <w:rPr>
          <w:rFonts w:ascii="Times New Roman" w:hAnsi="Times New Roman"/>
        </w:rPr>
        <w:t>ов, раскрывая ее социальную при</w:t>
      </w:r>
      <w:r w:rsidRPr="00705203">
        <w:rPr>
          <w:rFonts w:ascii="Times New Roman" w:hAnsi="Times New Roman"/>
        </w:rPr>
        <w:t>надлежн</w:t>
      </w:r>
      <w:r w:rsidR="00380825" w:rsidRPr="00705203">
        <w:rPr>
          <w:rFonts w:ascii="Times New Roman" w:hAnsi="Times New Roman"/>
        </w:rPr>
        <w:t>ость и познавательную ценность;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>расширение опыта оценочной деятельности</w:t>
      </w:r>
      <w:r w:rsidR="00380825" w:rsidRPr="00705203">
        <w:rPr>
          <w:rFonts w:ascii="Times New Roman" w:hAnsi="Times New Roman"/>
        </w:rPr>
        <w:t xml:space="preserve"> на основе изучения явлений, со</w:t>
      </w:r>
      <w:r w:rsidRPr="00705203">
        <w:rPr>
          <w:rFonts w:ascii="Times New Roman" w:hAnsi="Times New Roman"/>
        </w:rPr>
        <w:t>бытий, личностей, высказывая при этом собс</w:t>
      </w:r>
      <w:r w:rsidR="00380825" w:rsidRPr="00705203">
        <w:rPr>
          <w:rFonts w:ascii="Times New Roman" w:hAnsi="Times New Roman"/>
        </w:rPr>
        <w:t>твенные суждения с использовани</w:t>
      </w:r>
      <w:r w:rsidRPr="00705203">
        <w:rPr>
          <w:rFonts w:ascii="Times New Roman" w:hAnsi="Times New Roman"/>
        </w:rPr>
        <w:t>ем в своей речи основных исторических тер</w:t>
      </w:r>
      <w:r w:rsidR="00380825" w:rsidRPr="00705203">
        <w:rPr>
          <w:rFonts w:ascii="Times New Roman" w:hAnsi="Times New Roman"/>
        </w:rPr>
        <w:t>минов и понятий;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>составление, описание важнейших памятников культуры народов Древнего Востока, Греции, Рима, вы</w:t>
      </w:r>
      <w:r w:rsidR="00380825" w:rsidRPr="00705203">
        <w:rPr>
          <w:rFonts w:ascii="Times New Roman" w:hAnsi="Times New Roman"/>
        </w:rPr>
        <w:t>ражение своего отношения к ним;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>понимание вклада древних народов в мировую культуру.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6</w:t>
      </w:r>
      <w:r w:rsidRPr="00705203">
        <w:rPr>
          <w:rFonts w:ascii="Times New Roman" w:hAnsi="Times New Roman"/>
          <w:b/>
        </w:rPr>
        <w:tab/>
        <w:t>класс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>определение исторических процессов, событи</w:t>
      </w:r>
      <w:r w:rsidR="00380825" w:rsidRPr="00705203">
        <w:rPr>
          <w:rFonts w:ascii="Times New Roman" w:hAnsi="Times New Roman"/>
        </w:rPr>
        <w:t>й во времени, применение ос</w:t>
      </w:r>
      <w:r w:rsidRPr="00705203">
        <w:rPr>
          <w:rFonts w:ascii="Times New Roman" w:hAnsi="Times New Roman"/>
        </w:rPr>
        <w:t>новных хронологических понятий и те</w:t>
      </w:r>
      <w:r w:rsidR="00380825" w:rsidRPr="00705203">
        <w:rPr>
          <w:rFonts w:ascii="Times New Roman" w:hAnsi="Times New Roman"/>
        </w:rPr>
        <w:t>рминов (эра, тысячелетие, век);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>установление синхронистических связей исто</w:t>
      </w:r>
      <w:r w:rsidR="00380825" w:rsidRPr="00705203">
        <w:rPr>
          <w:rFonts w:ascii="Times New Roman" w:hAnsi="Times New Roman"/>
        </w:rPr>
        <w:t>рии Руси и стран Европы и Азии;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>составление и анализ</w:t>
      </w:r>
      <w:r w:rsidR="00380825" w:rsidRPr="00705203">
        <w:rPr>
          <w:rFonts w:ascii="Times New Roman" w:hAnsi="Times New Roman"/>
        </w:rPr>
        <w:t xml:space="preserve"> генеалогических схем и таблиц;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="00A415D0" w:rsidRPr="00705203">
        <w:rPr>
          <w:rFonts w:ascii="Times New Roman" w:hAnsi="Times New Roman"/>
        </w:rPr>
        <w:t xml:space="preserve">         </w:t>
      </w:r>
      <w:r w:rsidRPr="00705203">
        <w:rPr>
          <w:rFonts w:ascii="Times New Roman" w:hAnsi="Times New Roman"/>
        </w:rPr>
        <w:t>определение и использование и</w:t>
      </w:r>
      <w:r w:rsidR="00380825" w:rsidRPr="00705203">
        <w:rPr>
          <w:rFonts w:ascii="Times New Roman" w:hAnsi="Times New Roman"/>
        </w:rPr>
        <w:t>сторических понятий и терминов;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="00A415D0" w:rsidRPr="00705203">
        <w:rPr>
          <w:rFonts w:ascii="Times New Roman" w:hAnsi="Times New Roman"/>
        </w:rPr>
        <w:t xml:space="preserve">         </w:t>
      </w:r>
      <w:r w:rsidRPr="00705203">
        <w:rPr>
          <w:rFonts w:ascii="Times New Roman" w:hAnsi="Times New Roman"/>
        </w:rPr>
        <w:t>овладение элементарными представлениями о</w:t>
      </w:r>
      <w:r w:rsidR="00380825" w:rsidRPr="00705203">
        <w:rPr>
          <w:rFonts w:ascii="Times New Roman" w:hAnsi="Times New Roman"/>
        </w:rPr>
        <w:t xml:space="preserve"> закономерностях развития чело</w:t>
      </w:r>
      <w:r w:rsidRPr="00705203">
        <w:rPr>
          <w:rFonts w:ascii="Times New Roman" w:hAnsi="Times New Roman"/>
        </w:rPr>
        <w:t>веческого общества с древности, начале исто</w:t>
      </w:r>
      <w:r w:rsidR="00380825" w:rsidRPr="00705203">
        <w:rPr>
          <w:rFonts w:ascii="Times New Roman" w:hAnsi="Times New Roman"/>
        </w:rPr>
        <w:t>рического пути России и</w:t>
      </w:r>
      <w:r w:rsidR="00A415D0" w:rsidRPr="00705203">
        <w:rPr>
          <w:rFonts w:ascii="Times New Roman" w:hAnsi="Times New Roman"/>
        </w:rPr>
        <w:t xml:space="preserve"> </w:t>
      </w:r>
      <w:r w:rsidR="00380825" w:rsidRPr="00705203">
        <w:rPr>
          <w:rFonts w:ascii="Times New Roman" w:hAnsi="Times New Roman"/>
        </w:rPr>
        <w:t xml:space="preserve"> </w:t>
      </w:r>
      <w:r w:rsidR="00A415D0" w:rsidRPr="00705203">
        <w:rPr>
          <w:rFonts w:ascii="Times New Roman" w:hAnsi="Times New Roman"/>
        </w:rPr>
        <w:t xml:space="preserve">  </w:t>
      </w:r>
      <w:r w:rsidR="00380825" w:rsidRPr="00705203">
        <w:rPr>
          <w:rFonts w:ascii="Times New Roman" w:hAnsi="Times New Roman"/>
        </w:rPr>
        <w:t xml:space="preserve">судьбах </w:t>
      </w:r>
      <w:r w:rsidRPr="00705203">
        <w:rPr>
          <w:rFonts w:ascii="Times New Roman" w:hAnsi="Times New Roman"/>
        </w:rPr>
        <w:t>нар</w:t>
      </w:r>
      <w:r w:rsidR="00380825" w:rsidRPr="00705203">
        <w:rPr>
          <w:rFonts w:ascii="Times New Roman" w:hAnsi="Times New Roman"/>
        </w:rPr>
        <w:t xml:space="preserve">одов, населяющих </w:t>
      </w:r>
      <w:proofErr w:type="spellStart"/>
      <w:r w:rsidR="00380825" w:rsidRPr="00705203">
        <w:rPr>
          <w:rFonts w:ascii="Times New Roman" w:hAnsi="Times New Roman"/>
        </w:rPr>
        <w:t>еѐ</w:t>
      </w:r>
      <w:proofErr w:type="spellEnd"/>
      <w:r w:rsidR="00380825" w:rsidRPr="00705203">
        <w:rPr>
          <w:rFonts w:ascii="Times New Roman" w:hAnsi="Times New Roman"/>
        </w:rPr>
        <w:t xml:space="preserve"> территорию;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="00A415D0" w:rsidRPr="00705203">
        <w:rPr>
          <w:rFonts w:ascii="Times New Roman" w:hAnsi="Times New Roman"/>
        </w:rPr>
        <w:t xml:space="preserve">      </w:t>
      </w:r>
      <w:r w:rsidRPr="00705203">
        <w:rPr>
          <w:rFonts w:ascii="Times New Roman" w:hAnsi="Times New Roman"/>
        </w:rPr>
        <w:t>использование знаний о территории и граница</w:t>
      </w:r>
      <w:r w:rsidR="00380825" w:rsidRPr="00705203">
        <w:rPr>
          <w:rFonts w:ascii="Times New Roman" w:hAnsi="Times New Roman"/>
        </w:rPr>
        <w:t xml:space="preserve">х, географических особенностях, </w:t>
      </w:r>
      <w:r w:rsidRPr="00705203">
        <w:rPr>
          <w:rFonts w:ascii="Times New Roman" w:hAnsi="Times New Roman"/>
        </w:rPr>
        <w:t>месте и роли России во всемирно-историческ</w:t>
      </w:r>
      <w:r w:rsidR="00380825" w:rsidRPr="00705203">
        <w:rPr>
          <w:rFonts w:ascii="Times New Roman" w:hAnsi="Times New Roman"/>
        </w:rPr>
        <w:t>ом процессе в изучаемый период;</w:t>
      </w:r>
    </w:p>
    <w:p w:rsidR="00380825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>использование сведений из исторической карты как источника информации о расселении человеческих общностей в эпоху первобытности, расположении древних народов и госуда</w:t>
      </w:r>
      <w:r w:rsidR="00380825" w:rsidRPr="00705203">
        <w:rPr>
          <w:rFonts w:ascii="Times New Roman" w:hAnsi="Times New Roman"/>
        </w:rPr>
        <w:t>рств, местах важнейших событий;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-изложение информации о расселении челов</w:t>
      </w:r>
      <w:r w:rsidR="00380825" w:rsidRPr="00705203">
        <w:rPr>
          <w:rFonts w:ascii="Times New Roman" w:hAnsi="Times New Roman"/>
        </w:rPr>
        <w:t>еческих общностей в эпоху перво</w:t>
      </w:r>
      <w:r w:rsidRPr="00705203">
        <w:rPr>
          <w:rFonts w:ascii="Times New Roman" w:hAnsi="Times New Roman"/>
        </w:rPr>
        <w:t>бытности, расположении древних госуда</w:t>
      </w:r>
      <w:r w:rsidR="00380825" w:rsidRPr="00705203">
        <w:rPr>
          <w:rFonts w:ascii="Times New Roman" w:hAnsi="Times New Roman"/>
        </w:rPr>
        <w:t>рств, местах важнейших событий;</w:t>
      </w:r>
    </w:p>
    <w:p w:rsidR="0087634A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 xml:space="preserve">описание условий существования, основных занятий, образа жизни людей в древности, памятников культуры, событий древней истории; 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-понимание взаимосвязи между природными и социальными явлениями</w:t>
      </w:r>
      <w:r w:rsidR="00380825" w:rsidRPr="00705203">
        <w:rPr>
          <w:rFonts w:ascii="Times New Roman" w:hAnsi="Times New Roman"/>
        </w:rPr>
        <w:t>, их влияния на жизнь человека;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 xml:space="preserve">высказывание суждений о значении исторического и культурного наследия </w:t>
      </w:r>
      <w:r w:rsidR="0087634A" w:rsidRPr="00705203">
        <w:rPr>
          <w:rFonts w:ascii="Times New Roman" w:hAnsi="Times New Roman"/>
        </w:rPr>
        <w:t>во</w:t>
      </w:r>
      <w:r w:rsidR="00380825" w:rsidRPr="00705203">
        <w:rPr>
          <w:rFonts w:ascii="Times New Roman" w:hAnsi="Times New Roman"/>
        </w:rPr>
        <w:t>сточных славян и их соседей;</w:t>
      </w:r>
    </w:p>
    <w:p w:rsidR="0087634A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-</w:t>
      </w:r>
      <w:r w:rsidRPr="00705203">
        <w:rPr>
          <w:rFonts w:ascii="Times New Roman" w:hAnsi="Times New Roman"/>
        </w:rPr>
        <w:tab/>
        <w:t>описание характерных, существенных черт</w:t>
      </w:r>
      <w:r w:rsidR="00380825" w:rsidRPr="00705203">
        <w:rPr>
          <w:rFonts w:ascii="Times New Roman" w:hAnsi="Times New Roman"/>
        </w:rPr>
        <w:t xml:space="preserve"> форм </w:t>
      </w:r>
      <w:proofErr w:type="spellStart"/>
      <w:r w:rsidR="00380825" w:rsidRPr="00705203">
        <w:rPr>
          <w:rFonts w:ascii="Times New Roman" w:hAnsi="Times New Roman"/>
        </w:rPr>
        <w:t>догосударственного</w:t>
      </w:r>
      <w:proofErr w:type="spellEnd"/>
      <w:r w:rsidR="00380825" w:rsidRPr="00705203">
        <w:rPr>
          <w:rFonts w:ascii="Times New Roman" w:hAnsi="Times New Roman"/>
        </w:rPr>
        <w:t xml:space="preserve"> и госу</w:t>
      </w:r>
      <w:r w:rsidRPr="00705203">
        <w:rPr>
          <w:rFonts w:ascii="Times New Roman" w:hAnsi="Times New Roman"/>
        </w:rPr>
        <w:t>дарственного устройства древних общностей, п</w:t>
      </w:r>
      <w:r w:rsidR="00C218A9" w:rsidRPr="00705203">
        <w:rPr>
          <w:rFonts w:ascii="Times New Roman" w:hAnsi="Times New Roman"/>
        </w:rPr>
        <w:t>оложения основных групп обще</w:t>
      </w:r>
      <w:r w:rsidRPr="00705203">
        <w:rPr>
          <w:rFonts w:ascii="Times New Roman" w:hAnsi="Times New Roman"/>
        </w:rPr>
        <w:t xml:space="preserve">ства, религиозных верований людей; 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-поиск в источниках различного типа и вида (</w:t>
      </w:r>
      <w:r w:rsidR="00380825" w:rsidRPr="00705203">
        <w:rPr>
          <w:rFonts w:ascii="Times New Roman" w:hAnsi="Times New Roman"/>
        </w:rPr>
        <w:t>в материальных памятниках древ</w:t>
      </w:r>
      <w:r w:rsidRPr="00705203">
        <w:rPr>
          <w:rFonts w:ascii="Times New Roman" w:hAnsi="Times New Roman"/>
        </w:rPr>
        <w:t xml:space="preserve">ности, отрывках исторических текстов) информации </w:t>
      </w:r>
      <w:r w:rsidR="00380825" w:rsidRPr="00705203">
        <w:rPr>
          <w:rFonts w:ascii="Times New Roman" w:hAnsi="Times New Roman"/>
        </w:rPr>
        <w:t>о событиях и явлениях прошлого;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>анализ информации, содержащейся в летоп</w:t>
      </w:r>
      <w:r w:rsidR="00380825" w:rsidRPr="00705203">
        <w:rPr>
          <w:rFonts w:ascii="Times New Roman" w:hAnsi="Times New Roman"/>
        </w:rPr>
        <w:t>исях (фрагменты «Повести времен</w:t>
      </w:r>
      <w:r w:rsidRPr="00705203">
        <w:rPr>
          <w:rFonts w:ascii="Times New Roman" w:hAnsi="Times New Roman"/>
        </w:rPr>
        <w:t>ных лет» и др.), правовых документах (Русская Правда, Судебники 1497 и 1550 гг. и др.), публицистических произведениях, з</w:t>
      </w:r>
      <w:r w:rsidR="00380825" w:rsidRPr="00705203">
        <w:rPr>
          <w:rFonts w:ascii="Times New Roman" w:hAnsi="Times New Roman"/>
        </w:rPr>
        <w:t>аписках иностранцев и других ис</w:t>
      </w:r>
      <w:r w:rsidRPr="00705203">
        <w:rPr>
          <w:rFonts w:ascii="Times New Roman" w:hAnsi="Times New Roman"/>
        </w:rPr>
        <w:t xml:space="preserve">точниках по истории Древней и Московской Руси; -использование </w:t>
      </w:r>
      <w:proofErr w:type="spellStart"/>
      <w:r w:rsidRPr="00705203">
        <w:rPr>
          <w:rFonts w:ascii="Times New Roman" w:hAnsi="Times New Roman"/>
        </w:rPr>
        <w:t>приѐмов</w:t>
      </w:r>
      <w:proofErr w:type="spellEnd"/>
      <w:r w:rsidRPr="00705203">
        <w:rPr>
          <w:rFonts w:ascii="Times New Roman" w:hAnsi="Times New Roman"/>
        </w:rPr>
        <w:t xml:space="preserve"> исторического ана</w:t>
      </w:r>
      <w:r w:rsidR="00380825" w:rsidRPr="00705203">
        <w:rPr>
          <w:rFonts w:ascii="Times New Roman" w:hAnsi="Times New Roman"/>
        </w:rPr>
        <w:t xml:space="preserve">лиза (сопоставление и обобщение </w:t>
      </w:r>
      <w:r w:rsidRPr="00705203">
        <w:rPr>
          <w:rFonts w:ascii="Times New Roman" w:hAnsi="Times New Roman"/>
        </w:rPr>
        <w:t xml:space="preserve">фактов, раскрытие причинно-следственных </w:t>
      </w:r>
      <w:r w:rsidR="00380825" w:rsidRPr="00705203">
        <w:rPr>
          <w:rFonts w:ascii="Times New Roman" w:hAnsi="Times New Roman"/>
        </w:rPr>
        <w:t>связей, целей и результатов дея</w:t>
      </w:r>
      <w:r w:rsidRPr="00705203">
        <w:rPr>
          <w:rFonts w:ascii="Times New Roman" w:hAnsi="Times New Roman"/>
        </w:rPr>
        <w:t>тельности людей и др.); -понимание важности для достоверного изуч</w:t>
      </w:r>
      <w:r w:rsidR="00380825" w:rsidRPr="00705203">
        <w:rPr>
          <w:rFonts w:ascii="Times New Roman" w:hAnsi="Times New Roman"/>
        </w:rPr>
        <w:t>ения прошлого комплекса истори</w:t>
      </w:r>
      <w:r w:rsidRPr="00705203">
        <w:rPr>
          <w:rFonts w:ascii="Times New Roman" w:hAnsi="Times New Roman"/>
        </w:rPr>
        <w:t xml:space="preserve">ческих источников, специфики учебно-познавательной работы с источниками древнейшего периода развития </w:t>
      </w:r>
      <w:r w:rsidR="00380825" w:rsidRPr="00705203">
        <w:rPr>
          <w:rFonts w:ascii="Times New Roman" w:hAnsi="Times New Roman"/>
        </w:rPr>
        <w:t xml:space="preserve"> </w:t>
      </w:r>
      <w:r w:rsidRPr="00705203">
        <w:rPr>
          <w:rFonts w:ascii="Times New Roman" w:hAnsi="Times New Roman"/>
        </w:rPr>
        <w:t xml:space="preserve">Мономаха, Андрея </w:t>
      </w:r>
      <w:proofErr w:type="spellStart"/>
      <w:r w:rsidRPr="00705203">
        <w:rPr>
          <w:rFonts w:ascii="Times New Roman" w:hAnsi="Times New Roman"/>
        </w:rPr>
        <w:t>Боголюбского</w:t>
      </w:r>
      <w:proofErr w:type="spellEnd"/>
      <w:r w:rsidRPr="00705203">
        <w:rPr>
          <w:rFonts w:ascii="Times New Roman" w:hAnsi="Times New Roman"/>
        </w:rPr>
        <w:t>, Александра Невског</w:t>
      </w:r>
      <w:r w:rsidR="00380825" w:rsidRPr="00705203">
        <w:rPr>
          <w:rFonts w:ascii="Times New Roman" w:hAnsi="Times New Roman"/>
        </w:rPr>
        <w:t>о, Ивана Калиты, Сергия Радонеж</w:t>
      </w:r>
      <w:r w:rsidRPr="00705203">
        <w:rPr>
          <w:rFonts w:ascii="Times New Roman" w:hAnsi="Times New Roman"/>
        </w:rPr>
        <w:t>ского, Дмитрия Донского, Ивана III и др. ис</w:t>
      </w:r>
      <w:r w:rsidR="00380825" w:rsidRPr="00705203">
        <w:rPr>
          <w:rFonts w:ascii="Times New Roman" w:hAnsi="Times New Roman"/>
        </w:rPr>
        <w:t>ходя из гуманистических ценност</w:t>
      </w:r>
      <w:r w:rsidRPr="00705203">
        <w:rPr>
          <w:rFonts w:ascii="Times New Roman" w:hAnsi="Times New Roman"/>
        </w:rPr>
        <w:t>ных ориентаций, установок; -умение различать достоверную и вымышлен</w:t>
      </w:r>
      <w:r w:rsidR="00380825" w:rsidRPr="00705203">
        <w:rPr>
          <w:rFonts w:ascii="Times New Roman" w:hAnsi="Times New Roman"/>
        </w:rPr>
        <w:t>ную (мифологическую, легендар</w:t>
      </w:r>
      <w:r w:rsidRPr="00705203">
        <w:rPr>
          <w:rFonts w:ascii="Times New Roman" w:hAnsi="Times New Roman"/>
        </w:rPr>
        <w:t>ную) информацию в источниках и их комментирование (при помощи учителя);</w:t>
      </w:r>
    </w:p>
    <w:p w:rsidR="0087634A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 xml:space="preserve">сопоставление (при помощи учителя) различных версий и оценок исторических событий и личностей с опорой на конкретные примеры; 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-определение собственного отношения к ди</w:t>
      </w:r>
      <w:r w:rsidR="00380825" w:rsidRPr="00705203">
        <w:rPr>
          <w:rFonts w:ascii="Times New Roman" w:hAnsi="Times New Roman"/>
        </w:rPr>
        <w:t>скуссионным проблемам прошлого;</w:t>
      </w:r>
    </w:p>
    <w:p w:rsidR="00380825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-систематизация информации в ходе проектной деятельности, представление </w:t>
      </w:r>
      <w:proofErr w:type="spellStart"/>
      <w:r w:rsidRPr="00705203">
        <w:rPr>
          <w:rFonts w:ascii="Times New Roman" w:hAnsi="Times New Roman"/>
        </w:rPr>
        <w:t>еѐ</w:t>
      </w:r>
      <w:proofErr w:type="spellEnd"/>
      <w:r w:rsidRPr="00705203">
        <w:rPr>
          <w:rFonts w:ascii="Times New Roman" w:hAnsi="Times New Roman"/>
        </w:rPr>
        <w:t xml:space="preserve"> результатов как по периоду в целом, так и по отдельным тематическим блокам (Древняя Русь; политическая раздробленно</w:t>
      </w:r>
      <w:r w:rsidR="00380825" w:rsidRPr="00705203">
        <w:rPr>
          <w:rFonts w:ascii="Times New Roman" w:hAnsi="Times New Roman"/>
        </w:rPr>
        <w:t>сть; возвышение Московского кня</w:t>
      </w:r>
      <w:r w:rsidRPr="00705203">
        <w:rPr>
          <w:rFonts w:ascii="Times New Roman" w:hAnsi="Times New Roman"/>
        </w:rPr>
        <w:t>жества; Русское государст</w:t>
      </w:r>
      <w:r w:rsidR="00380825" w:rsidRPr="00705203">
        <w:rPr>
          <w:rFonts w:ascii="Times New Roman" w:hAnsi="Times New Roman"/>
        </w:rPr>
        <w:t>во в конце XV — начале XVI в.);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-поиск и оформление материалов древней ист</w:t>
      </w:r>
      <w:r w:rsidR="00380825" w:rsidRPr="00705203">
        <w:rPr>
          <w:rFonts w:ascii="Times New Roman" w:hAnsi="Times New Roman"/>
        </w:rPr>
        <w:t>ории своего края, региона, при</w:t>
      </w:r>
      <w:r w:rsidRPr="00705203">
        <w:rPr>
          <w:rFonts w:ascii="Times New Roman" w:hAnsi="Times New Roman"/>
        </w:rPr>
        <w:t>менение краеведческих знаний при составлени</w:t>
      </w:r>
      <w:r w:rsidR="00380825" w:rsidRPr="00705203">
        <w:rPr>
          <w:rFonts w:ascii="Times New Roman" w:hAnsi="Times New Roman"/>
        </w:rPr>
        <w:t>и описаний исторических и куль</w:t>
      </w:r>
      <w:r w:rsidRPr="00705203">
        <w:rPr>
          <w:rFonts w:ascii="Times New Roman" w:hAnsi="Times New Roman"/>
        </w:rPr>
        <w:t>турных памятников на</w:t>
      </w:r>
      <w:r w:rsidR="00380825" w:rsidRPr="00705203">
        <w:rPr>
          <w:rFonts w:ascii="Times New Roman" w:hAnsi="Times New Roman"/>
        </w:rPr>
        <w:t xml:space="preserve"> территории современной России;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-приобретение опыта историко-культурного, </w:t>
      </w:r>
      <w:r w:rsidR="00380825" w:rsidRPr="00705203">
        <w:rPr>
          <w:rFonts w:ascii="Times New Roman" w:hAnsi="Times New Roman"/>
        </w:rPr>
        <w:t>историко-антропологического, ци</w:t>
      </w:r>
      <w:r w:rsidRPr="00705203">
        <w:rPr>
          <w:rFonts w:ascii="Times New Roman" w:hAnsi="Times New Roman"/>
        </w:rPr>
        <w:t>вилизационного подход</w:t>
      </w:r>
      <w:r w:rsidR="00380825" w:rsidRPr="00705203">
        <w:rPr>
          <w:rFonts w:ascii="Times New Roman" w:hAnsi="Times New Roman"/>
        </w:rPr>
        <w:t>ов к оценке социальных явлений;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 личностное осмысление социального, духовн</w:t>
      </w:r>
      <w:r w:rsidR="00380825" w:rsidRPr="00705203">
        <w:rPr>
          <w:rFonts w:ascii="Times New Roman" w:hAnsi="Times New Roman"/>
        </w:rPr>
        <w:t>ого, нравственного опыта периода Древней и Московской Руси;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-уважение к древнерусской культуре и кул</w:t>
      </w:r>
      <w:r w:rsidR="00380825" w:rsidRPr="00705203">
        <w:rPr>
          <w:rFonts w:ascii="Times New Roman" w:hAnsi="Times New Roman"/>
        </w:rPr>
        <w:t xml:space="preserve">ьтуре других народов, понимание </w:t>
      </w:r>
      <w:r w:rsidRPr="00705203">
        <w:rPr>
          <w:rFonts w:ascii="Times New Roman" w:hAnsi="Times New Roman"/>
        </w:rPr>
        <w:t>культурного многообразия народов Евразии в изучаемый период.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A97F0B" w:rsidRPr="00705203" w:rsidRDefault="00380825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7</w:t>
      </w:r>
      <w:r w:rsidRPr="00705203">
        <w:rPr>
          <w:rFonts w:ascii="Times New Roman" w:hAnsi="Times New Roman"/>
          <w:b/>
        </w:rPr>
        <w:tab/>
        <w:t>класс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-применение основных хронологических поняти</w:t>
      </w:r>
      <w:r w:rsidR="00380825" w:rsidRPr="00705203">
        <w:rPr>
          <w:rFonts w:ascii="Times New Roman" w:hAnsi="Times New Roman"/>
        </w:rPr>
        <w:t xml:space="preserve">й, терминов (век, его четверть, </w:t>
      </w:r>
      <w:r w:rsidRPr="00705203">
        <w:rPr>
          <w:rFonts w:ascii="Times New Roman" w:hAnsi="Times New Roman"/>
        </w:rPr>
        <w:t>треть);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-установление  синхронистических  связей  исто</w:t>
      </w:r>
      <w:r w:rsidR="00380825" w:rsidRPr="00705203">
        <w:rPr>
          <w:rFonts w:ascii="Times New Roman" w:hAnsi="Times New Roman"/>
        </w:rPr>
        <w:t>рии  России и  стран  Европы  и Азии в XVI—</w:t>
      </w:r>
      <w:r w:rsidR="00380825" w:rsidRPr="00705203">
        <w:rPr>
          <w:rFonts w:ascii="Times New Roman" w:hAnsi="Times New Roman"/>
        </w:rPr>
        <w:tab/>
        <w:t>XVII вв.;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-составление и анализ</w:t>
      </w:r>
      <w:r w:rsidR="00380825" w:rsidRPr="00705203">
        <w:rPr>
          <w:rFonts w:ascii="Times New Roman" w:hAnsi="Times New Roman"/>
        </w:rPr>
        <w:t xml:space="preserve"> генеалогических схем и таблиц;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-определение и использование и</w:t>
      </w:r>
      <w:r w:rsidR="00380825" w:rsidRPr="00705203">
        <w:rPr>
          <w:rFonts w:ascii="Times New Roman" w:hAnsi="Times New Roman"/>
        </w:rPr>
        <w:t>сторических понятий и терминов;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-использование сведений из исторической </w:t>
      </w:r>
      <w:r w:rsidR="00380825" w:rsidRPr="00705203">
        <w:rPr>
          <w:rFonts w:ascii="Times New Roman" w:hAnsi="Times New Roman"/>
        </w:rPr>
        <w:t>карты как источника информации;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-овладение представлениями об историческом пути России XVI—XVII вв</w:t>
      </w:r>
      <w:r w:rsidR="00380825" w:rsidRPr="00705203">
        <w:rPr>
          <w:rFonts w:ascii="Times New Roman" w:hAnsi="Times New Roman"/>
        </w:rPr>
        <w:t xml:space="preserve">. и судьбах населяющих </w:t>
      </w:r>
      <w:proofErr w:type="spellStart"/>
      <w:r w:rsidR="00380825" w:rsidRPr="00705203">
        <w:rPr>
          <w:rFonts w:ascii="Times New Roman" w:hAnsi="Times New Roman"/>
        </w:rPr>
        <w:t>еѐ</w:t>
      </w:r>
      <w:proofErr w:type="spellEnd"/>
      <w:r w:rsidR="00380825" w:rsidRPr="00705203">
        <w:rPr>
          <w:rFonts w:ascii="Times New Roman" w:hAnsi="Times New Roman"/>
        </w:rPr>
        <w:t xml:space="preserve"> народов;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-описание условий существования, основны</w:t>
      </w:r>
      <w:r w:rsidR="00380825" w:rsidRPr="00705203">
        <w:rPr>
          <w:rFonts w:ascii="Times New Roman" w:hAnsi="Times New Roman"/>
        </w:rPr>
        <w:t xml:space="preserve">х занятий, образа жизни народов </w:t>
      </w:r>
      <w:r w:rsidRPr="00705203">
        <w:rPr>
          <w:rFonts w:ascii="Times New Roman" w:hAnsi="Times New Roman"/>
        </w:rPr>
        <w:t>России, ис</w:t>
      </w:r>
      <w:r w:rsidR="00380825" w:rsidRPr="00705203">
        <w:rPr>
          <w:rFonts w:ascii="Times New Roman" w:hAnsi="Times New Roman"/>
        </w:rPr>
        <w:t>торических событий и процессов;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="00380825" w:rsidRPr="00705203">
        <w:rPr>
          <w:rFonts w:ascii="Times New Roman" w:hAnsi="Times New Roman"/>
        </w:rPr>
        <w:t xml:space="preserve"> </w:t>
      </w:r>
      <w:r w:rsidRPr="00705203">
        <w:rPr>
          <w:rFonts w:ascii="Times New Roman" w:hAnsi="Times New Roman"/>
        </w:rPr>
        <w:t>использование знаний о месте и роли Росси</w:t>
      </w:r>
      <w:r w:rsidR="00380825" w:rsidRPr="00705203">
        <w:rPr>
          <w:rFonts w:ascii="Times New Roman" w:hAnsi="Times New Roman"/>
        </w:rPr>
        <w:t>и во всемирно-историческом про</w:t>
      </w:r>
      <w:r w:rsidRPr="00705203">
        <w:rPr>
          <w:rFonts w:ascii="Times New Roman" w:hAnsi="Times New Roman"/>
        </w:rPr>
        <w:t>цессе в изучаемый период;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-сопоставление развития Руси и других стран </w:t>
      </w:r>
      <w:r w:rsidR="0087634A" w:rsidRPr="00705203">
        <w:rPr>
          <w:rFonts w:ascii="Times New Roman" w:hAnsi="Times New Roman"/>
        </w:rPr>
        <w:t>в данный период</w:t>
      </w:r>
      <w:r w:rsidR="00380825" w:rsidRPr="00705203">
        <w:rPr>
          <w:rFonts w:ascii="Times New Roman" w:hAnsi="Times New Roman"/>
        </w:rPr>
        <w:t>, выявле</w:t>
      </w:r>
      <w:r w:rsidRPr="00705203">
        <w:rPr>
          <w:rFonts w:ascii="Times New Roman" w:hAnsi="Times New Roman"/>
        </w:rPr>
        <w:t>ние общих черт и особенностей (в связи с по</w:t>
      </w:r>
      <w:r w:rsidR="00380825" w:rsidRPr="00705203">
        <w:rPr>
          <w:rFonts w:ascii="Times New Roman" w:hAnsi="Times New Roman"/>
        </w:rPr>
        <w:t>нятиями «централизованное госу</w:t>
      </w:r>
      <w:r w:rsidRPr="00705203">
        <w:rPr>
          <w:rFonts w:ascii="Times New Roman" w:hAnsi="Times New Roman"/>
        </w:rPr>
        <w:t>дарство», «всероссийский рынок» и др.);</w:t>
      </w:r>
      <w:r w:rsidRPr="00705203">
        <w:rPr>
          <w:rFonts w:ascii="Times New Roman" w:hAnsi="Times New Roman"/>
        </w:rPr>
        <w:tab/>
        <w:t>по</w:t>
      </w:r>
      <w:r w:rsidR="00380825" w:rsidRPr="00705203">
        <w:rPr>
          <w:rFonts w:ascii="Times New Roman" w:hAnsi="Times New Roman"/>
        </w:rPr>
        <w:t>нимание взаимосвязи между соци</w:t>
      </w:r>
      <w:r w:rsidRPr="00705203">
        <w:rPr>
          <w:rFonts w:ascii="Times New Roman" w:hAnsi="Times New Roman"/>
        </w:rPr>
        <w:t>альными явлениями и процессами, их в</w:t>
      </w:r>
      <w:r w:rsidR="00380825" w:rsidRPr="00705203">
        <w:rPr>
          <w:rFonts w:ascii="Times New Roman" w:hAnsi="Times New Roman"/>
        </w:rPr>
        <w:t>лияния на жизнь народов России;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-высказывание  суждений  о  значении  и  месте</w:t>
      </w:r>
      <w:r w:rsidR="00380825" w:rsidRPr="00705203">
        <w:rPr>
          <w:rFonts w:ascii="Times New Roman" w:hAnsi="Times New Roman"/>
        </w:rPr>
        <w:t xml:space="preserve">  исторического  и  культурного наследия предков;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-поиск информации в источниках различного</w:t>
      </w:r>
      <w:r w:rsidR="00380825" w:rsidRPr="00705203">
        <w:rPr>
          <w:rFonts w:ascii="Times New Roman" w:hAnsi="Times New Roman"/>
        </w:rPr>
        <w:t xml:space="preserve"> типа и вида (в материальных па</w:t>
      </w:r>
      <w:r w:rsidRPr="00705203">
        <w:rPr>
          <w:rFonts w:ascii="Times New Roman" w:hAnsi="Times New Roman"/>
        </w:rPr>
        <w:t>мятниках,</w:t>
      </w:r>
      <w:r w:rsidRPr="00705203">
        <w:rPr>
          <w:rFonts w:ascii="Times New Roman" w:hAnsi="Times New Roman"/>
        </w:rPr>
        <w:tab/>
        <w:t>фрагментах</w:t>
      </w:r>
      <w:r w:rsidRPr="00705203">
        <w:rPr>
          <w:rFonts w:ascii="Times New Roman" w:hAnsi="Times New Roman"/>
        </w:rPr>
        <w:tab/>
        <w:t>л</w:t>
      </w:r>
      <w:r w:rsidR="0087634A" w:rsidRPr="00705203">
        <w:rPr>
          <w:rFonts w:ascii="Times New Roman" w:hAnsi="Times New Roman"/>
        </w:rPr>
        <w:t>етописей,</w:t>
      </w:r>
      <w:r w:rsidR="0087634A" w:rsidRPr="00705203">
        <w:rPr>
          <w:rFonts w:ascii="Times New Roman" w:hAnsi="Times New Roman"/>
        </w:rPr>
        <w:tab/>
        <w:t xml:space="preserve">правовых </w:t>
      </w:r>
      <w:r w:rsidRPr="00705203">
        <w:rPr>
          <w:rFonts w:ascii="Times New Roman" w:hAnsi="Times New Roman"/>
        </w:rPr>
        <w:t>д</w:t>
      </w:r>
      <w:r w:rsidR="00380825" w:rsidRPr="00705203">
        <w:rPr>
          <w:rFonts w:ascii="Times New Roman" w:hAnsi="Times New Roman"/>
        </w:rPr>
        <w:t>окументов публицистических произведений и др.);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-анализ информации о событиях и явлениях </w:t>
      </w:r>
      <w:r w:rsidR="00380825" w:rsidRPr="00705203">
        <w:rPr>
          <w:rFonts w:ascii="Times New Roman" w:hAnsi="Times New Roman"/>
        </w:rPr>
        <w:t>прошлого с использованием поня</w:t>
      </w:r>
      <w:r w:rsidRPr="00705203">
        <w:rPr>
          <w:rFonts w:ascii="Times New Roman" w:hAnsi="Times New Roman"/>
        </w:rPr>
        <w:t xml:space="preserve">тийного и познавательного </w:t>
      </w:r>
      <w:r w:rsidR="00380825" w:rsidRPr="00705203">
        <w:rPr>
          <w:rFonts w:ascii="Times New Roman" w:hAnsi="Times New Roman"/>
        </w:rPr>
        <w:t>инструментария социальных наук;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-сравнение (под руководством учителя) свидетельств различных исторически</w:t>
      </w:r>
      <w:r w:rsidR="00380825" w:rsidRPr="00705203">
        <w:rPr>
          <w:rFonts w:ascii="Times New Roman" w:hAnsi="Times New Roman"/>
        </w:rPr>
        <w:t xml:space="preserve">х </w:t>
      </w:r>
      <w:r w:rsidRPr="00705203">
        <w:rPr>
          <w:rFonts w:ascii="Times New Roman" w:hAnsi="Times New Roman"/>
        </w:rPr>
        <w:t>источников, выявление в</w:t>
      </w:r>
      <w:r w:rsidR="00380825" w:rsidRPr="00705203">
        <w:rPr>
          <w:rFonts w:ascii="Times New Roman" w:hAnsi="Times New Roman"/>
        </w:rPr>
        <w:t xml:space="preserve"> них общих черт и особенностей;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-использование  </w:t>
      </w:r>
      <w:proofErr w:type="spellStart"/>
      <w:r w:rsidRPr="00705203">
        <w:rPr>
          <w:rFonts w:ascii="Times New Roman" w:hAnsi="Times New Roman"/>
        </w:rPr>
        <w:t>приѐмов</w:t>
      </w:r>
      <w:proofErr w:type="spellEnd"/>
      <w:r w:rsidRPr="00705203">
        <w:rPr>
          <w:rFonts w:ascii="Times New Roman" w:hAnsi="Times New Roman"/>
        </w:rPr>
        <w:t xml:space="preserve"> исторического анали</w:t>
      </w:r>
      <w:r w:rsidR="00380825" w:rsidRPr="00705203">
        <w:rPr>
          <w:rFonts w:ascii="Times New Roman" w:hAnsi="Times New Roman"/>
        </w:rPr>
        <w:t xml:space="preserve">за  (сопоставление  и обобщение </w:t>
      </w:r>
      <w:r w:rsidRPr="00705203">
        <w:rPr>
          <w:rFonts w:ascii="Times New Roman" w:hAnsi="Times New Roman"/>
        </w:rPr>
        <w:t>фактов,  раскрытие  причинно-следственных  связе</w:t>
      </w:r>
      <w:r w:rsidR="00380825" w:rsidRPr="00705203">
        <w:rPr>
          <w:rFonts w:ascii="Times New Roman" w:hAnsi="Times New Roman"/>
        </w:rPr>
        <w:t>й,  целей  и  результатов  дея</w:t>
      </w:r>
      <w:r w:rsidRPr="00705203">
        <w:rPr>
          <w:rFonts w:ascii="Times New Roman" w:hAnsi="Times New Roman"/>
        </w:rPr>
        <w:t>тельности персоналий и др.);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 xml:space="preserve">раскрытие характерных, существенных черт: а) экономических и социальных отношений и политического строя на Руси и </w:t>
      </w:r>
      <w:r w:rsidR="000A19A6" w:rsidRPr="00705203">
        <w:rPr>
          <w:rFonts w:ascii="Times New Roman" w:hAnsi="Times New Roman"/>
        </w:rPr>
        <w:t>в других государствах; б) ценно</w:t>
      </w:r>
      <w:r w:rsidRPr="00705203">
        <w:rPr>
          <w:rFonts w:ascii="Times New Roman" w:hAnsi="Times New Roman"/>
        </w:rPr>
        <w:t>стей, господствовавших в средневековых обществах, религиозных воззрений, представлений средневекового челове</w:t>
      </w:r>
      <w:r w:rsidR="00380825" w:rsidRPr="00705203">
        <w:rPr>
          <w:rFonts w:ascii="Times New Roman" w:hAnsi="Times New Roman"/>
        </w:rPr>
        <w:t>ка о мире;</w:t>
      </w:r>
    </w:p>
    <w:p w:rsidR="0087634A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 xml:space="preserve">понимание исторической обусловленности </w:t>
      </w:r>
      <w:r w:rsidR="0087634A" w:rsidRPr="00705203">
        <w:rPr>
          <w:rFonts w:ascii="Times New Roman" w:hAnsi="Times New Roman"/>
        </w:rPr>
        <w:t>и мотивации поступков людей</w:t>
      </w:r>
      <w:r w:rsidRPr="00705203">
        <w:rPr>
          <w:rFonts w:ascii="Times New Roman" w:hAnsi="Times New Roman"/>
        </w:rPr>
        <w:t>, оценивание результатов ж</w:t>
      </w:r>
      <w:r w:rsidR="00380825" w:rsidRPr="00705203">
        <w:rPr>
          <w:rFonts w:ascii="Times New Roman" w:hAnsi="Times New Roman"/>
        </w:rPr>
        <w:t>изнедеятельности исходя из гума</w:t>
      </w:r>
      <w:r w:rsidRPr="00705203">
        <w:rPr>
          <w:rFonts w:ascii="Times New Roman" w:hAnsi="Times New Roman"/>
        </w:rPr>
        <w:t>нистических установок, национальных интересов Российского государства;</w:t>
      </w:r>
    </w:p>
    <w:p w:rsidR="0087634A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 xml:space="preserve"> -сопоставление (с помощью учителя) различных версий и оценок исторических событий и личностей; 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-определение и аргументация собственног</w:t>
      </w:r>
      <w:r w:rsidR="00380825" w:rsidRPr="00705203">
        <w:rPr>
          <w:rFonts w:ascii="Times New Roman" w:hAnsi="Times New Roman"/>
        </w:rPr>
        <w:t>о отношения к дискуссионным про</w:t>
      </w:r>
      <w:r w:rsidRPr="00705203">
        <w:rPr>
          <w:rFonts w:ascii="Times New Roman" w:hAnsi="Times New Roman"/>
        </w:rPr>
        <w:t>блемам прошлого;</w:t>
      </w:r>
    </w:p>
    <w:p w:rsidR="0087634A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-систематизация информации в ходе проектной деятельности, представление </w:t>
      </w:r>
      <w:proofErr w:type="spellStart"/>
      <w:r w:rsidRPr="00705203">
        <w:rPr>
          <w:rFonts w:ascii="Times New Roman" w:hAnsi="Times New Roman"/>
        </w:rPr>
        <w:t>еѐ</w:t>
      </w:r>
      <w:proofErr w:type="spellEnd"/>
      <w:r w:rsidRPr="00705203">
        <w:rPr>
          <w:rFonts w:ascii="Times New Roman" w:hAnsi="Times New Roman"/>
        </w:rPr>
        <w:t xml:space="preserve"> результатов как по периоду в целом, так и по отдельным тематическим блокам; 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-поиск и презентация материалов истории свое</w:t>
      </w:r>
      <w:r w:rsidR="00380825" w:rsidRPr="00705203">
        <w:rPr>
          <w:rFonts w:ascii="Times New Roman" w:hAnsi="Times New Roman"/>
        </w:rPr>
        <w:t>го края, страны, применение кра</w:t>
      </w:r>
      <w:r w:rsidRPr="00705203">
        <w:rPr>
          <w:rFonts w:ascii="Times New Roman" w:hAnsi="Times New Roman"/>
        </w:rPr>
        <w:t>еведческих знаний при составлении описан</w:t>
      </w:r>
      <w:r w:rsidR="0087634A" w:rsidRPr="00705203">
        <w:rPr>
          <w:rFonts w:ascii="Times New Roman" w:hAnsi="Times New Roman"/>
        </w:rPr>
        <w:t>ий исторических и культурных па</w:t>
      </w:r>
      <w:r w:rsidRPr="00705203">
        <w:rPr>
          <w:rFonts w:ascii="Times New Roman" w:hAnsi="Times New Roman"/>
        </w:rPr>
        <w:t>мятников на территории современной Российской Федерации</w:t>
      </w:r>
      <w:r w:rsidR="00380825" w:rsidRPr="00705203">
        <w:rPr>
          <w:rFonts w:ascii="Times New Roman" w:hAnsi="Times New Roman"/>
        </w:rPr>
        <w:t>;</w:t>
      </w:r>
    </w:p>
    <w:p w:rsidR="0087634A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>расширение опыта применения историко-культурного, историко-антропологического, цивилизационного по</w:t>
      </w:r>
      <w:r w:rsidR="0087634A" w:rsidRPr="00705203">
        <w:rPr>
          <w:rFonts w:ascii="Times New Roman" w:hAnsi="Times New Roman"/>
        </w:rPr>
        <w:t>дходов к оценке социальных явле</w:t>
      </w:r>
      <w:r w:rsidRPr="00705203">
        <w:rPr>
          <w:rFonts w:ascii="Times New Roman" w:hAnsi="Times New Roman"/>
        </w:rPr>
        <w:t xml:space="preserve">ний; </w:t>
      </w:r>
    </w:p>
    <w:p w:rsidR="0087634A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-составление с привлечением дополнительной</w:t>
      </w:r>
      <w:r w:rsidR="00380825" w:rsidRPr="00705203">
        <w:rPr>
          <w:rFonts w:ascii="Times New Roman" w:hAnsi="Times New Roman"/>
        </w:rPr>
        <w:t xml:space="preserve"> литературы описания памятников </w:t>
      </w:r>
      <w:r w:rsidRPr="00705203">
        <w:rPr>
          <w:rFonts w:ascii="Times New Roman" w:hAnsi="Times New Roman"/>
        </w:rPr>
        <w:t xml:space="preserve"> культуры Руси и других стран</w:t>
      </w:r>
      <w:r w:rsidR="00380825" w:rsidRPr="00705203">
        <w:rPr>
          <w:rFonts w:ascii="Times New Roman" w:hAnsi="Times New Roman"/>
        </w:rPr>
        <w:t>, рассуждение об их художествен</w:t>
      </w:r>
      <w:r w:rsidRPr="00705203">
        <w:rPr>
          <w:rFonts w:ascii="Times New Roman" w:hAnsi="Times New Roman"/>
        </w:rPr>
        <w:t xml:space="preserve">ных достоинствах и значении; 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-понимание культурного многообразия наро</w:t>
      </w:r>
      <w:r w:rsidR="00380825" w:rsidRPr="00705203">
        <w:rPr>
          <w:rFonts w:ascii="Times New Roman" w:hAnsi="Times New Roman"/>
        </w:rPr>
        <w:t xml:space="preserve">дов Евразии в изучаемый период, </w:t>
      </w:r>
      <w:r w:rsidRPr="00705203">
        <w:rPr>
          <w:rFonts w:ascii="Times New Roman" w:hAnsi="Times New Roman"/>
        </w:rPr>
        <w:t>личностное осмысление социального, духовного, нравственного опыта народов России.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A97F0B" w:rsidRPr="00705203" w:rsidRDefault="00380825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8 класс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-овладение целостными представлениями об историческом пути народов как необходимой основой миропонимания и познания современного общества; -способность применять понятийный аппарат исторического знания; -умение изучать информацию различных исторических источников, раскрывая их познава</w:t>
      </w:r>
      <w:r w:rsidR="00380825" w:rsidRPr="00705203">
        <w:rPr>
          <w:rFonts w:ascii="Times New Roman" w:hAnsi="Times New Roman"/>
        </w:rPr>
        <w:t>тельную ценность;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-расширение опыта оценочной деятельности </w:t>
      </w:r>
      <w:r w:rsidR="00380825" w:rsidRPr="00705203">
        <w:rPr>
          <w:rFonts w:ascii="Times New Roman" w:hAnsi="Times New Roman"/>
        </w:rPr>
        <w:t>на основе осмысления жизни и де</w:t>
      </w:r>
      <w:r w:rsidRPr="00705203">
        <w:rPr>
          <w:rFonts w:ascii="Times New Roman" w:hAnsi="Times New Roman"/>
        </w:rPr>
        <w:t xml:space="preserve">яний личностей и народов в истории; -готовность применять исторические знания </w:t>
      </w:r>
      <w:r w:rsidR="00380825" w:rsidRPr="00705203">
        <w:rPr>
          <w:rFonts w:ascii="Times New Roman" w:hAnsi="Times New Roman"/>
        </w:rPr>
        <w:t>для выявления и сохранения исто</w:t>
      </w:r>
      <w:r w:rsidRPr="00705203">
        <w:rPr>
          <w:rFonts w:ascii="Times New Roman" w:hAnsi="Times New Roman"/>
        </w:rPr>
        <w:t xml:space="preserve">рических и культурных </w:t>
      </w:r>
      <w:r w:rsidR="00380825" w:rsidRPr="00705203">
        <w:rPr>
          <w:rFonts w:ascii="Times New Roman" w:hAnsi="Times New Roman"/>
        </w:rPr>
        <w:t>памятников своей страны и мира.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В результате изучения курса уч</w:t>
      </w:r>
      <w:r w:rsidR="00380825" w:rsidRPr="00705203">
        <w:rPr>
          <w:rFonts w:ascii="Times New Roman" w:hAnsi="Times New Roman"/>
        </w:rPr>
        <w:t>ащиеся должны знать и понимать: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-имена выдающихся деятелей XVIII в.</w:t>
      </w:r>
      <w:r w:rsidR="00380825" w:rsidRPr="00705203">
        <w:rPr>
          <w:rFonts w:ascii="Times New Roman" w:hAnsi="Times New Roman"/>
        </w:rPr>
        <w:t>, важнейшие факты их биографии;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-основные этапы и ключевые события всеобщей истории</w:t>
      </w:r>
      <w:r w:rsidR="00380825" w:rsidRPr="00705203">
        <w:rPr>
          <w:rFonts w:ascii="Times New Roman" w:hAnsi="Times New Roman"/>
        </w:rPr>
        <w:t xml:space="preserve"> периода конца XVII — XVIII в.;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-важнейшие достижения культуры и системы ценностей, сформировавшиеся в ходе исторического развития; изученные виды исторических источников; В результате изучен</w:t>
      </w:r>
      <w:r w:rsidR="00380825" w:rsidRPr="00705203">
        <w:rPr>
          <w:rFonts w:ascii="Times New Roman" w:hAnsi="Times New Roman"/>
        </w:rPr>
        <w:t>ия курса учащиеся должны уметь: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-соотносить даты событий отечественной и всеобщей истории с веко</w:t>
      </w:r>
      <w:r w:rsidR="00380825" w:rsidRPr="00705203">
        <w:rPr>
          <w:rFonts w:ascii="Times New Roman" w:hAnsi="Times New Roman"/>
        </w:rPr>
        <w:t>м; опреде</w:t>
      </w:r>
      <w:r w:rsidRPr="00705203">
        <w:rPr>
          <w:rFonts w:ascii="Times New Roman" w:hAnsi="Times New Roman"/>
        </w:rPr>
        <w:t>лять последовательность и длительность ва</w:t>
      </w:r>
      <w:r w:rsidR="00380825" w:rsidRPr="00705203">
        <w:rPr>
          <w:rFonts w:ascii="Times New Roman" w:hAnsi="Times New Roman"/>
        </w:rPr>
        <w:t>жнейших событий отечественной и всеобщей истории;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-использовать текст исторического источника </w:t>
      </w:r>
      <w:r w:rsidR="00380825" w:rsidRPr="00705203">
        <w:rPr>
          <w:rFonts w:ascii="Times New Roman" w:hAnsi="Times New Roman"/>
        </w:rPr>
        <w:t xml:space="preserve">при ответе на вопросы и решении </w:t>
      </w:r>
      <w:r w:rsidRPr="00705203">
        <w:rPr>
          <w:rFonts w:ascii="Times New Roman" w:hAnsi="Times New Roman"/>
        </w:rPr>
        <w:t>различных учебных задач, сравнивать свидетельства разных источников;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-показывать на исторической карте террито</w:t>
      </w:r>
      <w:r w:rsidR="00380825" w:rsidRPr="00705203">
        <w:rPr>
          <w:rFonts w:ascii="Times New Roman" w:hAnsi="Times New Roman"/>
        </w:rPr>
        <w:t xml:space="preserve">рии расселения народов, границы </w:t>
      </w:r>
      <w:r w:rsidRPr="00705203">
        <w:rPr>
          <w:rFonts w:ascii="Times New Roman" w:hAnsi="Times New Roman"/>
        </w:rPr>
        <w:t>государств, города, места зна</w:t>
      </w:r>
      <w:r w:rsidR="00380825" w:rsidRPr="00705203">
        <w:rPr>
          <w:rFonts w:ascii="Times New Roman" w:hAnsi="Times New Roman"/>
        </w:rPr>
        <w:t>чительных исторических событий;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-рассказывать о важнейших исторических соб</w:t>
      </w:r>
      <w:r w:rsidR="00380825" w:rsidRPr="00705203">
        <w:rPr>
          <w:rFonts w:ascii="Times New Roman" w:hAnsi="Times New Roman"/>
        </w:rPr>
        <w:t xml:space="preserve">ытиях и их участниках, опираясь </w:t>
      </w:r>
      <w:r w:rsidRPr="00705203">
        <w:rPr>
          <w:rFonts w:ascii="Times New Roman" w:hAnsi="Times New Roman"/>
        </w:rPr>
        <w:t>на знание необходимых фактов, дат, терминов; давать описание исторических событий и памятников культуры на основе тек</w:t>
      </w:r>
      <w:r w:rsidR="00380825" w:rsidRPr="00705203">
        <w:rPr>
          <w:rFonts w:ascii="Times New Roman" w:hAnsi="Times New Roman"/>
        </w:rPr>
        <w:t xml:space="preserve">ста и иллюстративного материала </w:t>
      </w:r>
      <w:r w:rsidRPr="00705203">
        <w:rPr>
          <w:rFonts w:ascii="Times New Roman" w:hAnsi="Times New Roman"/>
        </w:rPr>
        <w:t xml:space="preserve">учебника, фрагментов исторических источников; использовать </w:t>
      </w:r>
      <w:proofErr w:type="spellStart"/>
      <w:r w:rsidRPr="00705203">
        <w:rPr>
          <w:rFonts w:ascii="Times New Roman" w:hAnsi="Times New Roman"/>
        </w:rPr>
        <w:t>приобретѐнные</w:t>
      </w:r>
      <w:proofErr w:type="spellEnd"/>
      <w:r w:rsidRPr="00705203">
        <w:rPr>
          <w:rFonts w:ascii="Times New Roman" w:hAnsi="Times New Roman"/>
        </w:rPr>
        <w:t xml:space="preserve"> знания при написании творческих работ (в т</w:t>
      </w:r>
      <w:r w:rsidR="00380825" w:rsidRPr="00705203">
        <w:rPr>
          <w:rFonts w:ascii="Times New Roman" w:hAnsi="Times New Roman"/>
        </w:rPr>
        <w:t xml:space="preserve">ом числе сочинений), </w:t>
      </w:r>
      <w:proofErr w:type="spellStart"/>
      <w:r w:rsidR="00380825" w:rsidRPr="00705203">
        <w:rPr>
          <w:rFonts w:ascii="Times New Roman" w:hAnsi="Times New Roman"/>
        </w:rPr>
        <w:t>отчѐтов</w:t>
      </w:r>
      <w:proofErr w:type="spellEnd"/>
      <w:r w:rsidR="00380825" w:rsidRPr="00705203">
        <w:rPr>
          <w:rFonts w:ascii="Times New Roman" w:hAnsi="Times New Roman"/>
        </w:rPr>
        <w:t xml:space="preserve"> об экскурсиях, рефератов;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-соотносить общие исторические процессы и</w:t>
      </w:r>
      <w:r w:rsidR="00380825" w:rsidRPr="00705203">
        <w:rPr>
          <w:rFonts w:ascii="Times New Roman" w:hAnsi="Times New Roman"/>
        </w:rPr>
        <w:t xml:space="preserve"> отдельные факты; выявлять суще</w:t>
      </w:r>
      <w:r w:rsidRPr="00705203">
        <w:rPr>
          <w:rFonts w:ascii="Times New Roman" w:hAnsi="Times New Roman"/>
        </w:rPr>
        <w:t>ственные черты исторических процессов, явл</w:t>
      </w:r>
      <w:r w:rsidR="00380825" w:rsidRPr="00705203">
        <w:rPr>
          <w:rFonts w:ascii="Times New Roman" w:hAnsi="Times New Roman"/>
        </w:rPr>
        <w:t>ений и событий; группировать ис</w:t>
      </w:r>
      <w:r w:rsidRPr="00705203">
        <w:rPr>
          <w:rFonts w:ascii="Times New Roman" w:hAnsi="Times New Roman"/>
        </w:rPr>
        <w:t>торические явления и события по заданном</w:t>
      </w:r>
      <w:r w:rsidR="00380825" w:rsidRPr="00705203">
        <w:rPr>
          <w:rFonts w:ascii="Times New Roman" w:hAnsi="Times New Roman"/>
        </w:rPr>
        <w:t>у признаку; объяснять смысл изу</w:t>
      </w:r>
      <w:r w:rsidRPr="00705203">
        <w:rPr>
          <w:rFonts w:ascii="Times New Roman" w:hAnsi="Times New Roman"/>
        </w:rPr>
        <w:t>ченных исторических понятий и терминов, вы</w:t>
      </w:r>
      <w:r w:rsidR="00380825" w:rsidRPr="00705203">
        <w:rPr>
          <w:rFonts w:ascii="Times New Roman" w:hAnsi="Times New Roman"/>
        </w:rPr>
        <w:t>являть общность и различия срав</w:t>
      </w:r>
      <w:r w:rsidRPr="00705203">
        <w:rPr>
          <w:rFonts w:ascii="Times New Roman" w:hAnsi="Times New Roman"/>
        </w:rPr>
        <w:t xml:space="preserve">ниваемых </w:t>
      </w:r>
      <w:r w:rsidR="00380825" w:rsidRPr="00705203">
        <w:rPr>
          <w:rFonts w:ascii="Times New Roman" w:hAnsi="Times New Roman"/>
        </w:rPr>
        <w:t>исторических событий и явлений;</w:t>
      </w:r>
    </w:p>
    <w:p w:rsidR="0087634A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>определять на основе учебного материала причины и следствия важнейших исторических событий;</w:t>
      </w:r>
    </w:p>
    <w:p w:rsidR="0087634A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 -объяснять </w:t>
      </w:r>
      <w:proofErr w:type="spellStart"/>
      <w:r w:rsidRPr="00705203">
        <w:rPr>
          <w:rFonts w:ascii="Times New Roman" w:hAnsi="Times New Roman"/>
        </w:rPr>
        <w:t>своѐ</w:t>
      </w:r>
      <w:proofErr w:type="spellEnd"/>
      <w:r w:rsidRPr="00705203">
        <w:rPr>
          <w:rFonts w:ascii="Times New Roman" w:hAnsi="Times New Roman"/>
        </w:rPr>
        <w:t xml:space="preserve"> отношение к наиболее значительным событиям </w:t>
      </w:r>
      <w:r w:rsidR="00380825" w:rsidRPr="00705203">
        <w:rPr>
          <w:rFonts w:ascii="Times New Roman" w:hAnsi="Times New Roman"/>
        </w:rPr>
        <w:t>и личностям ис</w:t>
      </w:r>
      <w:r w:rsidRPr="00705203">
        <w:rPr>
          <w:rFonts w:ascii="Times New Roman" w:hAnsi="Times New Roman"/>
        </w:rPr>
        <w:t>тории России и всеобщей истории, достижениям отечественной и мировой культуры;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 -использовать </w:t>
      </w:r>
      <w:proofErr w:type="spellStart"/>
      <w:r w:rsidRPr="00705203">
        <w:rPr>
          <w:rFonts w:ascii="Times New Roman" w:hAnsi="Times New Roman"/>
        </w:rPr>
        <w:t>приобретѐнные</w:t>
      </w:r>
      <w:proofErr w:type="spellEnd"/>
      <w:r w:rsidRPr="00705203">
        <w:rPr>
          <w:rFonts w:ascii="Times New Roman" w:hAnsi="Times New Roman"/>
        </w:rPr>
        <w:t xml:space="preserve"> знания и умени</w:t>
      </w:r>
      <w:r w:rsidR="00380825" w:rsidRPr="00705203">
        <w:rPr>
          <w:rFonts w:ascii="Times New Roman" w:hAnsi="Times New Roman"/>
        </w:rPr>
        <w:t xml:space="preserve">я в практической деятельности и </w:t>
      </w:r>
      <w:r w:rsidRPr="00705203">
        <w:rPr>
          <w:rFonts w:ascii="Times New Roman" w:hAnsi="Times New Roman"/>
        </w:rPr>
        <w:t>повседневной жизни для понимания историче</w:t>
      </w:r>
      <w:r w:rsidR="0087634A" w:rsidRPr="00705203">
        <w:rPr>
          <w:rFonts w:ascii="Times New Roman" w:hAnsi="Times New Roman"/>
        </w:rPr>
        <w:t>ских причин и исторического зна</w:t>
      </w:r>
      <w:r w:rsidRPr="00705203">
        <w:rPr>
          <w:rFonts w:ascii="Times New Roman" w:hAnsi="Times New Roman"/>
        </w:rPr>
        <w:t>чения событий и явлений современной жизни, для высказывания собственных суждений об историческом наследии народов</w:t>
      </w:r>
      <w:r w:rsidR="0087634A" w:rsidRPr="00705203">
        <w:rPr>
          <w:rFonts w:ascii="Times New Roman" w:hAnsi="Times New Roman"/>
        </w:rPr>
        <w:t xml:space="preserve"> России и мира, объяснения исто</w:t>
      </w:r>
      <w:r w:rsidRPr="00705203">
        <w:rPr>
          <w:rFonts w:ascii="Times New Roman" w:hAnsi="Times New Roman"/>
        </w:rPr>
        <w:t>рически сложившихся норм социального поведения, 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принадлежности.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A97F0B" w:rsidRPr="00705203" w:rsidRDefault="00380825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9</w:t>
      </w:r>
      <w:r w:rsidRPr="00705203">
        <w:rPr>
          <w:rFonts w:ascii="Times New Roman" w:hAnsi="Times New Roman"/>
          <w:b/>
        </w:rPr>
        <w:tab/>
        <w:t>класс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-представление о территории России и </w:t>
      </w:r>
      <w:proofErr w:type="spellStart"/>
      <w:r w:rsidRPr="00705203">
        <w:rPr>
          <w:rFonts w:ascii="Times New Roman" w:hAnsi="Times New Roman"/>
        </w:rPr>
        <w:t>еѐ</w:t>
      </w:r>
      <w:proofErr w:type="spellEnd"/>
      <w:r w:rsidRPr="00705203">
        <w:rPr>
          <w:rFonts w:ascii="Times New Roman" w:hAnsi="Times New Roman"/>
        </w:rPr>
        <w:t xml:space="preserve"> границах, об их изменениях на протя</w:t>
      </w:r>
      <w:r w:rsidR="00380825" w:rsidRPr="00705203">
        <w:rPr>
          <w:rFonts w:ascii="Times New Roman" w:hAnsi="Times New Roman"/>
        </w:rPr>
        <w:t>жении XIX в.;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-знание истории и географии края, его достижений и культурных традиций в изучаемый период;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-представление о социально-политическом устройст</w:t>
      </w:r>
      <w:r w:rsidR="00380825" w:rsidRPr="00705203">
        <w:rPr>
          <w:rFonts w:ascii="Times New Roman" w:hAnsi="Times New Roman"/>
        </w:rPr>
        <w:t>ве Российской империи в XIX в.;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-умение ориентироваться в особенностях с</w:t>
      </w:r>
      <w:r w:rsidR="00380825" w:rsidRPr="00705203">
        <w:rPr>
          <w:rFonts w:ascii="Times New Roman" w:hAnsi="Times New Roman"/>
        </w:rPr>
        <w:t>оциальных отношений и взаимодействий социальных групп;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-</w:t>
      </w:r>
      <w:r w:rsidRPr="00705203">
        <w:rPr>
          <w:rFonts w:ascii="Times New Roman" w:hAnsi="Times New Roman"/>
        </w:rPr>
        <w:tab/>
        <w:t xml:space="preserve">представление о социальной стратификации и </w:t>
      </w:r>
      <w:proofErr w:type="spellStart"/>
      <w:r w:rsidRPr="00705203">
        <w:rPr>
          <w:rFonts w:ascii="Times New Roman" w:hAnsi="Times New Roman"/>
        </w:rPr>
        <w:t>еѐ</w:t>
      </w:r>
      <w:proofErr w:type="spellEnd"/>
      <w:r w:rsidRPr="00705203">
        <w:rPr>
          <w:rFonts w:ascii="Times New Roman" w:hAnsi="Times New Roman"/>
        </w:rPr>
        <w:t xml:space="preserve"> эволюци</w:t>
      </w:r>
      <w:r w:rsidR="00380825" w:rsidRPr="00705203">
        <w:rPr>
          <w:rFonts w:ascii="Times New Roman" w:hAnsi="Times New Roman"/>
        </w:rPr>
        <w:t xml:space="preserve">и на протяжении </w:t>
      </w:r>
      <w:r w:rsidRPr="00705203">
        <w:rPr>
          <w:rFonts w:ascii="Times New Roman" w:hAnsi="Times New Roman"/>
        </w:rPr>
        <w:t>XIX в.;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-знание основных течений общественного дви</w:t>
      </w:r>
      <w:r w:rsidR="00380825" w:rsidRPr="00705203">
        <w:rPr>
          <w:rFonts w:ascii="Times New Roman" w:hAnsi="Times New Roman"/>
        </w:rPr>
        <w:t>жения XIX в. (декабристы, запад</w:t>
      </w:r>
      <w:r w:rsidRPr="00705203">
        <w:rPr>
          <w:rFonts w:ascii="Times New Roman" w:hAnsi="Times New Roman"/>
        </w:rPr>
        <w:t>ники и славянофилы, либералы и консерваторы, народнические и марксистские организации), их отличительных черт и особенностей; -установление взаимосвязи между общественным движением и политическими событиями (на</w:t>
      </w:r>
      <w:r w:rsidR="00380825" w:rsidRPr="00705203">
        <w:rPr>
          <w:rFonts w:ascii="Times New Roman" w:hAnsi="Times New Roman"/>
        </w:rPr>
        <w:t xml:space="preserve"> примере реформ и контрреформ);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-определение и использование основны</w:t>
      </w:r>
      <w:r w:rsidR="00380825" w:rsidRPr="00705203">
        <w:rPr>
          <w:rFonts w:ascii="Times New Roman" w:hAnsi="Times New Roman"/>
        </w:rPr>
        <w:t>х исторических понятий периода;</w:t>
      </w:r>
    </w:p>
    <w:p w:rsidR="00DE0F11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</w:t>
      </w:r>
      <w:r w:rsidRPr="00705203">
        <w:rPr>
          <w:rFonts w:ascii="Times New Roman" w:hAnsi="Times New Roman"/>
        </w:rPr>
        <w:tab/>
        <w:t>установление причинно-следственных связе</w:t>
      </w:r>
      <w:r w:rsidR="00380825" w:rsidRPr="00705203">
        <w:rPr>
          <w:rFonts w:ascii="Times New Roman" w:hAnsi="Times New Roman"/>
        </w:rPr>
        <w:t>й, объяснение исторических явле</w:t>
      </w:r>
      <w:r w:rsidRPr="00705203">
        <w:rPr>
          <w:rFonts w:ascii="Times New Roman" w:hAnsi="Times New Roman"/>
        </w:rPr>
        <w:t>ний;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 -установление синхронистических связей истории России и стран Ев</w:t>
      </w:r>
      <w:r w:rsidR="00380825" w:rsidRPr="00705203">
        <w:rPr>
          <w:rFonts w:ascii="Times New Roman" w:hAnsi="Times New Roman"/>
        </w:rPr>
        <w:t>ропы, Америки и Азии в XIX в.;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-составление и анализ</w:t>
      </w:r>
      <w:r w:rsidR="00380825" w:rsidRPr="00705203">
        <w:rPr>
          <w:rFonts w:ascii="Times New Roman" w:hAnsi="Times New Roman"/>
        </w:rPr>
        <w:t xml:space="preserve"> генеалогических схем и таблиц;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-поиск в источниках различного типа и вида (</w:t>
      </w:r>
      <w:r w:rsidR="00380825" w:rsidRPr="00705203">
        <w:rPr>
          <w:rFonts w:ascii="Times New Roman" w:hAnsi="Times New Roman"/>
        </w:rPr>
        <w:t>в художественной и научной лите</w:t>
      </w:r>
      <w:r w:rsidRPr="00705203">
        <w:rPr>
          <w:rFonts w:ascii="Times New Roman" w:hAnsi="Times New Roman"/>
        </w:rPr>
        <w:t>ратуре) информации о событиях и явлениях</w:t>
      </w:r>
      <w:r w:rsidR="00380825" w:rsidRPr="00705203">
        <w:rPr>
          <w:rFonts w:ascii="Times New Roman" w:hAnsi="Times New Roman"/>
        </w:rPr>
        <w:t xml:space="preserve"> прошлого с использованием поня</w:t>
      </w:r>
      <w:r w:rsidRPr="00705203">
        <w:rPr>
          <w:rFonts w:ascii="Times New Roman" w:hAnsi="Times New Roman"/>
        </w:rPr>
        <w:t xml:space="preserve">тийного и познавательного </w:t>
      </w:r>
      <w:r w:rsidR="00380825" w:rsidRPr="00705203">
        <w:rPr>
          <w:rFonts w:ascii="Times New Roman" w:hAnsi="Times New Roman"/>
        </w:rPr>
        <w:t>инструментария социальных наук;</w:t>
      </w:r>
    </w:p>
    <w:p w:rsidR="00DE0F11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-анализ информации, содержащейся в историч</w:t>
      </w:r>
      <w:r w:rsidR="00380825" w:rsidRPr="00705203">
        <w:rPr>
          <w:rFonts w:ascii="Times New Roman" w:hAnsi="Times New Roman"/>
        </w:rPr>
        <w:t>еских источниках XIX в. (законо</w:t>
      </w:r>
      <w:r w:rsidRPr="00705203">
        <w:rPr>
          <w:rFonts w:ascii="Times New Roman" w:hAnsi="Times New Roman"/>
        </w:rPr>
        <w:t>дательные акты, конституционные проекты, документы декабристских обществ, частная переписка, мемуарная литература и др.);</w:t>
      </w:r>
    </w:p>
    <w:p w:rsidR="00DE0F11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 -анализ и историческая оценка действий ист</w:t>
      </w:r>
      <w:r w:rsidR="00380825" w:rsidRPr="00705203">
        <w:rPr>
          <w:rFonts w:ascii="Times New Roman" w:hAnsi="Times New Roman"/>
        </w:rPr>
        <w:t>орических личностей и принимае</w:t>
      </w:r>
      <w:r w:rsidRPr="00705203">
        <w:rPr>
          <w:rFonts w:ascii="Times New Roman" w:hAnsi="Times New Roman"/>
        </w:rPr>
        <w:t>мых ими решений (императоры Александр I, Николай I, Александ</w:t>
      </w:r>
      <w:r w:rsidR="00380825" w:rsidRPr="00705203">
        <w:rPr>
          <w:rFonts w:ascii="Times New Roman" w:hAnsi="Times New Roman"/>
        </w:rPr>
        <w:t>р II, Алек</w:t>
      </w:r>
      <w:r w:rsidRPr="00705203">
        <w:rPr>
          <w:rFonts w:ascii="Times New Roman" w:hAnsi="Times New Roman"/>
        </w:rPr>
        <w:t>сандр III, Николай II; государственные деяте</w:t>
      </w:r>
      <w:r w:rsidR="00380825" w:rsidRPr="00705203">
        <w:rPr>
          <w:rFonts w:ascii="Times New Roman" w:hAnsi="Times New Roman"/>
        </w:rPr>
        <w:t>ли М. М. Сперанский, А. А. Арак</w:t>
      </w:r>
      <w:r w:rsidRPr="00705203">
        <w:rPr>
          <w:rFonts w:ascii="Times New Roman" w:hAnsi="Times New Roman"/>
        </w:rPr>
        <w:t xml:space="preserve">чеев, Н. А. и Д. А. </w:t>
      </w:r>
      <w:proofErr w:type="spellStart"/>
      <w:r w:rsidRPr="00705203">
        <w:rPr>
          <w:rFonts w:ascii="Times New Roman" w:hAnsi="Times New Roman"/>
        </w:rPr>
        <w:t>Милютины</w:t>
      </w:r>
      <w:proofErr w:type="spellEnd"/>
      <w:r w:rsidRPr="00705203">
        <w:rPr>
          <w:rFonts w:ascii="Times New Roman" w:hAnsi="Times New Roman"/>
        </w:rPr>
        <w:t xml:space="preserve">, К. П. Победоносцев и др.; общественные деятели К. С. Аксаков, Н. М. </w:t>
      </w:r>
      <w:proofErr w:type="spellStart"/>
      <w:r w:rsidRPr="00705203">
        <w:rPr>
          <w:rFonts w:ascii="Times New Roman" w:hAnsi="Times New Roman"/>
        </w:rPr>
        <w:t>Унковский</w:t>
      </w:r>
      <w:proofErr w:type="spellEnd"/>
      <w:r w:rsidRPr="00705203">
        <w:rPr>
          <w:rFonts w:ascii="Times New Roman" w:hAnsi="Times New Roman"/>
        </w:rPr>
        <w:t>, Б. Н. Чичери</w:t>
      </w:r>
      <w:r w:rsidR="00380825" w:rsidRPr="00705203">
        <w:rPr>
          <w:rFonts w:ascii="Times New Roman" w:hAnsi="Times New Roman"/>
        </w:rPr>
        <w:t>н и др.; представители оппозици</w:t>
      </w:r>
      <w:r w:rsidRPr="00705203">
        <w:rPr>
          <w:rFonts w:ascii="Times New Roman" w:hAnsi="Times New Roman"/>
        </w:rPr>
        <w:t xml:space="preserve">онного движения П. И. Пестель, М. П. </w:t>
      </w:r>
      <w:proofErr w:type="spellStart"/>
      <w:r w:rsidRPr="00705203">
        <w:rPr>
          <w:rFonts w:ascii="Times New Roman" w:hAnsi="Times New Roman"/>
        </w:rPr>
        <w:t>Буташевич</w:t>
      </w:r>
      <w:proofErr w:type="spellEnd"/>
      <w:r w:rsidRPr="00705203">
        <w:rPr>
          <w:rFonts w:ascii="Times New Roman" w:hAnsi="Times New Roman"/>
        </w:rPr>
        <w:t xml:space="preserve">-Петрашевский, А. И. Желябов и др.), а также влияния их деятельности на развитие Российского государства; -сопоставление (при помощи учителя) различных версий и оценок исторических событий и личностей; </w:t>
      </w:r>
    </w:p>
    <w:p w:rsidR="00DE0F11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-определение собственного отношения к дис</w:t>
      </w:r>
      <w:r w:rsidR="00380825" w:rsidRPr="00705203">
        <w:rPr>
          <w:rFonts w:ascii="Times New Roman" w:hAnsi="Times New Roman"/>
        </w:rPr>
        <w:t xml:space="preserve">куссионным проблемам прошлого и </w:t>
      </w:r>
      <w:r w:rsidRPr="00705203">
        <w:rPr>
          <w:rFonts w:ascii="Times New Roman" w:hAnsi="Times New Roman"/>
        </w:rPr>
        <w:t>трудным вопросам истории (фундаментальн</w:t>
      </w:r>
      <w:r w:rsidR="00380825" w:rsidRPr="00705203">
        <w:rPr>
          <w:rFonts w:ascii="Times New Roman" w:hAnsi="Times New Roman"/>
        </w:rPr>
        <w:t>ые особенности социального и по</w:t>
      </w:r>
      <w:r w:rsidRPr="00705203">
        <w:rPr>
          <w:rFonts w:ascii="Times New Roman" w:hAnsi="Times New Roman"/>
        </w:rPr>
        <w:t xml:space="preserve">литического строя России (крепостное право, </w:t>
      </w:r>
      <w:r w:rsidR="00380825" w:rsidRPr="00705203">
        <w:rPr>
          <w:rFonts w:ascii="Times New Roman" w:hAnsi="Times New Roman"/>
        </w:rPr>
        <w:t>самодержавие) в сравнении с гос</w:t>
      </w:r>
      <w:r w:rsidRPr="00705203">
        <w:rPr>
          <w:rFonts w:ascii="Times New Roman" w:hAnsi="Times New Roman"/>
        </w:rPr>
        <w:t>ударствами Западной Европы);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 -систематизация информации в ходе проектной</w:t>
      </w:r>
      <w:r w:rsidR="00380825" w:rsidRPr="00705203">
        <w:rPr>
          <w:rFonts w:ascii="Times New Roman" w:hAnsi="Times New Roman"/>
        </w:rPr>
        <w:t xml:space="preserve"> деятельности, представление </w:t>
      </w:r>
      <w:proofErr w:type="spellStart"/>
      <w:r w:rsidR="00380825" w:rsidRPr="00705203">
        <w:rPr>
          <w:rFonts w:ascii="Times New Roman" w:hAnsi="Times New Roman"/>
        </w:rPr>
        <w:t>еѐ</w:t>
      </w:r>
      <w:proofErr w:type="spellEnd"/>
      <w:r w:rsidR="00380825" w:rsidRPr="00705203">
        <w:rPr>
          <w:rFonts w:ascii="Times New Roman" w:hAnsi="Times New Roman"/>
        </w:rPr>
        <w:t xml:space="preserve"> </w:t>
      </w:r>
      <w:r w:rsidRPr="00705203">
        <w:rPr>
          <w:rFonts w:ascii="Times New Roman" w:hAnsi="Times New Roman"/>
        </w:rPr>
        <w:t>результатов в различных видах, в том числе с использованием наглядных средств;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-приобретение опыта историко-культурного, </w:t>
      </w:r>
      <w:r w:rsidR="00380825" w:rsidRPr="00705203">
        <w:rPr>
          <w:rFonts w:ascii="Times New Roman" w:hAnsi="Times New Roman"/>
        </w:rPr>
        <w:t>историко-антропологического, ци</w:t>
      </w:r>
      <w:r w:rsidRPr="00705203">
        <w:rPr>
          <w:rFonts w:ascii="Times New Roman" w:hAnsi="Times New Roman"/>
        </w:rPr>
        <w:t>вилизационного подходов к оценке социальных явлени</w:t>
      </w:r>
      <w:r w:rsidR="00380825" w:rsidRPr="00705203">
        <w:rPr>
          <w:rFonts w:ascii="Times New Roman" w:hAnsi="Times New Roman"/>
        </w:rPr>
        <w:t>й;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-представление о культурном пространстве России в XIX в., осознание роли и места культурного наследия России в общемировом культурном наследии.</w:t>
      </w: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A97F0B" w:rsidRPr="00705203" w:rsidRDefault="00A97F0B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0A19A6" w:rsidRPr="00705203" w:rsidRDefault="000A19A6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История Древнего мира (5 класс)</w:t>
      </w:r>
    </w:p>
    <w:p w:rsidR="00202317" w:rsidRPr="00705203" w:rsidRDefault="00202317" w:rsidP="00705203">
      <w:pPr>
        <w:spacing w:after="0" w:line="240" w:lineRule="auto"/>
        <w:ind w:firstLine="709"/>
        <w:jc w:val="both"/>
        <w:rPr>
          <w:rFonts w:ascii="Times New Roman" w:eastAsia="Calibri" w:hAnsi="Times New Roman"/>
          <w:b/>
          <w:lang w:eastAsia="en-US"/>
        </w:rPr>
      </w:pPr>
      <w:r w:rsidRPr="00705203">
        <w:rPr>
          <w:rFonts w:ascii="Times New Roman" w:eastAsia="Calibri" w:hAnsi="Times New Roman"/>
          <w:b/>
          <w:lang w:eastAsia="en-US"/>
        </w:rPr>
        <w:t>Выпускник научится:</w:t>
      </w:r>
    </w:p>
    <w:p w:rsidR="00202317" w:rsidRPr="00705203" w:rsidRDefault="00202317" w:rsidP="00705203">
      <w:pPr>
        <w:spacing w:after="0" w:line="240" w:lineRule="auto"/>
        <w:ind w:firstLine="709"/>
        <w:jc w:val="both"/>
        <w:rPr>
          <w:rFonts w:ascii="Times New Roman" w:eastAsia="Calibri" w:hAnsi="Times New Roman"/>
          <w:i/>
          <w:lang w:eastAsia="en-US"/>
        </w:rPr>
      </w:pPr>
      <w:r w:rsidRPr="00705203">
        <w:rPr>
          <w:rFonts w:ascii="Times New Roman" w:eastAsia="Calibri" w:hAnsi="Times New Roman"/>
          <w:lang w:eastAsia="en-US"/>
        </w:rPr>
        <w:t>• определять место исторических событий во времени, объяснять смысл основных хронологических понятий, терминов (тысячелетие, век, до нашей эры, нашей эры);</w:t>
      </w:r>
    </w:p>
    <w:p w:rsidR="00202317" w:rsidRPr="00705203" w:rsidRDefault="00202317" w:rsidP="00705203">
      <w:pPr>
        <w:spacing w:after="0" w:line="240" w:lineRule="auto"/>
        <w:ind w:firstLine="709"/>
        <w:jc w:val="both"/>
        <w:rPr>
          <w:rFonts w:ascii="Times New Roman" w:eastAsia="Calibri" w:hAnsi="Times New Roman"/>
          <w:i/>
          <w:lang w:eastAsia="en-US"/>
        </w:rPr>
      </w:pPr>
      <w:r w:rsidRPr="00705203">
        <w:rPr>
          <w:rFonts w:ascii="Times New Roman" w:eastAsia="Calibri" w:hAnsi="Times New Roman"/>
          <w:lang w:eastAsia="en-US"/>
        </w:rPr>
        <w:t>• 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</w:t>
      </w:r>
    </w:p>
    <w:p w:rsidR="00202317" w:rsidRPr="00705203" w:rsidRDefault="00202317" w:rsidP="00705203">
      <w:pPr>
        <w:spacing w:after="0" w:line="240" w:lineRule="auto"/>
        <w:ind w:firstLine="709"/>
        <w:jc w:val="both"/>
        <w:rPr>
          <w:rFonts w:ascii="Times New Roman" w:eastAsia="Calibri" w:hAnsi="Times New Roman"/>
          <w:i/>
          <w:lang w:eastAsia="en-US"/>
        </w:rPr>
      </w:pPr>
      <w:r w:rsidRPr="00705203">
        <w:rPr>
          <w:rFonts w:ascii="Times New Roman" w:eastAsia="Calibri" w:hAnsi="Times New Roman"/>
          <w:lang w:eastAsia="en-US"/>
        </w:rPr>
        <w:t>• проводить поиск информации в отрывках исторических текстов, материальных памятниках Древнего мира;</w:t>
      </w:r>
    </w:p>
    <w:p w:rsidR="00202317" w:rsidRPr="00705203" w:rsidRDefault="00202317" w:rsidP="00705203">
      <w:pPr>
        <w:spacing w:after="0" w:line="240" w:lineRule="auto"/>
        <w:ind w:firstLine="709"/>
        <w:jc w:val="both"/>
        <w:rPr>
          <w:rFonts w:ascii="Times New Roman" w:eastAsia="Calibri" w:hAnsi="Times New Roman"/>
          <w:i/>
          <w:lang w:eastAsia="en-US"/>
        </w:rPr>
      </w:pPr>
      <w:r w:rsidRPr="00705203">
        <w:rPr>
          <w:rFonts w:ascii="Times New Roman" w:eastAsia="Calibri" w:hAnsi="Times New Roman"/>
          <w:lang w:eastAsia="en-US"/>
        </w:rPr>
        <w:t>• описывать условия существования, основные занятия, образ жизни людей в древности, памятники древней культуры; рассказывать о событиях древней истории;</w:t>
      </w:r>
    </w:p>
    <w:p w:rsidR="00202317" w:rsidRPr="00705203" w:rsidRDefault="00202317" w:rsidP="00705203">
      <w:pPr>
        <w:spacing w:after="0" w:line="240" w:lineRule="auto"/>
        <w:ind w:firstLine="709"/>
        <w:jc w:val="both"/>
        <w:rPr>
          <w:rFonts w:ascii="Times New Roman" w:eastAsia="Calibri" w:hAnsi="Times New Roman"/>
          <w:i/>
          <w:lang w:eastAsia="en-US"/>
        </w:rPr>
      </w:pPr>
      <w:r w:rsidRPr="00705203">
        <w:rPr>
          <w:rFonts w:ascii="Times New Roman" w:eastAsia="Calibri" w:hAnsi="Times New Roman"/>
          <w:lang w:eastAsia="en-US"/>
        </w:rPr>
        <w:t>• раскрывать характерные, существенные черты: а) форм государственного устройства древних обществ (с использованием понятий «деспотия», «полис», «республика», «закон», «империя», «метрополия», «колония» и др.); б) положения основных групп населения в древневосточных и античных обществах (правители и подданные, свободные и рабы); в) религиозных верований людей в древности;</w:t>
      </w:r>
    </w:p>
    <w:p w:rsidR="00202317" w:rsidRPr="00705203" w:rsidRDefault="00202317" w:rsidP="00705203">
      <w:pPr>
        <w:spacing w:after="0" w:line="240" w:lineRule="auto"/>
        <w:ind w:firstLine="709"/>
        <w:jc w:val="both"/>
        <w:rPr>
          <w:rFonts w:ascii="Times New Roman" w:eastAsia="Calibri" w:hAnsi="Times New Roman"/>
          <w:i/>
          <w:lang w:eastAsia="en-US"/>
        </w:rPr>
      </w:pPr>
      <w:r w:rsidRPr="00705203">
        <w:rPr>
          <w:rFonts w:ascii="Times New Roman" w:eastAsia="Calibri" w:hAnsi="Times New Roman"/>
          <w:lang w:eastAsia="en-US"/>
        </w:rPr>
        <w:t>• объяснять, в чем заключались назначение и художественные достоинства памятников древней культуры: архитектурных сооружений, предметов быта, произведений искусства;</w:t>
      </w:r>
    </w:p>
    <w:p w:rsidR="00202317" w:rsidRPr="00705203" w:rsidRDefault="00202317" w:rsidP="00705203">
      <w:pPr>
        <w:spacing w:after="0" w:line="240" w:lineRule="auto"/>
        <w:ind w:firstLine="709"/>
        <w:jc w:val="both"/>
        <w:rPr>
          <w:rFonts w:ascii="Times New Roman" w:eastAsia="Calibri" w:hAnsi="Times New Roman"/>
          <w:i/>
          <w:lang w:eastAsia="en-US"/>
        </w:rPr>
      </w:pPr>
      <w:r w:rsidRPr="00705203">
        <w:rPr>
          <w:rFonts w:ascii="Times New Roman" w:eastAsia="Calibri" w:hAnsi="Times New Roman"/>
          <w:lang w:eastAsia="en-US"/>
        </w:rPr>
        <w:t>• давать оценку наиболее значительным событиям и личностям древней истории.</w:t>
      </w:r>
    </w:p>
    <w:p w:rsidR="00202317" w:rsidRPr="00705203" w:rsidRDefault="00202317" w:rsidP="00705203">
      <w:pPr>
        <w:spacing w:after="0" w:line="240" w:lineRule="auto"/>
        <w:ind w:firstLine="709"/>
        <w:jc w:val="both"/>
        <w:rPr>
          <w:rFonts w:ascii="Times New Roman" w:eastAsia="Calibri" w:hAnsi="Times New Roman"/>
          <w:b/>
          <w:lang w:eastAsia="en-US"/>
        </w:rPr>
      </w:pPr>
      <w:r w:rsidRPr="00705203">
        <w:rPr>
          <w:rFonts w:ascii="Times New Roman" w:eastAsia="Calibri" w:hAnsi="Times New Roman"/>
          <w:b/>
          <w:lang w:eastAsia="en-US"/>
        </w:rPr>
        <w:t>Выпускник получит возможность научиться:</w:t>
      </w:r>
    </w:p>
    <w:p w:rsidR="00202317" w:rsidRPr="00705203" w:rsidRDefault="00202317" w:rsidP="00705203">
      <w:pPr>
        <w:spacing w:after="0" w:line="240" w:lineRule="auto"/>
        <w:ind w:firstLine="709"/>
        <w:jc w:val="both"/>
        <w:rPr>
          <w:rFonts w:ascii="Times New Roman" w:eastAsia="Calibri" w:hAnsi="Times New Roman"/>
          <w:i/>
          <w:lang w:eastAsia="en-US"/>
        </w:rPr>
      </w:pPr>
      <w:r w:rsidRPr="00705203">
        <w:rPr>
          <w:rFonts w:ascii="Times New Roman" w:eastAsia="Calibri" w:hAnsi="Times New Roman"/>
          <w:i/>
          <w:lang w:eastAsia="en-US"/>
        </w:rPr>
        <w:t>• давать характеристику общественного строя древних государств;</w:t>
      </w:r>
    </w:p>
    <w:p w:rsidR="00202317" w:rsidRPr="00705203" w:rsidRDefault="00202317" w:rsidP="00705203">
      <w:pPr>
        <w:spacing w:after="0" w:line="240" w:lineRule="auto"/>
        <w:ind w:firstLine="709"/>
        <w:jc w:val="both"/>
        <w:rPr>
          <w:rFonts w:ascii="Times New Roman" w:eastAsia="Calibri" w:hAnsi="Times New Roman"/>
          <w:i/>
          <w:lang w:eastAsia="en-US"/>
        </w:rPr>
      </w:pPr>
      <w:r w:rsidRPr="00705203">
        <w:rPr>
          <w:rFonts w:ascii="Times New Roman" w:eastAsia="Calibri" w:hAnsi="Times New Roman"/>
          <w:lang w:eastAsia="en-US"/>
        </w:rPr>
        <w:t>• </w:t>
      </w:r>
      <w:r w:rsidRPr="00705203">
        <w:rPr>
          <w:rFonts w:ascii="Times New Roman" w:eastAsia="Calibri" w:hAnsi="Times New Roman"/>
          <w:i/>
          <w:lang w:eastAsia="en-US"/>
        </w:rPr>
        <w:t>сопоставлять свидетельства различных исторических источников, выявляя в них общее и различия;</w:t>
      </w:r>
    </w:p>
    <w:p w:rsidR="00202317" w:rsidRPr="00705203" w:rsidRDefault="00202317" w:rsidP="00705203">
      <w:pPr>
        <w:spacing w:after="0" w:line="240" w:lineRule="auto"/>
        <w:ind w:firstLine="709"/>
        <w:jc w:val="both"/>
        <w:rPr>
          <w:rFonts w:ascii="Times New Roman" w:eastAsia="Calibri" w:hAnsi="Times New Roman"/>
          <w:i/>
          <w:lang w:eastAsia="en-US"/>
        </w:rPr>
      </w:pPr>
      <w:r w:rsidRPr="00705203">
        <w:rPr>
          <w:rFonts w:ascii="Times New Roman" w:eastAsia="Calibri" w:hAnsi="Times New Roman"/>
          <w:lang w:eastAsia="en-US"/>
        </w:rPr>
        <w:t>• </w:t>
      </w:r>
      <w:r w:rsidRPr="00705203">
        <w:rPr>
          <w:rFonts w:ascii="Times New Roman" w:eastAsia="Calibri" w:hAnsi="Times New Roman"/>
          <w:i/>
          <w:lang w:eastAsia="en-US"/>
        </w:rPr>
        <w:t>видеть проявления влияния античного искусства в окружающей среде;</w:t>
      </w:r>
    </w:p>
    <w:p w:rsidR="00202317" w:rsidRPr="00705203" w:rsidRDefault="00202317" w:rsidP="00705203">
      <w:pPr>
        <w:spacing w:after="0" w:line="240" w:lineRule="auto"/>
        <w:ind w:firstLine="709"/>
        <w:jc w:val="both"/>
        <w:rPr>
          <w:rFonts w:ascii="Times New Roman" w:eastAsia="Calibri" w:hAnsi="Times New Roman"/>
          <w:i/>
          <w:lang w:eastAsia="en-US"/>
        </w:rPr>
      </w:pPr>
      <w:r w:rsidRPr="00705203">
        <w:rPr>
          <w:rFonts w:ascii="Times New Roman" w:eastAsia="Calibri" w:hAnsi="Times New Roman"/>
          <w:lang w:eastAsia="en-US"/>
        </w:rPr>
        <w:lastRenderedPageBreak/>
        <w:t>• </w:t>
      </w:r>
      <w:r w:rsidRPr="00705203">
        <w:rPr>
          <w:rFonts w:ascii="Times New Roman" w:eastAsia="Calibri" w:hAnsi="Times New Roman"/>
          <w:i/>
          <w:lang w:eastAsia="en-US"/>
        </w:rPr>
        <w:t>высказывать суждения о значении и месте исторического и культурного наследия древних обществ в мировой истории.</w:t>
      </w:r>
    </w:p>
    <w:p w:rsidR="008C0BBE" w:rsidRPr="00705203" w:rsidRDefault="00202317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 xml:space="preserve"> </w:t>
      </w:r>
    </w:p>
    <w:p w:rsidR="008C0BBE" w:rsidRPr="00705203" w:rsidRDefault="008C0BBE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0A19A6" w:rsidRPr="00705203" w:rsidRDefault="000A19A6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История Средних веков. От Древней Руси к Российскому государству (VIII –XV вв.) (6 класс)</w:t>
      </w:r>
    </w:p>
    <w:p w:rsidR="000A19A6" w:rsidRPr="00705203" w:rsidRDefault="000A19A6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Выпускник научится:</w:t>
      </w:r>
    </w:p>
    <w:p w:rsidR="008C0BBE" w:rsidRPr="00705203" w:rsidRDefault="008C0BBE" w:rsidP="0070520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 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</w:t>
      </w:r>
    </w:p>
    <w:p w:rsidR="008C0BBE" w:rsidRPr="00705203" w:rsidRDefault="008C0BBE" w:rsidP="0070520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 использовать историческую карту как источник информации о территории, об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 и др.;</w:t>
      </w:r>
    </w:p>
    <w:p w:rsidR="008C0BBE" w:rsidRPr="00705203" w:rsidRDefault="008C0BBE" w:rsidP="0070520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 проводить поиск информации в исторических текстах, материальных исторических памятниках Средневековья;</w:t>
      </w:r>
    </w:p>
    <w:p w:rsidR="008C0BBE" w:rsidRPr="00705203" w:rsidRDefault="008C0BBE" w:rsidP="0070520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</w:t>
      </w:r>
    </w:p>
    <w:p w:rsidR="008C0BBE" w:rsidRPr="00705203" w:rsidRDefault="008C0BBE" w:rsidP="0070520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8C0BBE" w:rsidRPr="00705203" w:rsidRDefault="008C0BBE" w:rsidP="0070520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 объяснять причины и следствия ключевых событий отечественной и всеобщей истории Средних веков;</w:t>
      </w:r>
    </w:p>
    <w:p w:rsidR="008C0BBE" w:rsidRPr="00705203" w:rsidRDefault="008C0BBE" w:rsidP="0070520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«централизованное государство» и др.);</w:t>
      </w:r>
    </w:p>
    <w:p w:rsidR="008C0BBE" w:rsidRPr="00705203" w:rsidRDefault="008C0BBE" w:rsidP="0070520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 давать оценку событиям и личностям отечественной и всеобщей истории Средних веков.</w:t>
      </w:r>
    </w:p>
    <w:p w:rsidR="008C0BBE" w:rsidRPr="00705203" w:rsidRDefault="008C0BBE" w:rsidP="0070520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Выпускник получит возможность научиться:</w:t>
      </w:r>
    </w:p>
    <w:p w:rsidR="008C0BBE" w:rsidRPr="00705203" w:rsidRDefault="008C0BBE" w:rsidP="00705203">
      <w:pPr>
        <w:spacing w:after="0" w:line="240" w:lineRule="auto"/>
        <w:ind w:firstLine="709"/>
        <w:jc w:val="both"/>
        <w:rPr>
          <w:rFonts w:ascii="Times New Roman" w:hAnsi="Times New Roman"/>
          <w:i/>
        </w:rPr>
      </w:pPr>
      <w:r w:rsidRPr="00705203">
        <w:rPr>
          <w:rFonts w:ascii="Times New Roman" w:hAnsi="Times New Roman"/>
        </w:rPr>
        <w:t>• </w:t>
      </w:r>
      <w:r w:rsidRPr="00705203">
        <w:rPr>
          <w:rFonts w:ascii="Times New Roman" w:hAnsi="Times New Roman"/>
          <w:i/>
        </w:rPr>
        <w:t>давать сопоставительную характеристику политического устройства государств Средневековья (Русь, Запад, Восток);</w:t>
      </w:r>
    </w:p>
    <w:p w:rsidR="008C0BBE" w:rsidRPr="00705203" w:rsidRDefault="008C0BBE" w:rsidP="00705203">
      <w:pPr>
        <w:spacing w:after="0" w:line="240" w:lineRule="auto"/>
        <w:ind w:firstLine="709"/>
        <w:jc w:val="both"/>
        <w:rPr>
          <w:rFonts w:ascii="Times New Roman" w:hAnsi="Times New Roman"/>
          <w:i/>
        </w:rPr>
      </w:pPr>
      <w:r w:rsidRPr="00705203">
        <w:rPr>
          <w:rFonts w:ascii="Times New Roman" w:hAnsi="Times New Roman"/>
        </w:rPr>
        <w:t>• </w:t>
      </w:r>
      <w:r w:rsidRPr="00705203">
        <w:rPr>
          <w:rFonts w:ascii="Times New Roman" w:hAnsi="Times New Roman"/>
          <w:i/>
        </w:rPr>
        <w:t>сравнивать свидетельства различных исторических источников, выявляя в них общее и различия;</w:t>
      </w:r>
    </w:p>
    <w:p w:rsidR="008C0BBE" w:rsidRPr="00705203" w:rsidRDefault="008C0BBE" w:rsidP="00705203">
      <w:pPr>
        <w:spacing w:after="0" w:line="240" w:lineRule="auto"/>
        <w:ind w:firstLine="709"/>
        <w:jc w:val="both"/>
        <w:rPr>
          <w:rFonts w:ascii="Times New Roman" w:hAnsi="Times New Roman"/>
          <w:i/>
        </w:rPr>
      </w:pPr>
      <w:r w:rsidRPr="00705203">
        <w:rPr>
          <w:rFonts w:ascii="Times New Roman" w:hAnsi="Times New Roman"/>
        </w:rPr>
        <w:t>• </w:t>
      </w:r>
      <w:r w:rsidRPr="00705203">
        <w:rPr>
          <w:rFonts w:ascii="Times New Roman" w:hAnsi="Times New Roman"/>
          <w:i/>
        </w:rPr>
        <w:t>составлять на основе информации учебника и дополнительной литературы описания памятников средневековой культуры Руси и других стран, объяснять, в чем заключаются их художественные достоинства и значение.</w:t>
      </w:r>
    </w:p>
    <w:p w:rsidR="00160B8F" w:rsidRPr="00705203" w:rsidRDefault="00202317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История Нового времени 7-9</w:t>
      </w:r>
      <w:r w:rsidR="00160B8F" w:rsidRPr="00705203">
        <w:rPr>
          <w:rFonts w:ascii="Times New Roman" w:hAnsi="Times New Roman"/>
          <w:b/>
        </w:rPr>
        <w:t xml:space="preserve"> класс</w:t>
      </w:r>
    </w:p>
    <w:p w:rsidR="00160B8F" w:rsidRPr="00705203" w:rsidRDefault="00160B8F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Выпускник научится:</w:t>
      </w:r>
    </w:p>
    <w:p w:rsidR="00160B8F" w:rsidRPr="00705203" w:rsidRDefault="00160B8F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</w:r>
    </w:p>
    <w:p w:rsidR="00160B8F" w:rsidRPr="00705203" w:rsidRDefault="00160B8F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— походов, завоеваний, колонизации и др.;</w:t>
      </w:r>
    </w:p>
    <w:p w:rsidR="00160B8F" w:rsidRPr="00705203" w:rsidRDefault="00160B8F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• анализировать информацию различных источников по отечественной и всеобщей истории Нового времени; </w:t>
      </w:r>
    </w:p>
    <w:p w:rsidR="00160B8F" w:rsidRPr="00705203" w:rsidRDefault="00160B8F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</w:r>
    </w:p>
    <w:p w:rsidR="00160B8F" w:rsidRPr="00705203" w:rsidRDefault="00160B8F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 w:rsidR="00160B8F" w:rsidRPr="00705203" w:rsidRDefault="00160B8F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раскрывать характерные, существенные черты: а) экономического и социального развития России и других стран в Новое время; б) эволюции политического строя (включая понятия «монархия», «самодержавие», «абсолютизм» и др.); в) развития общественного движения («консерватизм», «либерализм», «социализм»); г) представлений о мире и общественных ценностях; д) художественной культуры Нового времени;</w:t>
      </w:r>
    </w:p>
    <w:p w:rsidR="00160B8F" w:rsidRPr="00705203" w:rsidRDefault="00160B8F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160B8F" w:rsidRPr="00705203" w:rsidRDefault="00160B8F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сопоставлять развитие России и других стран в Новое время, сравнивать исторические ситуации и события;</w:t>
      </w:r>
    </w:p>
    <w:p w:rsidR="00160B8F" w:rsidRPr="00705203" w:rsidRDefault="00160B8F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давать оценку событиям и личностям отечественной и всеобщей истории Нового времени.</w:t>
      </w:r>
    </w:p>
    <w:p w:rsidR="00160B8F" w:rsidRPr="00705203" w:rsidRDefault="00160B8F" w:rsidP="00705203">
      <w:pPr>
        <w:spacing w:after="0" w:line="240" w:lineRule="auto"/>
        <w:jc w:val="both"/>
        <w:rPr>
          <w:rFonts w:ascii="Times New Roman" w:hAnsi="Times New Roman"/>
          <w:b/>
        </w:rPr>
      </w:pPr>
      <w:r w:rsidRPr="00705203">
        <w:rPr>
          <w:rFonts w:ascii="Times New Roman" w:hAnsi="Times New Roman"/>
          <w:b/>
        </w:rPr>
        <w:t>Выпускник получит возможность научиться:</w:t>
      </w:r>
    </w:p>
    <w:p w:rsidR="00160B8F" w:rsidRPr="00705203" w:rsidRDefault="00160B8F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 w:rsidR="00160B8F" w:rsidRPr="00705203" w:rsidRDefault="00160B8F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lastRenderedPageBreak/>
        <w:t>• 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 w:rsidR="00160B8F" w:rsidRPr="00705203" w:rsidRDefault="00160B8F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 xml:space="preserve">• сравнивать развитие России и других стран в Новое время, объяснять, в чём заключались общие черты и особенности; </w:t>
      </w:r>
    </w:p>
    <w:p w:rsidR="00160B8F" w:rsidRPr="00705203" w:rsidRDefault="00160B8F" w:rsidP="00705203">
      <w:pPr>
        <w:spacing w:after="0" w:line="240" w:lineRule="auto"/>
        <w:jc w:val="both"/>
        <w:rPr>
          <w:rFonts w:ascii="Times New Roman" w:hAnsi="Times New Roman"/>
        </w:rPr>
      </w:pPr>
      <w:r w:rsidRPr="00705203">
        <w:rPr>
          <w:rFonts w:ascii="Times New Roman" w:hAnsi="Times New Roman"/>
        </w:rPr>
        <w:t>• применять знания по истории России и своего края в Новое время при составлении описаний исторических и культурных памятников своего города, края и т. д.</w:t>
      </w:r>
    </w:p>
    <w:p w:rsidR="008C0BBE" w:rsidRPr="00705203" w:rsidRDefault="008C0BBE" w:rsidP="0070520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767927" w:rsidRPr="00705203" w:rsidRDefault="00767927" w:rsidP="00705203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ourier New" w:hAnsi="Times New Roman"/>
          <w:b/>
        </w:rPr>
      </w:pPr>
    </w:p>
    <w:p w:rsidR="00767927" w:rsidRPr="00705203" w:rsidRDefault="00767927" w:rsidP="00705203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ourier New" w:hAnsi="Times New Roman"/>
          <w:b/>
        </w:rPr>
      </w:pPr>
    </w:p>
    <w:p w:rsidR="001421E1" w:rsidRPr="00705203" w:rsidRDefault="005A1104" w:rsidP="00705203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ourier New" w:hAnsi="Times New Roman"/>
          <w:b/>
        </w:rPr>
      </w:pPr>
      <w:r w:rsidRPr="00705203">
        <w:rPr>
          <w:rFonts w:ascii="Times New Roman" w:eastAsia="Courier New" w:hAnsi="Times New Roman"/>
          <w:b/>
        </w:rPr>
        <w:t>Содержание  учебного предмета история. 5 класс</w:t>
      </w:r>
    </w:p>
    <w:p w:rsidR="001421E1" w:rsidRPr="00705203" w:rsidRDefault="001421E1" w:rsidP="00705203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ourier New" w:hAnsi="Times New Roman"/>
        </w:rPr>
      </w:pPr>
    </w:p>
    <w:tbl>
      <w:tblPr>
        <w:tblStyle w:val="23"/>
        <w:tblW w:w="15701" w:type="dxa"/>
        <w:tblLayout w:type="fixed"/>
        <w:tblLook w:val="04A0" w:firstRow="1" w:lastRow="0" w:firstColumn="1" w:lastColumn="0" w:noHBand="0" w:noVBand="1"/>
      </w:tblPr>
      <w:tblGrid>
        <w:gridCol w:w="959"/>
        <w:gridCol w:w="6946"/>
        <w:gridCol w:w="992"/>
        <w:gridCol w:w="6804"/>
      </w:tblGrid>
      <w:tr w:rsidR="00265907" w:rsidRPr="00705203" w:rsidTr="001B26AC">
        <w:tc>
          <w:tcPr>
            <w:tcW w:w="959" w:type="dxa"/>
          </w:tcPr>
          <w:p w:rsidR="001421E1" w:rsidRPr="00705203" w:rsidRDefault="001421E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№ п/п</w:t>
            </w:r>
          </w:p>
        </w:tc>
        <w:tc>
          <w:tcPr>
            <w:tcW w:w="6946" w:type="dxa"/>
          </w:tcPr>
          <w:p w:rsidR="001421E1" w:rsidRPr="00705203" w:rsidRDefault="001421E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Раздел, тема</w:t>
            </w:r>
          </w:p>
        </w:tc>
        <w:tc>
          <w:tcPr>
            <w:tcW w:w="992" w:type="dxa"/>
          </w:tcPr>
          <w:p w:rsidR="001421E1" w:rsidRPr="00705203" w:rsidRDefault="001421E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Количество часов</w:t>
            </w:r>
          </w:p>
        </w:tc>
        <w:tc>
          <w:tcPr>
            <w:tcW w:w="6804" w:type="dxa"/>
          </w:tcPr>
          <w:p w:rsidR="001421E1" w:rsidRPr="00705203" w:rsidRDefault="001421E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Основные виды учебной деятельности обучающихся </w:t>
            </w:r>
            <w:r w:rsidR="00BB7B8C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</w:p>
        </w:tc>
      </w:tr>
      <w:tr w:rsidR="00265907" w:rsidRPr="00705203" w:rsidTr="001B26AC">
        <w:tc>
          <w:tcPr>
            <w:tcW w:w="959" w:type="dxa"/>
          </w:tcPr>
          <w:p w:rsidR="001421E1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1</w:t>
            </w:r>
          </w:p>
        </w:tc>
        <w:tc>
          <w:tcPr>
            <w:tcW w:w="6946" w:type="dxa"/>
          </w:tcPr>
          <w:p w:rsidR="001421E1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История Древнего мира.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Что изучает история. Историческая карта. Источники исторических знаний. Вспомогательные исторические науки.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</w:p>
        </w:tc>
        <w:tc>
          <w:tcPr>
            <w:tcW w:w="992" w:type="dxa"/>
          </w:tcPr>
          <w:p w:rsidR="001421E1" w:rsidRPr="00705203" w:rsidRDefault="004F3B36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1</w:t>
            </w:r>
          </w:p>
        </w:tc>
        <w:tc>
          <w:tcPr>
            <w:tcW w:w="6804" w:type="dxa"/>
          </w:tcPr>
          <w:p w:rsidR="00F26C6B" w:rsidRPr="00705203" w:rsidRDefault="00F26C6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Определять на элементарном уровне задачи исторической науки. Различать хронологические рамки истории Древнего мира. Использовать историческую карту как источник информации расселении людей в эпохе первобытности и Древнего мира, расположении древних цивилизаций, местах важнейших событий.</w:t>
            </w:r>
          </w:p>
          <w:p w:rsidR="001421E1" w:rsidRPr="00705203" w:rsidRDefault="00F26C6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Высказывать суждения о роли археологии,  этнографии, видов в изучении прошлого. Называть и кратко характеризовать источники, рассказывающие о древней истории.</w:t>
            </w:r>
            <w:r w:rsidR="00425D89" w:rsidRPr="00705203">
              <w:rPr>
                <w:rFonts w:ascii="Times New Roman" w:hAnsi="Times New Roman"/>
                <w:sz w:val="22"/>
                <w:szCs w:val="22"/>
              </w:rPr>
              <w:t xml:space="preserve"> Раскрывать значение терминов история, век, исторический источник; Участвовать в обсуждении вопроса о том, для чего нужно знать историю</w:t>
            </w:r>
          </w:p>
        </w:tc>
      </w:tr>
      <w:tr w:rsidR="00265907" w:rsidRPr="00705203" w:rsidTr="001B26AC">
        <w:tc>
          <w:tcPr>
            <w:tcW w:w="959" w:type="dxa"/>
          </w:tcPr>
          <w:p w:rsidR="001421E1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2</w:t>
            </w:r>
          </w:p>
        </w:tc>
        <w:tc>
          <w:tcPr>
            <w:tcW w:w="6946" w:type="dxa"/>
          </w:tcPr>
          <w:p w:rsidR="001421E1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Первобытность. 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Первобытность Расселение древнейшего человека. Человек разумный. Условия жизни и занятия первобытных людей. Представления об окружающем мире, верования первобытных людей. Древнейшие земледельцы и скотоводы: трудовая деятельность, изобретения. От родовой общины к соседской. Появление ремесел и торговли. Возникновение древнейших цивилизаций.</w:t>
            </w:r>
          </w:p>
        </w:tc>
        <w:tc>
          <w:tcPr>
            <w:tcW w:w="992" w:type="dxa"/>
          </w:tcPr>
          <w:p w:rsidR="001421E1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4</w:t>
            </w:r>
          </w:p>
        </w:tc>
        <w:tc>
          <w:tcPr>
            <w:tcW w:w="6804" w:type="dxa"/>
          </w:tcPr>
          <w:p w:rsidR="00425D89" w:rsidRPr="00705203" w:rsidRDefault="00425D89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Показывать </w:t>
            </w:r>
            <w:r w:rsidR="008C0BBE" w:rsidRPr="00705203">
              <w:rPr>
                <w:rFonts w:ascii="Times New Roman" w:hAnsi="Times New Roman"/>
                <w:sz w:val="22"/>
                <w:szCs w:val="22"/>
              </w:rPr>
              <w:t>на карте места расселения древ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нейших людей; Рассказывать об условиях жизни, занятиях, верованиях первобытных людей, используя текст учебника и изобразительные материалы; Объяснять значение отделения земледелия от скотоводст</w:t>
            </w:r>
            <w:r w:rsidR="008C0BBE" w:rsidRPr="00705203">
              <w:rPr>
                <w:rFonts w:ascii="Times New Roman" w:hAnsi="Times New Roman"/>
                <w:sz w:val="22"/>
                <w:szCs w:val="22"/>
              </w:rPr>
              <w:t>ва, открытий и изобретений древ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нейших людей </w:t>
            </w:r>
            <w:r w:rsidR="008C0BBE" w:rsidRPr="00705203">
              <w:rPr>
                <w:rFonts w:ascii="Times New Roman" w:hAnsi="Times New Roman"/>
                <w:sz w:val="22"/>
                <w:szCs w:val="22"/>
              </w:rPr>
              <w:t>(орудий труда и др.) для разви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тия человеческого общества;</w:t>
            </w:r>
          </w:p>
          <w:p w:rsidR="00315B55" w:rsidRPr="00705203" w:rsidRDefault="00425D89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  <w:r w:rsidR="00315B55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Показывать на карте территорию заселения и стоянки древнейших людей.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Устанавливать хронологическую  последовательность важнейших событий, определять внешний вид первобытных людей, условия обитания и занятия. Формулировать определение понятия «человек  разумный». Обобщать и систематизировать инф</w:t>
            </w:r>
            <w:r w:rsidR="00951FC0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ормацию учебника, делать выводы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о значении овладения огнем для человека.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Объяснять причины появления религиозных взглядов и ритуалов, раскрывать связь искусства и религии в п\о, используя новые понятия. Оценивать мифы как памятники духовной культуры древних народов </w:t>
            </w:r>
          </w:p>
          <w:p w:rsidR="001421E1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Рассказывать о жизни и занятиях людей в родовой общине по примерному плану. Обобщать информацию и делать выводы о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качественных изменениях в образе жизни и занятиях людей и причинах неравномерного развития древних обществ с появлением земледелия. Датировать новые  явления, устанавливать их последовательность и длительность.</w:t>
            </w:r>
          </w:p>
        </w:tc>
      </w:tr>
      <w:tr w:rsidR="00265907" w:rsidRPr="00705203" w:rsidTr="001B26AC">
        <w:tc>
          <w:tcPr>
            <w:tcW w:w="959" w:type="dxa"/>
          </w:tcPr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3</w:t>
            </w:r>
          </w:p>
        </w:tc>
        <w:tc>
          <w:tcPr>
            <w:tcW w:w="6946" w:type="dxa"/>
          </w:tcPr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Древний Восток.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Древний мир: понятие и Хронология. </w:t>
            </w:r>
            <w:r w:rsidR="00CB0EAB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Историческая хронология (счет лет «до н. э.» и «н. э.»).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Карта Древнего мира. Древние цивилизации Месопотамии. Условия жизни и занятия населения. Города-государства. Мифы и сказания. Письменность. Древний Вавилон. Законы Хаммурапи.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Нововавилонское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царство: завоевания, легендарные памятники города Вавилона.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Древний Египет. Условия жизни и занятия населения. Управление государством (фараон, чиновники). Религиозные верования египтян. Жрецы. Фараон-реформатор Эхнатон. Военные походы. Рабы. Познания древних египтян. Письменность. Храмы и пирамиды.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Восточное Средиземноморье в древности. Финикия: природные условия, занятия жителей. Развитие ремесел и торговли. Финикийский алфавит. Палестина: расселение евреев, Израильское царство. Занятия населения. Религиозные верования. Ветхозаветные сказания.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Ассирия: завоевания ассирийцев, культурные сокровища Ниневии, гибель империи. Персидская держава: военные походы, управление империей.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Древняя Индия. Природные условия, занятия населения. Древние города-государства. Общественное устройство,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варны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. Религиозные верования, легенды и сказания. Возникновение буддизма. Культурное наследие Древней Индии.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Древний Китай. Условия жизни и хозяйственная деятельность населения. Создание объединенного государства. Империи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Цинь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и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Хань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 (конфуцианство). Научные знания и изобретения. Храмы. Великая Китайская стена.</w:t>
            </w:r>
          </w:p>
        </w:tc>
        <w:tc>
          <w:tcPr>
            <w:tcW w:w="992" w:type="dxa"/>
          </w:tcPr>
          <w:p w:rsidR="00BB7B8C" w:rsidRPr="00705203" w:rsidRDefault="004F3B36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22</w:t>
            </w:r>
          </w:p>
        </w:tc>
        <w:tc>
          <w:tcPr>
            <w:tcW w:w="6804" w:type="dxa"/>
          </w:tcPr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Использовать историческую карту как источник информации расселении людей в эпохе первобытности и Древнего мира, расположении древних цивилизаций, местах важнейших событий.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Объяснять причины перехода от каменного века  к бронзовому. Объяснять, как ведется счет лет до н.э. и н.э. называть и кратко характеризовать источники, рассказывающие о древней истории.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на карте долины рек Древнего Востока и территории первых цивилизаций, долину Нила, дельту. Описывать природные  условия Египта. Устанавливать хронологическую последовательность событий  истории Древнего Египта. Определять характерные признаки цивилизации Древнего Египта как речной цивилизации.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Рассказывать об условиях жизни и труда земледельцев и ремесленников, а так же занятиях и условий жизни вельмож. Объяснять роль жрецов в древнеегипетском обществе.  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Объяснять, в чем заключалась роль религии, жрецов в древнеегипетском обществе, основные причины реформ Эхнатона, итоги реформ. Уметь определять по карте направления походов, и завоеванные территории.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Приводить доказательства высокого уровня научных знаний в Древнем Египте. 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Описывать памятники древнеегипетской культуры. Выделять существенные признаки древнеегипетской живописи и скульптуры.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Определять характерные признаки цивилизации Междуречья, описывать памятники Междуречья. 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 Показывать на карте местоположение Вавилона.   Описывать образ царя Хаммурапи и характеризовать его правление. Анализировать приведенные в тексте фрагменты законов Хаммурапи и обобщать результаты исследовательской работы в комплексной характеристике Вавилона, высказывать аргументированное суждение о значении его законов.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 Характеризовать основные памятники культуры Вавилона.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Показывать  географическое положение и описывать природные условия Финикии, а также направлений финикийской колонизации. Показывать на карте финикийские города-государства и их колонии. Объяснять значения железного века в истории человечества. Рассказывать об особенностях политического и экономического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развития финикийских городов и вклада финикийцев в мировую культуру.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 географическое положение и природные особенности Палестины. Описывать основные события древнееврейской истории.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Характеризовать особенности религии древних евреев. Показывать  географическое положение и природные условия Ассирии, истории ее завоеваний, а также организации управления завоеванными территориями. Описывать особенности ассирийской армии, ее вооружения и приемов ведения войны и памятников ассирийской культуры.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 географическое положение Персидской державы, описывать историю ее образования и внутриполитической истории. Характеризовать деятельности царя Дария I и его реформ. Показывать на карте завоеванные персами территории и границы Персидской державы при Дарии I.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Объяснять  особенности природных условий Древне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>й Индии и занятия ее населения.</w:t>
            </w:r>
          </w:p>
          <w:p w:rsidR="00315B55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  <w:r w:rsidR="00315B55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Описывать культурные достижения и религиозные верования древних индийцев. Описывать памятники древнеиндийской культуры.</w:t>
            </w:r>
          </w:p>
          <w:p w:rsidR="00315B55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 географи</w:t>
            </w:r>
            <w:r w:rsidR="00315B55" w:rsidRPr="00705203">
              <w:rPr>
                <w:rFonts w:ascii="Times New Roman" w:eastAsia="Courier New" w:hAnsi="Times New Roman"/>
                <w:sz w:val="22"/>
                <w:szCs w:val="22"/>
              </w:rPr>
              <w:t>ческое положение, природные условия и занятия населения Др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евнего Китая, описывать ис</w:t>
            </w:r>
            <w:r w:rsidR="00315B55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торию образования </w:t>
            </w:r>
            <w:proofErr w:type="spellStart"/>
            <w:r w:rsidR="00315B55" w:rsidRPr="00705203">
              <w:rPr>
                <w:rFonts w:ascii="Times New Roman" w:eastAsia="Courier New" w:hAnsi="Times New Roman"/>
                <w:sz w:val="22"/>
                <w:szCs w:val="22"/>
              </w:rPr>
              <w:t>Циньской</w:t>
            </w:r>
            <w:proofErr w:type="spellEnd"/>
            <w:r w:rsidR="00315B55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державы,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Великий шелков</w:t>
            </w:r>
            <w:r w:rsidR="00315B55" w:rsidRPr="00705203">
              <w:rPr>
                <w:rFonts w:ascii="Times New Roman" w:eastAsia="Courier New" w:hAnsi="Times New Roman"/>
                <w:sz w:val="22"/>
                <w:szCs w:val="22"/>
              </w:rPr>
              <w:t>ый путь.</w:t>
            </w:r>
          </w:p>
          <w:p w:rsidR="00315B55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Рассмотрение социального расслоения древнекитайского общества. Показывать на карте Великую китайскую стену.</w:t>
            </w:r>
          </w:p>
          <w:p w:rsidR="00BB7B8C" w:rsidRPr="00705203" w:rsidRDefault="00315B5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Описывать к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>ультурные достиже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ния и религиозные верования древних китайцев. Объяснять роль Конфуция и его учени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>я в исто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рии Китая. </w:t>
            </w:r>
          </w:p>
        </w:tc>
      </w:tr>
      <w:tr w:rsidR="00265907" w:rsidRPr="00705203" w:rsidTr="001B26AC">
        <w:tc>
          <w:tcPr>
            <w:tcW w:w="959" w:type="dxa"/>
          </w:tcPr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4</w:t>
            </w:r>
          </w:p>
        </w:tc>
        <w:tc>
          <w:tcPr>
            <w:tcW w:w="6946" w:type="dxa"/>
          </w:tcPr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Древняя Греция.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Античный мир: понятие. Карта античного  мира. Население Древней Греции: условия жизни и занятия. Древнейшие государства на Крите. Государства ахейской Греции (Микены,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Тиринф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и др.). Троянская война. «Илиада» и «Одиссея». Верования древних греков. Сказания о богах и героях.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Греческие города-государства: политический строй, аристократия и демос. Развитие земледелия и ремесла. Великая греческая колонизация. Афины: утверждение демократии. Законы Солона, реформы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Клисфена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. Спарта: основные группы населения, политическое устройство. Спартанское воспитание. Организация военного дела.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Классическая Греция. Греко-персидские войны: причины, участники,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крупнейшие сражения, герои. Причины победы греков. Афинская демократия при Перикле. Хозяйственная жизнь в древнегреческом обществе. Рабство. Пелопоннесская война. Возвышение Македонии.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Культура Древней Греции. Развитие наук. Греческая философия. Школа и образование. Литература. Архитектура и скульптура. Быт и досуг древних греков. Театр. Спортивные состязания; Олимпийские игры.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Период эллинизма. Македонские завоевания. Держава Александра Македонского и ее распад. Эллинистические государства Востока. Культура эллинистического мира.</w:t>
            </w:r>
          </w:p>
        </w:tc>
        <w:tc>
          <w:tcPr>
            <w:tcW w:w="992" w:type="dxa"/>
          </w:tcPr>
          <w:p w:rsidR="00BB7B8C" w:rsidRPr="00705203" w:rsidRDefault="004F3B36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21</w:t>
            </w:r>
          </w:p>
        </w:tc>
        <w:tc>
          <w:tcPr>
            <w:tcW w:w="6804" w:type="dxa"/>
          </w:tcPr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Использовать историческую карту как источник информации расположения древних цивилизаций, местах важнейших событий. Объяснять понятие античный мир.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Показывать на исторической карте территорию Греции и Крита, соотносить их географическое положение с уже известными государствами.  Описывать природные условия страны и делать выводы о занятиях ее жителях, сравнивать их с природно-географическими условиями Древнего Египта и Междуречья. Высказывать суждения о причинах образования и гибели государств. Анализировать  мифы, выделять в содержании факты, подтвержденные археологическими раскопками. Описывать памятники истории и культуры, высказывать суждения об их исторической и культурной ценности. Сопоставлять версии причин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Троянской войны.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Определять понятия: световые колодцы, цунами, имена герое мифа о Минотавре, рассказывать об условиях жизни и занятиях населения.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Описывать  основных древнегреческих богов и связанных с ними мифов. Анализировать содержание мифов, раскрывать их связь с условиями жизни и занятиями древних греков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Описывать причины возникновения греческих полисов, а также причины Великой греческой колонизации.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на карте важнейшие греческие полисы и основные направления Великой колонизации.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 географическое положение  Аттики, описывать природные условия и занятия жителей Аттики. Давать оценку реформам и деятельности афинских политических деятелей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 географическое положение, описывать природные условия, политическое устройство, социальную структуру и занятия населения Древней Спарты.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Объяснять причины греко-персидских войн и основных событий их начального периода, а также значения победы греков при Марафоне. Оценивать личность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Мильтиада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,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Фемистокла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. Показывать на карте направления походов персов, направление похода войск Ксеркса и места важнейших сражений.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Рассказывать  о роли Афин в истории Древней Греции, о расцвете афинской демократии при Перикле и создании Афинской морской державы. Оценивать личность Перикла и его роль в развитии демократии в Афинах.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Объяснять  ограниченность афинской демократии. Давать сравнительную характеристику государственного строя Афин с политическим устройством других государств  Древнего мира.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 географическое положение, описывать природные условия и причины возвышения Македонского царства при Филиппе  II, его реформ и истории подчинения греческих полисов Македонии. Оценивать личность Филиппа II и Демосфена и их роли в истории Древней Греции.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Рассказывать об особенностях системы воспитания и обучения в греческих полисах, о развитии науки и о научных достижениях ученых Древней Греции.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Рассказывать об особенностях системы воспитания и обучения в греческих полисах, о развитии науки и о научных достижениях ученых Древней Греции.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Описывать  особенности архитектуры, скульптуры Древней Греции. Объяснять значении древнегреческой культуры в мировой истории.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Рассказывать об условиях жизни и занятиях населения Древней Греции. Описывать  особенности театра Древней Греции.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Рассказывать об особенностях спортивных игр в Древней Греции. 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Рассказывать об основных событиях и сражениях Восточного похода Александра Македонского. Объяснять причины побед македонской армии над персами. Оценивать личность Александра Македонского и его роль в истории.</w:t>
            </w:r>
          </w:p>
          <w:p w:rsidR="00BB7B8C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Описывать архитектурные памятники Афинского Акрополя, выдающихся скульптурных произведений и устройства древнегреческого театра.</w:t>
            </w:r>
          </w:p>
          <w:p w:rsidR="00183E8F" w:rsidRPr="00705203" w:rsidRDefault="00183E8F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Создавать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короткую презентацию в </w:t>
            </w:r>
            <w:r w:rsidRPr="00705203">
              <w:rPr>
                <w:rFonts w:ascii="Times New Roman" w:hAnsi="Times New Roman"/>
                <w:sz w:val="22"/>
                <w:szCs w:val="22"/>
                <w:lang w:val="en-US"/>
              </w:rPr>
              <w:t>Power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  <w:lang w:val="en-US"/>
              </w:rPr>
              <w:t>Point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об одном из храмов Акрополя совместно с родителями или старшеклассниками; кроссворд на самостоятельно выбранную тему (в соответствии с темой урока)</w:t>
            </w:r>
          </w:p>
          <w:p w:rsidR="00183E8F" w:rsidRPr="00705203" w:rsidRDefault="00183E8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</w:p>
          <w:p w:rsidR="00183E8F" w:rsidRPr="00705203" w:rsidRDefault="00183E8F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 xml:space="preserve">Подготовить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проект по теме </w:t>
            </w: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«</w:t>
            </w:r>
            <w:r w:rsidRPr="00705203">
              <w:rPr>
                <w:rFonts w:ascii="Times New Roman" w:hAnsi="Times New Roman"/>
                <w:b/>
                <w:i/>
                <w:sz w:val="22"/>
                <w:szCs w:val="22"/>
              </w:rPr>
              <w:t>В городе богини Афины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».</w:t>
            </w:r>
          </w:p>
          <w:p w:rsidR="00183E8F" w:rsidRPr="00705203" w:rsidRDefault="00183E8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</w:p>
        </w:tc>
      </w:tr>
      <w:tr w:rsidR="00265907" w:rsidRPr="00705203" w:rsidTr="001B26AC">
        <w:tc>
          <w:tcPr>
            <w:tcW w:w="959" w:type="dxa"/>
          </w:tcPr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5</w:t>
            </w:r>
          </w:p>
        </w:tc>
        <w:tc>
          <w:tcPr>
            <w:tcW w:w="6946" w:type="dxa"/>
          </w:tcPr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Древний Рим. 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Население Древней Италии: условия жизни и занятия. Этруски. Легенды об основании Рима. Рим эпохи царей. Римская республика. Патриции и плебеи. Управление и законы. Верования древних римлян.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Завоевание Римом Италии. Войны с Карфагеном; Ганнибал. Римская армия. Установление господства Рима в Средиземноморье. Реформы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Гракхов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. Рабство в Древнем Риме.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От республики к империи. Гражданские войны в Риме. Гай Юлий Цезарь. Установление императорской власти;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Октавиан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Август. Римская империя: территория, управление. Возникновение и распространение христианства. Разделение Римской империи на Западную и Восточную части. Рим и варвары. Падение Западной Римской империи.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Историческое и культурное наследие древних цивилизаций.</w:t>
            </w:r>
          </w:p>
        </w:tc>
        <w:tc>
          <w:tcPr>
            <w:tcW w:w="992" w:type="dxa"/>
          </w:tcPr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16</w:t>
            </w:r>
          </w:p>
        </w:tc>
        <w:tc>
          <w:tcPr>
            <w:tcW w:w="6804" w:type="dxa"/>
          </w:tcPr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Показывать  географическое положение, описывать природные условия и занятия населения Древней Италии. Показывать на карте территорию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Апеннинского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полуострова, остров Сицилия, земли, населенные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латинами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, этрусками, галлами.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Рассказывать о политической организации и социальной структуры Рима в царский период. Сопоставлять легенды о возникновении Рима с данными археологических раскопок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Описывать права и обязанности римских должностных лиц (консулов, диктаторов, народных трибунов) и римских жрецов. Давать характеристику римской армии.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Характеризовать верования древних жителей Италии.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Рассказывать об основных событиях и характере римского завоевания  Италии и созданной римлянами системы управления Италией. Объяснять причины побед Рима. Показывать на карте территорию Римской республики после побед в Италии.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Объяснять причины военного противостояния Рима и Карфагена, ход военных действий в Первой и Второй Пунической войне, ее результатов и значения. Сравнивать военные силы соперников, объяснять необходимость для римлян создания военного флота. Показывать на карте территории, завоеванные Римом. Оценивать личность Ганниб</w:t>
            </w:r>
            <w:r w:rsidR="00FE0D4B" w:rsidRPr="00705203">
              <w:rPr>
                <w:rFonts w:ascii="Times New Roman" w:eastAsia="Courier New" w:hAnsi="Times New Roman"/>
                <w:sz w:val="22"/>
                <w:szCs w:val="22"/>
              </w:rPr>
              <w:t>ала, его роль в истории.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Описывать устройство римской армии. Описыва</w:t>
            </w:r>
            <w:r w:rsidR="00FE0D4B" w:rsidRPr="00705203">
              <w:rPr>
                <w:rFonts w:ascii="Times New Roman" w:eastAsia="Courier New" w:hAnsi="Times New Roman"/>
                <w:sz w:val="22"/>
                <w:szCs w:val="22"/>
              </w:rPr>
              <w:t>ть  завоевания римлян в Восточ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ном и Западном Средиземноморье, а так</w:t>
            </w:r>
            <w:r w:rsidR="00FE0D4B" w:rsidRPr="00705203">
              <w:rPr>
                <w:rFonts w:ascii="Times New Roman" w:eastAsia="Courier New" w:hAnsi="Times New Roman"/>
                <w:sz w:val="22"/>
                <w:szCs w:val="22"/>
              </w:rPr>
              <w:t>же исторических последствий рим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ских завоеваний. Показывать на карте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государства, завоеванные Римом.</w:t>
            </w:r>
          </w:p>
          <w:p w:rsidR="00C435A7" w:rsidRPr="00705203" w:rsidRDefault="00FE0D4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Объяснять  причины начал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>а граж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данских войн в Римской республике, содержание зако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>нода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тельства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Гракх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>ов</w:t>
            </w:r>
            <w:proofErr w:type="spellEnd"/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>, исторического значе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ния их борьбы с римской аристок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ратией. Описывать личности Тиберия и Гая </w:t>
            </w:r>
            <w:proofErr w:type="spellStart"/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>Гракхов</w:t>
            </w:r>
            <w:proofErr w:type="spellEnd"/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и анализировать их деятельность.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Описывать  положение </w:t>
            </w:r>
            <w:r w:rsidR="00FE0D4B" w:rsidRPr="00705203">
              <w:rPr>
                <w:rFonts w:ascii="Times New Roman" w:eastAsia="Courier New" w:hAnsi="Times New Roman"/>
                <w:sz w:val="22"/>
                <w:szCs w:val="22"/>
              </w:rPr>
              <w:t>рабов и причины крупнейшего вос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стания</w:t>
            </w:r>
            <w:r w:rsidR="00FE0D4B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рабов в Риме. Описывать гладиа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торских боев </w:t>
            </w:r>
            <w:r w:rsidR="00FE0D4B" w:rsidRPr="00705203">
              <w:rPr>
                <w:rFonts w:ascii="Times New Roman" w:eastAsia="Courier New" w:hAnsi="Times New Roman"/>
                <w:sz w:val="22"/>
                <w:szCs w:val="22"/>
              </w:rPr>
              <w:t>в ам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фитеатрах, сражений восставших рабов с  римскими войсками. Оценивать личность Спартака как вождя восставших рабо</w:t>
            </w:r>
            <w:r w:rsidR="00FE0D4B" w:rsidRPr="00705203">
              <w:rPr>
                <w:rFonts w:ascii="Times New Roman" w:eastAsia="Courier New" w:hAnsi="Times New Roman"/>
                <w:sz w:val="22"/>
                <w:szCs w:val="22"/>
              </w:rPr>
              <w:t>в. Показывать на карте направления походов восстав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ших рабов и места сражений.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Рассказывать о событиях борьбы полководцев за власть в Римской респу</w:t>
            </w:r>
            <w:r w:rsidR="00FE0D4B" w:rsidRPr="00705203">
              <w:rPr>
                <w:rFonts w:ascii="Times New Roman" w:eastAsia="Courier New" w:hAnsi="Times New Roman"/>
                <w:sz w:val="22"/>
                <w:szCs w:val="22"/>
              </w:rPr>
              <w:t>блике. Описывать личности триумвиров. Характеризовать прав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ление Цезаря и его реформам. </w:t>
            </w:r>
            <w:r w:rsidR="00FE0D4B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</w:p>
          <w:p w:rsidR="00C435A7" w:rsidRPr="00705203" w:rsidRDefault="00FE0D4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Объяснять  особен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ности правления </w:t>
            </w:r>
            <w:proofErr w:type="spellStart"/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>Октавиана</w:t>
            </w:r>
            <w:proofErr w:type="spellEnd"/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Августа, его внутренней и внешней политики. Характеризовать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личность Августа. Приводить при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>мер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ы поэтических произведений, про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славлявших Августа. 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Показать на карте территорию римской империи. Объяснять систему управления.</w:t>
            </w:r>
          </w:p>
          <w:p w:rsidR="00C435A7" w:rsidRPr="00705203" w:rsidRDefault="00FE0D4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Описывать  условия возникновения христ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ианства,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основных исторических сведе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>ний о жизни Иисуса Христа. Объяснять причины и условия рас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пространения христианства в Рим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ской империи, а также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становления и укрепления христи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>анской церкви.</w:t>
            </w:r>
          </w:p>
          <w:p w:rsidR="00C435A7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Рассказывать о  внутренних и внешних причинах и условиях кризиса империи. Приводить доказательства кри</w:t>
            </w:r>
            <w:r w:rsidR="00FE0D4B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зиса империи.   </w:t>
            </w:r>
          </w:p>
          <w:p w:rsidR="00C435A7" w:rsidRPr="00705203" w:rsidRDefault="00FE0D4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Приводить доказа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>тельства ослабления и упадка Римской империи и усиления натиск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а варваров на ее границы. Объяс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>нять причины ее р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ас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>пада на Западную и Восточную империи и падения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Западной Римской империи. Показывать на карте на</w:t>
            </w:r>
            <w:r w:rsidR="00C435A7" w:rsidRPr="00705203">
              <w:rPr>
                <w:rFonts w:ascii="Times New Roman" w:eastAsia="Courier New" w:hAnsi="Times New Roman"/>
                <w:sz w:val="22"/>
                <w:szCs w:val="22"/>
              </w:rPr>
              <w:t>правления движения варварских народов и племен.</w:t>
            </w:r>
          </w:p>
          <w:p w:rsidR="00BB7B8C" w:rsidRPr="00705203" w:rsidRDefault="00C435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Описывать  произведения древнеримского искусства используя текст и иллюстрации учебника. Характеризовать деятельность Тита Ливия, Плутарха, Вергилия, Гораций, Цицерона. Описыват</w:t>
            </w:r>
            <w:r w:rsidR="00FE0D4B" w:rsidRPr="00705203">
              <w:rPr>
                <w:rFonts w:ascii="Times New Roman" w:eastAsia="Courier New" w:hAnsi="Times New Roman"/>
                <w:sz w:val="22"/>
                <w:szCs w:val="22"/>
              </w:rPr>
              <w:t>ь особенности римской архитектуры, видов архитек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турных сооружений Рима. Приводить примеры </w:t>
            </w:r>
            <w:r w:rsidR="00FE0D4B" w:rsidRPr="00705203">
              <w:rPr>
                <w:rFonts w:ascii="Times New Roman" w:eastAsia="Courier New" w:hAnsi="Times New Roman"/>
                <w:sz w:val="22"/>
                <w:szCs w:val="22"/>
              </w:rPr>
              <w:t>и описывать памятников архитект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уры Рима времен империи. Рассказывать о  достопримечательностях Рима, достижениях римской культуры, которые вошли в фонд мировой культуры.</w:t>
            </w:r>
          </w:p>
          <w:p w:rsidR="00183E8F" w:rsidRPr="00705203" w:rsidRDefault="00183E8F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 xml:space="preserve">Проводить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виртуальную экскурсию по Риму (с использованием презентации,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интернет-ресурсов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, электронных изданий).</w:t>
            </w:r>
          </w:p>
          <w:p w:rsidR="00183E8F" w:rsidRPr="00705203" w:rsidRDefault="00183E8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</w:p>
        </w:tc>
      </w:tr>
      <w:tr w:rsidR="00265907" w:rsidRPr="00705203" w:rsidTr="001B26AC">
        <w:tc>
          <w:tcPr>
            <w:tcW w:w="959" w:type="dxa"/>
          </w:tcPr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6</w:t>
            </w:r>
          </w:p>
        </w:tc>
        <w:tc>
          <w:tcPr>
            <w:tcW w:w="6946" w:type="dxa"/>
          </w:tcPr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Народы и государства на территории нашей страны в древности (История России).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 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Заселение территории нашей страны человеком. Каменный век.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Особенности перехода от присваивающего хозяйства к производящему на территории Северной Евразии. Ареалы древнейшего 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веке. Степь и ее роль в распространении культурных взаимовлияний.</w:t>
            </w:r>
          </w:p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Народы, проживавшие на этой территории до середины I тысячелетия до н.э. Античные города-государства Северного Причерноморья.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Боспорское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царство. Скифское царство. Дербент.  Древние государства Поволжья, Кавказа и Северного Причерноморья. Межэтнические контакты и взаимодействия.</w:t>
            </w:r>
          </w:p>
        </w:tc>
        <w:tc>
          <w:tcPr>
            <w:tcW w:w="992" w:type="dxa"/>
          </w:tcPr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2</w:t>
            </w:r>
          </w:p>
        </w:tc>
        <w:tc>
          <w:tcPr>
            <w:tcW w:w="6804" w:type="dxa"/>
          </w:tcPr>
          <w:p w:rsidR="00FE0D4B" w:rsidRPr="00705203" w:rsidRDefault="009A29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Показывать на карте расселение древнего человека на территории России, древнейшие государства Поволжья, Кавказа и Северного Причерноморья. Характеризовать условия жизни, занятия, верования земледельческих и кочевых племен, народов, древних государств. Приводить примеры межэтнических контактов и взаимодействий.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  <w:r w:rsidR="00FE0D4B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Использовать историческую карту для объяснения своеобразия  геополитического положения России.</w:t>
            </w:r>
          </w:p>
          <w:p w:rsidR="00BB7B8C" w:rsidRPr="00705203" w:rsidRDefault="009A29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</w:p>
        </w:tc>
      </w:tr>
      <w:tr w:rsidR="00265907" w:rsidRPr="00705203" w:rsidTr="001B26AC">
        <w:tc>
          <w:tcPr>
            <w:tcW w:w="959" w:type="dxa"/>
          </w:tcPr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7</w:t>
            </w:r>
          </w:p>
        </w:tc>
        <w:tc>
          <w:tcPr>
            <w:tcW w:w="6946" w:type="dxa"/>
          </w:tcPr>
          <w:p w:rsidR="00D07868" w:rsidRPr="00705203" w:rsidRDefault="00D0786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Волго-Уральский регион и </w:t>
            </w:r>
            <w:proofErr w:type="spellStart"/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тюркоязычные</w:t>
            </w:r>
            <w:proofErr w:type="spellEnd"/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 народы Евразии в древности и раннем средневековье</w:t>
            </w:r>
          </w:p>
          <w:p w:rsidR="00D07868" w:rsidRPr="00705203" w:rsidRDefault="00D0786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Древнейшие люди на  территории  Волго-Уральского региона в эпоху камня, бронзы и раннего железа: расселение, хозяйство, общественный строй, контакты с соседями, духовная культура.  </w:t>
            </w:r>
          </w:p>
          <w:p w:rsidR="00BB7B8C" w:rsidRPr="00705203" w:rsidRDefault="00D0786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Хунну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(гунны) в Азии и Европе. Древние тюрки и ранние тюркские государства евразийских степей.</w:t>
            </w: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992" w:type="dxa"/>
          </w:tcPr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2</w:t>
            </w:r>
          </w:p>
        </w:tc>
        <w:tc>
          <w:tcPr>
            <w:tcW w:w="6804" w:type="dxa"/>
          </w:tcPr>
          <w:p w:rsidR="00FE0D4B" w:rsidRPr="00705203" w:rsidRDefault="00FE0D4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на карте расселение человека на территории Волги и Камы.</w:t>
            </w:r>
          </w:p>
          <w:p w:rsidR="00BB7B8C" w:rsidRPr="00705203" w:rsidRDefault="00FE0D4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Характеризовать условия жизни, занятия, верования земледельческих и кочевых племён, народов древних государств.</w:t>
            </w:r>
          </w:p>
        </w:tc>
      </w:tr>
      <w:tr w:rsidR="00BB7B8C" w:rsidRPr="00705203" w:rsidTr="001B26AC">
        <w:tc>
          <w:tcPr>
            <w:tcW w:w="959" w:type="dxa"/>
          </w:tcPr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8</w:t>
            </w:r>
          </w:p>
        </w:tc>
        <w:tc>
          <w:tcPr>
            <w:tcW w:w="6946" w:type="dxa"/>
          </w:tcPr>
          <w:p w:rsidR="00BB7B8C" w:rsidRPr="00705203" w:rsidRDefault="00BB7B8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Историческое и культурное наследие древних цивилизаций.</w:t>
            </w:r>
          </w:p>
        </w:tc>
        <w:tc>
          <w:tcPr>
            <w:tcW w:w="992" w:type="dxa"/>
          </w:tcPr>
          <w:p w:rsidR="00BB7B8C" w:rsidRPr="00705203" w:rsidRDefault="00E90BE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2</w:t>
            </w:r>
          </w:p>
        </w:tc>
        <w:tc>
          <w:tcPr>
            <w:tcW w:w="6804" w:type="dxa"/>
          </w:tcPr>
          <w:p w:rsidR="00BB7B8C" w:rsidRPr="00705203" w:rsidRDefault="00FE0D4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Высказывать и обосновывать суждения о значении наследия цивилизаций для современного мира. Описывать историческое и культурное наследие Древнего мира.</w:t>
            </w:r>
          </w:p>
        </w:tc>
      </w:tr>
    </w:tbl>
    <w:p w:rsidR="005A1104" w:rsidRPr="00705203" w:rsidRDefault="005A1104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5A1104" w:rsidRPr="00705203" w:rsidRDefault="005A1104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5A1104" w:rsidRPr="00705203" w:rsidRDefault="005A1104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5A1104" w:rsidRPr="00705203" w:rsidRDefault="005A1104" w:rsidP="00705203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ourier New" w:hAnsi="Times New Roman"/>
          <w:b/>
        </w:rPr>
      </w:pPr>
      <w:r w:rsidRPr="00705203">
        <w:rPr>
          <w:rFonts w:ascii="Times New Roman" w:eastAsia="Courier New" w:hAnsi="Times New Roman"/>
          <w:b/>
        </w:rPr>
        <w:t>Содержание  учебного предмета история. 6 класс</w:t>
      </w:r>
    </w:p>
    <w:p w:rsidR="005A1104" w:rsidRPr="00705203" w:rsidRDefault="005A1104" w:rsidP="00705203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ourier New" w:hAnsi="Times New Roman"/>
        </w:rPr>
      </w:pPr>
    </w:p>
    <w:tbl>
      <w:tblPr>
        <w:tblStyle w:val="23"/>
        <w:tblW w:w="15701" w:type="dxa"/>
        <w:tblLayout w:type="fixed"/>
        <w:tblLook w:val="04A0" w:firstRow="1" w:lastRow="0" w:firstColumn="1" w:lastColumn="0" w:noHBand="0" w:noVBand="1"/>
      </w:tblPr>
      <w:tblGrid>
        <w:gridCol w:w="959"/>
        <w:gridCol w:w="6946"/>
        <w:gridCol w:w="992"/>
        <w:gridCol w:w="6804"/>
      </w:tblGrid>
      <w:tr w:rsidR="00265907" w:rsidRPr="00705203" w:rsidTr="001B26AC">
        <w:tc>
          <w:tcPr>
            <w:tcW w:w="959" w:type="dxa"/>
          </w:tcPr>
          <w:p w:rsidR="005A1104" w:rsidRPr="00705203" w:rsidRDefault="005A110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№ п/п</w:t>
            </w:r>
          </w:p>
        </w:tc>
        <w:tc>
          <w:tcPr>
            <w:tcW w:w="6946" w:type="dxa"/>
          </w:tcPr>
          <w:p w:rsidR="005A1104" w:rsidRPr="00705203" w:rsidRDefault="005A110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Раздел, тема</w:t>
            </w:r>
          </w:p>
        </w:tc>
        <w:tc>
          <w:tcPr>
            <w:tcW w:w="992" w:type="dxa"/>
          </w:tcPr>
          <w:p w:rsidR="005A1104" w:rsidRPr="00705203" w:rsidRDefault="005A110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Количество часов</w:t>
            </w:r>
          </w:p>
        </w:tc>
        <w:tc>
          <w:tcPr>
            <w:tcW w:w="6804" w:type="dxa"/>
          </w:tcPr>
          <w:p w:rsidR="005A1104" w:rsidRPr="00705203" w:rsidRDefault="005A110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Основные виды учебной деятельности обучающихся  </w:t>
            </w:r>
          </w:p>
        </w:tc>
      </w:tr>
      <w:tr w:rsidR="00265907" w:rsidRPr="00705203" w:rsidTr="001B26AC">
        <w:tc>
          <w:tcPr>
            <w:tcW w:w="959" w:type="dxa"/>
          </w:tcPr>
          <w:p w:rsidR="005A1104" w:rsidRPr="00705203" w:rsidRDefault="005A110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1</w:t>
            </w:r>
          </w:p>
        </w:tc>
        <w:tc>
          <w:tcPr>
            <w:tcW w:w="6946" w:type="dxa"/>
          </w:tcPr>
          <w:p w:rsidR="005A1104" w:rsidRPr="00705203" w:rsidRDefault="005A110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 </w:t>
            </w:r>
          </w:p>
          <w:p w:rsidR="005A1104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Раннее Средневековье. </w:t>
            </w:r>
          </w:p>
          <w:p w:rsidR="00F53758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Средние века: понятие и хронологические рамки.</w:t>
            </w:r>
          </w:p>
          <w:p w:rsidR="00F53758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Начало Средневековья. Великое переселение народов. Образование варварских королевств.</w:t>
            </w:r>
          </w:p>
          <w:p w:rsidR="00F53758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Народы Европы в раннее Средневековье. Франки: расселение, занятия, общественное устройство. Законы франков; «Салическая правда». Держава Каролингов: этапы формирования, короли и подданные. Карл Великий. Распад Каролингской империи. 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Складывание феодальных отношений в странах Европы. Христианизация Европы. Светские правители и папы. Культура раннего Средневековья.</w:t>
            </w:r>
          </w:p>
          <w:p w:rsidR="00F53758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Византийская империя в IV—XI 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      </w:r>
          </w:p>
          <w:p w:rsidR="00F53758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Арабы в VI—ХI вв.: расселение, занятия. Возникновение и распространение ислама. Завоевания арабов. Арабский халифат, его расцвет и распад. Арабская культура.</w:t>
            </w:r>
          </w:p>
        </w:tc>
        <w:tc>
          <w:tcPr>
            <w:tcW w:w="992" w:type="dxa"/>
          </w:tcPr>
          <w:p w:rsidR="005A1104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5</w:t>
            </w:r>
          </w:p>
        </w:tc>
        <w:tc>
          <w:tcPr>
            <w:tcW w:w="6804" w:type="dxa"/>
          </w:tcPr>
          <w:p w:rsidR="00147556" w:rsidRPr="00705203" w:rsidRDefault="005A110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  <w:r w:rsidR="00147556" w:rsidRPr="00705203">
              <w:rPr>
                <w:rFonts w:ascii="Times New Roman" w:eastAsia="Courier New" w:hAnsi="Times New Roman"/>
                <w:sz w:val="22"/>
                <w:szCs w:val="22"/>
              </w:rPr>
              <w:t>Определять место Средневековья на ленте времени, указывать хронологические рамки периода. Характеризовать источники, рассказывающие о средневековой эпохе. Описывать особенности средневековых цивилизаций Востока и Запада.</w:t>
            </w:r>
          </w:p>
          <w:p w:rsidR="00147556" w:rsidRPr="00705203" w:rsidRDefault="00147556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Показывать на карте направления перемещений германцев, гуннов и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 xml:space="preserve">других племён, территории варварских королевств и европейских государств раннего Средневековья. Рассказывать об общественном строе германских народов в раннее Средневековье. </w:t>
            </w:r>
            <w:r w:rsidR="004378DB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Анализировать схему управления Франкским государством. Выявлять мотивы поступков исторических лиц в эпизоде о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Суассонской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чаше.</w:t>
            </w:r>
          </w:p>
          <w:p w:rsidR="00147556" w:rsidRPr="00705203" w:rsidRDefault="00147556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на карте территорию Священной Римской империи, Британии, Ирландии в раннее средневековье. Проводить поиск информации о культуре раннего средневековья.</w:t>
            </w:r>
          </w:p>
          <w:p w:rsidR="00147556" w:rsidRPr="00705203" w:rsidRDefault="00147556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на карте территорию Византийской империи, называть соседствовавшие с ней народы и государства. Сравнивать данные разных картографических источников о территории империи, выявлять их сходство и различия. Характеризовать внешнюю политику Византии, её отношения с соседями. Формулировать и обосновывать вывод о месте Византии в мире раннего Средневековья. Составлять исторический портрет (харак</w:t>
            </w:r>
            <w:r w:rsidR="004378DB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теристику) императора Юстиниана,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  <w:r w:rsidR="004378DB" w:rsidRPr="00705203">
              <w:rPr>
                <w:rFonts w:ascii="Times New Roman" w:eastAsia="Courier New" w:hAnsi="Times New Roman"/>
                <w:sz w:val="22"/>
                <w:szCs w:val="22"/>
              </w:rPr>
              <w:t>с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оставлять описание исторических памятников Византии на основе текста и иллюстраций. Выделять основные этапы в развитии византийской архитектуры. Характеризовать влияния византийской науки и искусства на многие страны, прежде всего православного мира.</w:t>
            </w:r>
          </w:p>
          <w:p w:rsidR="005A1104" w:rsidRPr="00705203" w:rsidRDefault="00147556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Рассказывать о занятиях и образе жизни арабских племён. Характеризовать основы мусульманского вероучения, правила и традиции ислама. Анализировать и синтезировать текст об Аравии, самостоятельно достраивая недостающие компоненты. Сопоставлять религиозные системы (мусульманство, иудаизм, христианство, язычество) по выделяемым параметрам.</w:t>
            </w:r>
          </w:p>
          <w:p w:rsidR="00183E8F" w:rsidRPr="00705203" w:rsidRDefault="00183E8F" w:rsidP="00705203">
            <w:pPr>
              <w:pStyle w:val="western"/>
              <w:spacing w:before="0" w:beforeAutospacing="0" w:after="0" w:afterAutospacing="0"/>
              <w:rPr>
                <w:sz w:val="22"/>
                <w:szCs w:val="22"/>
              </w:rPr>
            </w:pPr>
            <w:r w:rsidRPr="00705203">
              <w:rPr>
                <w:i/>
                <w:sz w:val="22"/>
                <w:szCs w:val="22"/>
              </w:rPr>
              <w:t>Исследовать</w:t>
            </w:r>
            <w:r w:rsidRPr="00705203">
              <w:rPr>
                <w:sz w:val="22"/>
                <w:szCs w:val="22"/>
              </w:rPr>
              <w:t xml:space="preserve"> особенности  развития  культуры  стран  Халифата.</w:t>
            </w:r>
          </w:p>
          <w:p w:rsidR="00183E8F" w:rsidRPr="00705203" w:rsidRDefault="00183E8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Защита  проекта  «Культура  стран  Халифата».</w:t>
            </w:r>
          </w:p>
        </w:tc>
      </w:tr>
      <w:tr w:rsidR="00265907" w:rsidRPr="00705203" w:rsidTr="001B26AC">
        <w:tc>
          <w:tcPr>
            <w:tcW w:w="959" w:type="dxa"/>
          </w:tcPr>
          <w:p w:rsidR="005A1104" w:rsidRPr="00705203" w:rsidRDefault="005A110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2</w:t>
            </w:r>
          </w:p>
        </w:tc>
        <w:tc>
          <w:tcPr>
            <w:tcW w:w="6946" w:type="dxa"/>
          </w:tcPr>
          <w:p w:rsidR="00F53758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Зрелое Средневековье. </w:t>
            </w:r>
          </w:p>
          <w:p w:rsidR="00F53758" w:rsidRPr="00705203" w:rsidRDefault="00F53758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      </w:r>
          </w:p>
          <w:p w:rsidR="00F53758" w:rsidRPr="00705203" w:rsidRDefault="00F53758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Крестьянство: феодальная зависимость, повинности, условия жизни. Крестьянская община.</w:t>
            </w:r>
          </w:p>
          <w:p w:rsidR="00F53758" w:rsidRPr="00705203" w:rsidRDefault="00F53758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      </w:r>
          </w:p>
          <w:p w:rsidR="00F53758" w:rsidRPr="00705203" w:rsidRDefault="00F53758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</w:t>
            </w: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lastRenderedPageBreak/>
              <w:t>Ереси: причины возникновения и распространения. Преследование еретиков.</w:t>
            </w:r>
          </w:p>
          <w:p w:rsidR="00F53758" w:rsidRPr="00705203" w:rsidRDefault="00F53758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Государства Европы в XII—ХV 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 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д’Арк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. Германские государства в XII—XV вв. Реконкиста и образование централизованных государств на Пиренейском полуострове. Итальянские республики в XII—XV вв. Экономическое и социальное развитие европейских стран. Обострение социальных противоречий в XIV в. (Жакерия, восстание 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УотаТайлера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). Гуситское движение в Чехии.</w:t>
            </w:r>
          </w:p>
          <w:p w:rsidR="00F53758" w:rsidRPr="00705203" w:rsidRDefault="00F53758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Византийская империя и славянские государства в XII—XV вв. Экспансия турок-османов и падение Византии.</w:t>
            </w:r>
          </w:p>
          <w:p w:rsidR="005A1104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      </w:r>
          </w:p>
        </w:tc>
        <w:tc>
          <w:tcPr>
            <w:tcW w:w="992" w:type="dxa"/>
          </w:tcPr>
          <w:p w:rsidR="005A1104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12</w:t>
            </w:r>
          </w:p>
        </w:tc>
        <w:tc>
          <w:tcPr>
            <w:tcW w:w="6804" w:type="dxa"/>
          </w:tcPr>
          <w:p w:rsidR="004378DB" w:rsidRPr="00705203" w:rsidRDefault="004378D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Характеризовать систему сословной организации средневекового общества, взаимозависимости сословий. Выделять факторы, способствовавшие распространению крестьянской зависимости от сеньоров. Раскрывать смысл, значение понятия феодализма, разъяснять суть спора историков о широте применения этого понятия. Проводить поиск и анализ информации о взаимоотношениях сеньоров и вассалов в источниках разных типов (текстовом, иллюстративном) Характеризовать рыцарство как важнейший элемент европейского средневекового общества. Выделять основные признаки этического кодекса рыцаря. Проводить поиск и анализ информации о вооружении рыцарей в иллюстративном источнике. Систематизировать информацию о замках на основе различных источников, готовить презентацию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(сообщение).</w:t>
            </w:r>
          </w:p>
          <w:p w:rsidR="00183E8F" w:rsidRPr="00705203" w:rsidRDefault="00183E8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Исследовать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замок феодала, снаряжение рыцаря, развлечения рыцарей, правила поведения рыцарей. Защита  проекта  «В рыцарском замке»</w:t>
            </w:r>
            <w:r w:rsidR="00552183" w:rsidRPr="00705203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378DB" w:rsidRPr="00705203" w:rsidRDefault="004378D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Характеризовать место крестьянства в средневековом европейском обществе. Описывать виды крестьянской зависимости и круг обязанностей крестьян по отношению к сеньорам. Систематизировать информацию о крестьянских повинностях, представлять результаты в виде схемы. Выделять основные черты крестьянской культуры. </w:t>
            </w:r>
          </w:p>
          <w:p w:rsidR="00552183" w:rsidRPr="00705203" w:rsidRDefault="00552183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Исследовать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жизнь, быт, труд крестьян. крестьянское хозяйство, феодальную зависимость и повинности, крестьянскую  общину. Защита  проекта  «Средневековая деревня и её обитатели».</w:t>
            </w:r>
          </w:p>
          <w:p w:rsidR="00552183" w:rsidRPr="00705203" w:rsidRDefault="004378D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Излагать суждения о причинах возникновения и роста городов Западной Европы в X–XI вв., их борьбы с сеньорами. Описывать внешний вид типичного средневекового города, состав городского общества.</w:t>
            </w:r>
          </w:p>
          <w:p w:rsidR="00552183" w:rsidRPr="00705203" w:rsidRDefault="004378D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  <w:r w:rsidR="00552183" w:rsidRPr="00705203">
              <w:rPr>
                <w:rFonts w:ascii="Times New Roman" w:hAnsi="Times New Roman"/>
                <w:sz w:val="22"/>
                <w:szCs w:val="22"/>
              </w:rPr>
              <w:t>Защита  проекта</w:t>
            </w:r>
            <w:r w:rsidR="00552183" w:rsidRPr="00705203">
              <w:rPr>
                <w:sz w:val="22"/>
                <w:szCs w:val="22"/>
              </w:rPr>
              <w:t xml:space="preserve">  «</w:t>
            </w:r>
            <w:r w:rsidR="00552183" w:rsidRPr="00705203">
              <w:rPr>
                <w:rFonts w:ascii="Times New Roman" w:hAnsi="Times New Roman"/>
                <w:sz w:val="22"/>
                <w:szCs w:val="22"/>
              </w:rPr>
              <w:t>Горожане и их образ жизни».</w:t>
            </w:r>
          </w:p>
          <w:p w:rsidR="004378DB" w:rsidRPr="00705203" w:rsidRDefault="004378D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Характеризовать устройство городских республик, функционирование городского управления. Раскрывать значение торговли и городского финансового дела в развитии средневековой Европы. Обосновывать отличия горожан от представителей иных средневековых сословий. Проводить поиск информации о городском ремесле в источнике. Сопоставлять и анализировать картографические источники — планы средневековых городов. Выявлять мотивы поступков исторических лиц на примере конфликта в городском обществе, излагать суждения в процессе коммуникации с одноклассниками.</w:t>
            </w:r>
          </w:p>
          <w:p w:rsidR="004378DB" w:rsidRPr="00705203" w:rsidRDefault="004378D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Характеризовать католическую церковь как самую влиятельную силу в Западной Европе в XI–XIII вв. Обосновывать необходимость и сущность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клюнийской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реформы, высказывать суждения о её воздействии на претензии Григория VII на папскую теократию. Выявлять причины и определять последствия разделения церквей. Описывать взгляды еретиков и историю их противостояния папской власти. Приводить оценки Иннокентия III, изложенные в учебной литературе. Объяснять влияние нищенствующих орденов на укрепление авторитета и власти церкви. Проводить поиск и анализ информации о борьбе церковной и светской власти в нескольких источниках (текстовых, изобразительных)</w:t>
            </w:r>
          </w:p>
          <w:p w:rsidR="004378DB" w:rsidRPr="00705203" w:rsidRDefault="004378D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Устанавливать последовательность и длительность Крестовых походов. Определять и объяснять (аргументировать) своё отношение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к Крестовым походам. Проводить поиск информации о причинах Крестовых походов в источнике. Анализировать историческую карту государств крестоносцев с опорой на легенду. Группировать (классифицировать) факты  о Крестовых походах по различным признакам, составлять сравнительную таблицу.</w:t>
            </w:r>
          </w:p>
          <w:p w:rsidR="004378DB" w:rsidRPr="00705203" w:rsidRDefault="004378D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Характеризовать причины и движущие силы процесса объединения страны и усиления королевской власти в Англии и Франции. Описывать историю борьбы за территорию и власть между правителями Англии и Франции. Высказывать суждения о причинах возникновения в обеих странах органов сословного представительства, сопоставлять их структуру и функции. Формулировать и обосновывать оценку Великой хартии вольностей как фундамента английской свободы и демократии. Группировать (классифицировать) факты о парламенте и Генеральных штатах по различным признакам, составлять сравнительную таблицу</w:t>
            </w:r>
          </w:p>
          <w:p w:rsidR="004378DB" w:rsidRPr="00705203" w:rsidRDefault="004378D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Проводить поиск информации о битвах Столетней войны в иллюстративных источниках. Сравнивать данные разных картографических источников о территориальных изменениях в ходе войны, выявлять их сходство и различия</w:t>
            </w:r>
          </w:p>
          <w:p w:rsidR="004378DB" w:rsidRPr="00705203" w:rsidRDefault="004378D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Рассмотрение процесса образования государств на территории Пиренейского полуострова. Выделить особенности.</w:t>
            </w:r>
          </w:p>
          <w:p w:rsidR="004378DB" w:rsidRPr="00705203" w:rsidRDefault="004378D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Рассмотрение особенностей экономического и социального процессов на территории европейских стран.</w:t>
            </w:r>
          </w:p>
          <w:p w:rsidR="004378DB" w:rsidRPr="00705203" w:rsidRDefault="004378D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Рассмотрение особенностей, характера гуситского движения в Чехии.</w:t>
            </w:r>
          </w:p>
          <w:p w:rsidR="004378DB" w:rsidRPr="00705203" w:rsidRDefault="004378D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Выделять характерные черты Балканских государств и их экономическое и политическое состояние к XIV в. Излагать суждения о причинах малой эффективности помощи западноевропейских государств и римской церкви государствам Балкан, последствиях принятия церковной унии. Формулировать и обосновывать выводы  об историческом значении падения Константинополя и его последствиях. Проводить поиск информации о сражениях с турками в источнике. Анализировать историческую карту захвата Балкан и Византии турками-османами с опорой на легенду</w:t>
            </w:r>
          </w:p>
          <w:p w:rsidR="005A1104" w:rsidRPr="00705203" w:rsidRDefault="004378D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Описывать наиболее известные романские и готические художественные памятники. Сопоставлять особенности романской и готической архитектуры. Характеризовать перемены в культуре Западной Европы в XIV–XV вв., объяснять их связь с новыми явлениями в жизни общества. Описывать историю изобретения книгопечатания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Гутенбергом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, обосновывать его значение для мировой культуры. Раскрывать значение понятий «Возрождение»,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«гуманизм», выделять их характерные черты. Сопоставлять особенности средневекового искусства и искусства Возрождения на основе сравнительного анализа иллюстраций. Проводить поиск и анализ информации об искусстве Возрождения в нескольких источниках.</w:t>
            </w:r>
          </w:p>
        </w:tc>
      </w:tr>
      <w:tr w:rsidR="00265907" w:rsidRPr="00705203" w:rsidTr="001B26AC">
        <w:tc>
          <w:tcPr>
            <w:tcW w:w="959" w:type="dxa"/>
          </w:tcPr>
          <w:p w:rsidR="00F53758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3</w:t>
            </w:r>
          </w:p>
        </w:tc>
        <w:tc>
          <w:tcPr>
            <w:tcW w:w="6946" w:type="dxa"/>
          </w:tcPr>
          <w:p w:rsidR="00F53758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Страны Востока в Средние века </w:t>
            </w:r>
          </w:p>
          <w:p w:rsidR="009A2958" w:rsidRPr="00705203" w:rsidRDefault="00F53758" w:rsidP="00705203">
            <w:pPr>
              <w:shd w:val="clear" w:color="auto" w:fill="FFFFFF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Османская империя: завоевания турок-османов,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Делийский султанат. Культура народов Востока. Литература. Архитектура. Традиционные искусства и ремесла. </w:t>
            </w:r>
          </w:p>
          <w:p w:rsidR="00F53758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F53758" w:rsidRPr="00705203" w:rsidRDefault="00283692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6</w:t>
            </w:r>
          </w:p>
        </w:tc>
        <w:tc>
          <w:tcPr>
            <w:tcW w:w="6804" w:type="dxa"/>
          </w:tcPr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Выделять характерные черты Балканских государств и их экономическое и политическое состояние к XIV в.   Формулировать и обосновывать выводы  об историческом значении падения Константинополя и его последствиях. Проводить поиск информации о сражениях с турками в источнике. Анализировать историческую карту захвата Балкан и Византии турками-османами с опорой на легенду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Описывать образ жизни монгольских племён. Сравнивать данные разных источников (текстовых, изобразительных) о монгольской армии, выявлять их сходство и различия. Высказывать суждения о причинах быстрых успехов монгольского войска по завоеванию государств  Средней Азии, Китая, Арабского халифата, русских княжеств. Характеризовать действия Чингисхана по созданию мощной империи, выделять и анализировать факторы, способствовавшие её распаду. Сопоставлять данные разных картографических источников о владениях монголов, выявлять их сходство и различия. Группировать (классифицировать) факты об истории монголов по различным признакам, составлять сравнительную таблицу. Проводить поиск информации о монгольской армии в нескольких источниках (текстовых, изобразительных).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Указывать хронологические рамки и основные периоды китайской истории V–XV вв. Характеризовать особенности китайского государственного управления, особую роль императора, положение чиновничества. Проводить поиск информации об уровне развития Китая в источнике. Группировать (классифицировать) факты об истории Китая по различным признакам, составлять сравнительную таблицу. Формулировать и обосновывать выводы о влиянии «закрытости» Китая на его развитие, излагать суждения в процессе коммуникации с одноклассниками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Характеризовать особенности географического положения и природных условий Японии, определивших своеобразие её истории и культуры. Выделять характерные черты государственного устройства средневековой Японии, положение императорской власти и системы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сёгуната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. Описывать признаки сословия самураев, сопоставлять его со средневековым европейским рыцарством.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Проводить исследование: сопоставлять особенности государственного управления в Китае и Японии по предложенному алгоритму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Характеризовать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варновое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и кастовое деление индийского общества, его влияние на жизнь общества. Указывать хронологические рамки и периоды существования раджпутских государств и Делийского султаната. Высказывать суждения об особенности религиозного многообразия в средневековой Индии, его влиянии на культуру. Анализировать и синтезировать текст о кастовом строе, самостоятельно достраивая недостающие компоненты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Описывать достижения средневекового Китая в науке, литературе и искусстве, изобретения и открытия китайцев. Выделять характерные черты китайской архитектуры, живописи, декоративно-прикладного искусства. Высказывать суждения о степени воздействия культуры средневекового Китая на сопредельные страны. Проводить поиск информации об особенностях искусства Китая в нескольких источниках (текстовых, изобразительных).</w:t>
            </w:r>
          </w:p>
          <w:p w:rsidR="00F53758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ind w:firstLine="12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</w:p>
        </w:tc>
      </w:tr>
      <w:tr w:rsidR="00265907" w:rsidRPr="00705203" w:rsidTr="001B26AC">
        <w:tc>
          <w:tcPr>
            <w:tcW w:w="959" w:type="dxa"/>
          </w:tcPr>
          <w:p w:rsidR="009A2958" w:rsidRPr="00705203" w:rsidRDefault="009A29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4</w:t>
            </w:r>
          </w:p>
        </w:tc>
        <w:tc>
          <w:tcPr>
            <w:tcW w:w="6946" w:type="dxa"/>
          </w:tcPr>
          <w:p w:rsidR="009A2958" w:rsidRPr="00705203" w:rsidRDefault="009A2958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Государства доколумбовой Америки.</w:t>
            </w: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</w:p>
          <w:p w:rsidR="009A2958" w:rsidRPr="00705203" w:rsidRDefault="009A2958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Государства доколумбовой Америки Общественный строй. Религиозные верования населения. Культура.</w:t>
            </w:r>
          </w:p>
          <w:p w:rsidR="009A2958" w:rsidRPr="00705203" w:rsidRDefault="009A29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Историческое и культурное наследие Средневековья.</w:t>
            </w:r>
          </w:p>
          <w:p w:rsidR="009A2958" w:rsidRPr="00705203" w:rsidRDefault="009A29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9A2958" w:rsidRPr="00705203" w:rsidRDefault="00283692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1</w:t>
            </w:r>
          </w:p>
        </w:tc>
        <w:tc>
          <w:tcPr>
            <w:tcW w:w="6804" w:type="dxa"/>
          </w:tcPr>
          <w:p w:rsidR="009A2958" w:rsidRPr="00705203" w:rsidRDefault="00283692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Показывать на карте древние государства Америки Рассказывать о культуре, верованиях народов Центральной и Южной Америки.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Высказывать суждения об историческом своеобразии доколумбовых цивилизаций Америки и факторах, способствовавших появлению этого своеобразия. Описывать наиболее яркие примеры изобретений, открытий и достижений жителей доколумбовой Америки в науке и культуре. Группировать (классифицировать) факты о майя, инках, ацтеках по различным признакам, составлять сравнительную таблицу.  </w:t>
            </w:r>
          </w:p>
        </w:tc>
      </w:tr>
      <w:tr w:rsidR="00265907" w:rsidRPr="00705203" w:rsidTr="001B26AC">
        <w:tc>
          <w:tcPr>
            <w:tcW w:w="959" w:type="dxa"/>
          </w:tcPr>
          <w:p w:rsidR="00F53758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4</w:t>
            </w:r>
          </w:p>
        </w:tc>
        <w:tc>
          <w:tcPr>
            <w:tcW w:w="6946" w:type="dxa"/>
          </w:tcPr>
          <w:p w:rsidR="0010794F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От Древней Руси к Российскому государству  VIII-</w:t>
            </w:r>
            <w:proofErr w:type="spellStart"/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XVвв</w:t>
            </w:r>
            <w:proofErr w:type="spellEnd"/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. </w:t>
            </w:r>
            <w:r w:rsidR="0010794F"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 История Татар</w:t>
            </w:r>
            <w:r w:rsidR="0010794F"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стана и татарского народа  - 46 ч. </w:t>
            </w:r>
          </w:p>
          <w:p w:rsidR="00B17C7B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Введение. Народы и государства на территории наш</w:t>
            </w:r>
            <w:r w:rsidR="0010794F"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ей страны в древности</w:t>
            </w: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. Восточная </w:t>
            </w:r>
            <w:r w:rsidR="000C67D0"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Европа в середине I тыс. н. э. </w:t>
            </w:r>
          </w:p>
          <w:p w:rsidR="00B17C7B" w:rsidRPr="00705203" w:rsidRDefault="00B17C7B" w:rsidP="00705203">
            <w:pPr>
              <w:ind w:firstLine="700"/>
              <w:jc w:val="both"/>
              <w:rPr>
                <w:rFonts w:ascii="Times New Roman" w:hAnsi="Times New Roman"/>
                <w:sz w:val="22"/>
                <w:szCs w:val="22"/>
                <w:lang w:val="x-none" w:eastAsia="x-none"/>
              </w:rPr>
            </w:pPr>
            <w:r w:rsidRPr="00705203">
              <w:rPr>
                <w:rFonts w:ascii="Times New Roman" w:hAnsi="Times New Roman"/>
                <w:sz w:val="22"/>
                <w:szCs w:val="22"/>
                <w:lang w:val="x-none" w:eastAsia="x-none"/>
              </w:rPr>
              <w:t>Великое переселение народов.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  <w:lang w:val="x-none" w:eastAsia="x-none"/>
              </w:rPr>
              <w:t xml:space="preserve"> Миграция готов. Нашествие гуннов.</w:t>
            </w:r>
            <w:r w:rsidRPr="00705203">
              <w:rPr>
                <w:rFonts w:ascii="Times New Roman" w:hAnsi="Times New Roman"/>
                <w:sz w:val="22"/>
                <w:szCs w:val="22"/>
                <w:lang w:val="x-none" w:eastAsia="x-none"/>
              </w:rPr>
              <w:t xml:space="preserve"> Вопрос о славян</w:t>
            </w:r>
            <w:r w:rsidRPr="00705203">
              <w:rPr>
                <w:rFonts w:ascii="Times New Roman" w:hAnsi="Times New Roman"/>
                <w:sz w:val="22"/>
                <w:szCs w:val="22"/>
                <w:lang w:val="x-none" w:eastAsia="x-none"/>
              </w:rPr>
              <w:softHyphen/>
              <w:t>ской прародине и происхождении славян. Расселение славян, их разделение на три ветви - восточных, западных и южных.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  <w:lang w:val="x-none" w:eastAsia="x-none"/>
              </w:rPr>
              <w:t xml:space="preserve"> Славянские общности Восточной Европы.</w:t>
            </w:r>
            <w:r w:rsidR="00151473" w:rsidRPr="00705203">
              <w:rPr>
                <w:rFonts w:ascii="Times New Roman" w:hAnsi="Times New Roman"/>
                <w:sz w:val="22"/>
                <w:szCs w:val="22"/>
                <w:lang w:val="x-none" w:eastAsia="x-none"/>
              </w:rPr>
              <w:t xml:space="preserve"> Их соседи - </w:t>
            </w:r>
            <w:proofErr w:type="spellStart"/>
            <w:r w:rsidR="00151473" w:rsidRPr="00705203">
              <w:rPr>
                <w:rFonts w:ascii="Times New Roman" w:hAnsi="Times New Roman"/>
                <w:sz w:val="22"/>
                <w:szCs w:val="22"/>
                <w:lang w:val="x-none" w:eastAsia="x-none"/>
              </w:rPr>
              <w:t>бал</w:t>
            </w:r>
            <w:r w:rsidRPr="00705203">
              <w:rPr>
                <w:rFonts w:ascii="Times New Roman" w:hAnsi="Times New Roman"/>
                <w:sz w:val="22"/>
                <w:szCs w:val="22"/>
                <w:lang w:val="x-none" w:eastAsia="x-none"/>
              </w:rPr>
              <w:t>ты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  <w:lang w:val="x-none" w:eastAsia="x-none"/>
              </w:rPr>
              <w:t xml:space="preserve"> и финно-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  <w:lang w:val="x-none" w:eastAsia="x-none"/>
              </w:rPr>
              <w:t>угры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  <w:lang w:val="x-none" w:eastAsia="x-none"/>
              </w:rPr>
              <w:t>. Хозяйство восточных славян, их общественный строй и политическая ор</w:t>
            </w:r>
            <w:r w:rsidRPr="00705203">
              <w:rPr>
                <w:rFonts w:ascii="Times New Roman" w:hAnsi="Times New Roman"/>
                <w:sz w:val="22"/>
                <w:szCs w:val="22"/>
                <w:lang w:val="x-none" w:eastAsia="x-none"/>
              </w:rPr>
              <w:softHyphen/>
              <w:t>ганизация. Возникновение княжеской власти. Традиционные верования. Страны и народы Восточной Европы, Сибири и Дальнего Востока.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  <w:lang w:val="x-none" w:eastAsia="x-none"/>
              </w:rPr>
              <w:t xml:space="preserve"> Тюркский каганат. Хазарский каганат. Волжская </w:t>
            </w:r>
            <w:proofErr w:type="spellStart"/>
            <w:r w:rsidRPr="00705203">
              <w:rPr>
                <w:rFonts w:ascii="Times New Roman" w:hAnsi="Times New Roman"/>
                <w:i/>
                <w:iCs/>
                <w:sz w:val="22"/>
                <w:szCs w:val="22"/>
                <w:lang w:val="x-none" w:eastAsia="x-none"/>
              </w:rPr>
              <w:t>Булгария</w:t>
            </w:r>
            <w:proofErr w:type="spellEnd"/>
            <w:r w:rsidRPr="00705203">
              <w:rPr>
                <w:rFonts w:ascii="Times New Roman" w:hAnsi="Times New Roman"/>
                <w:i/>
                <w:iCs/>
                <w:sz w:val="22"/>
                <w:szCs w:val="22"/>
                <w:lang w:val="x-none" w:eastAsia="x-none"/>
              </w:rPr>
              <w:t>.</w:t>
            </w:r>
          </w:p>
          <w:p w:rsidR="00F53758" w:rsidRPr="00705203" w:rsidRDefault="00B17C7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</w:p>
          <w:p w:rsidR="00D72E6F" w:rsidRPr="00705203" w:rsidRDefault="00D72E6F" w:rsidP="00705203">
            <w:pPr>
              <w:pStyle w:val="Heading20"/>
              <w:keepNext/>
              <w:keepLines/>
              <w:shd w:val="clear" w:color="auto" w:fill="auto"/>
              <w:spacing w:before="0" w:line="240" w:lineRule="auto"/>
              <w:jc w:val="both"/>
              <w:rPr>
                <w:sz w:val="22"/>
                <w:szCs w:val="22"/>
              </w:rPr>
            </w:pPr>
          </w:p>
          <w:p w:rsidR="00D72E6F" w:rsidRPr="00705203" w:rsidRDefault="00D72E6F" w:rsidP="00705203">
            <w:pPr>
              <w:pStyle w:val="Heading20"/>
              <w:keepNext/>
              <w:keepLines/>
              <w:shd w:val="clear" w:color="auto" w:fill="auto"/>
              <w:spacing w:before="0" w:line="240" w:lineRule="auto"/>
              <w:jc w:val="both"/>
              <w:rPr>
                <w:i/>
                <w:sz w:val="22"/>
                <w:szCs w:val="22"/>
              </w:rPr>
            </w:pPr>
            <w:r w:rsidRPr="00705203">
              <w:rPr>
                <w:sz w:val="22"/>
                <w:szCs w:val="22"/>
              </w:rPr>
              <w:t xml:space="preserve">Великая Болгария и Хазарский каганат. Продвижение болгар в Среднее Поволжье.   </w:t>
            </w:r>
            <w:r w:rsidRPr="00705203">
              <w:rPr>
                <w:rStyle w:val="BodytextItalic"/>
                <w:i w:val="0"/>
                <w:sz w:val="22"/>
                <w:szCs w:val="22"/>
              </w:rPr>
              <w:t xml:space="preserve">Образование и развитие Булгарского государства: территория, образ жизни населения, города, общественно-политический строй. </w:t>
            </w:r>
          </w:p>
          <w:p w:rsidR="00D72E6F" w:rsidRPr="00705203" w:rsidRDefault="00D72E6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F53758" w:rsidRPr="00705203" w:rsidRDefault="000C67D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3</w:t>
            </w:r>
          </w:p>
        </w:tc>
        <w:tc>
          <w:tcPr>
            <w:tcW w:w="6804" w:type="dxa"/>
          </w:tcPr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Участвовать в определении проблемы и постановке целей урока;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Актуализировать знания по истории Древнего мира и Средних веков об исторических источниках, их видах;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Используя историческую карту, объяснять своеобразие геополитического положения России;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Называть и кратко характеризовать источники, рассказывающие об истории России;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на карте расселение древнего человека по территории России,  стоянки древних людей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Актуализировать знания по истории Древнего мира об особенностях первобытного общества, 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Описывать облик и орудия труда древних людей,  (на основе работы с текстом учебника и дополнительными источниками);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Приводить примеры межэтнических контактов и взаимодействий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 xml:space="preserve">народов; 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Устанавливать причинно-следственные связи (на основе информации о быте и верованиях финно-угорских племен и природно-климатических условий мест их обитания);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Указывать хронологические рамки и обстоятельства создания славянских государств. Характеризовать деятельность Кирилла и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Мефодия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по созданию славянской азбуки. Высказывать суждения о значении славянской письменности для культурного развития славянских народов. Группировать (классифицировать) факты о славянах по различным признакам, составлять сравнительную таблицу</w:t>
            </w:r>
          </w:p>
          <w:p w:rsidR="00F53758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Показывать на исторической карте территорию  тюркских государств. Анализировать историческую карту  с опорой на легенду. Описывать природно-климатические условия этих государств.  Составлять сравнительную таблицу. Показывать на исторической карте территорию ранних тюркских государств. Показывать на исторической карте территорию государства Волжская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Булгария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, направления походов князей. Систематизировать материал (составлять таблицу) о деятельности первых булгарских князей на основании учебника. Показывать на исторической карте территорию государства Волжская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Булгария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, главные торговые пути, крупные города. Систематизировать материал о внешней политике Волжской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Булгарии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.</w:t>
            </w:r>
          </w:p>
        </w:tc>
      </w:tr>
      <w:tr w:rsidR="00265907" w:rsidRPr="00705203" w:rsidTr="001B26AC">
        <w:tc>
          <w:tcPr>
            <w:tcW w:w="959" w:type="dxa"/>
          </w:tcPr>
          <w:p w:rsidR="00F53758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5</w:t>
            </w:r>
          </w:p>
        </w:tc>
        <w:tc>
          <w:tcPr>
            <w:tcW w:w="6946" w:type="dxa"/>
          </w:tcPr>
          <w:p w:rsidR="00F53758" w:rsidRPr="00705203" w:rsidRDefault="00F53758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 xml:space="preserve">Образование государства Русь. </w:t>
            </w:r>
          </w:p>
          <w:p w:rsidR="00F53758" w:rsidRPr="00705203" w:rsidRDefault="00F53758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</w:p>
          <w:p w:rsidR="00F53758" w:rsidRPr="00705203" w:rsidRDefault="00F53758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      </w:r>
          </w:p>
          <w:p w:rsidR="00F53758" w:rsidRPr="00705203" w:rsidRDefault="00F53758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Государства Центральной и Западной Европы. Первые известия о Руси. Проблема образования Древнерусского государства. Начало династии Рюриковичей. </w:t>
            </w:r>
          </w:p>
          <w:p w:rsidR="00F53758" w:rsidRPr="00705203" w:rsidRDefault="00F53758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из варяг в греки. Волжский торговый путь. </w:t>
            </w:r>
          </w:p>
          <w:p w:rsidR="00F53758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Принятие христианства и причины и  значение. Владимир Святославович. Византийское наследие на Руси.</w:t>
            </w:r>
          </w:p>
          <w:p w:rsidR="00D72E6F" w:rsidRPr="00705203" w:rsidRDefault="00D72E6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D72E6F" w:rsidRPr="00705203" w:rsidRDefault="00D72E6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D72E6F" w:rsidRPr="00705203" w:rsidRDefault="00D72E6F" w:rsidP="00705203">
            <w:pPr>
              <w:ind w:firstLine="700"/>
              <w:jc w:val="both"/>
              <w:rPr>
                <w:rFonts w:ascii="Times New Roman" w:hAnsi="Times New Roman"/>
                <w:i/>
                <w:sz w:val="22"/>
                <w:szCs w:val="22"/>
                <w:lang w:eastAsia="x-none"/>
              </w:rPr>
            </w:pPr>
            <w:r w:rsidRPr="00705203">
              <w:rPr>
                <w:rFonts w:ascii="Times New Roman" w:hAnsi="Times New Roman"/>
                <w:i/>
                <w:sz w:val="22"/>
                <w:szCs w:val="22"/>
                <w:lang w:eastAsia="x-none"/>
              </w:rPr>
              <w:lastRenderedPageBreak/>
              <w:t xml:space="preserve">Булгарский этнос. Кипчаки  и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  <w:lang w:eastAsia="x-none"/>
              </w:rPr>
              <w:t>Дешт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  <w:lang w:eastAsia="x-none"/>
              </w:rPr>
              <w:t xml:space="preserve"> –и –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  <w:lang w:eastAsia="x-none"/>
              </w:rPr>
              <w:t>Кипчак.ислам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  <w:lang w:eastAsia="x-none"/>
              </w:rPr>
              <w:t xml:space="preserve"> и мусульманская культура в Волго-Уральском регионе.   </w:t>
            </w:r>
            <w:r w:rsidRPr="00705203">
              <w:rPr>
                <w:rFonts w:ascii="Times New Roman" w:hAnsi="Times New Roman"/>
                <w:sz w:val="22"/>
                <w:szCs w:val="22"/>
                <w:lang w:eastAsia="x-none"/>
              </w:rPr>
              <w:t xml:space="preserve">Духовная и материальная культура Волжской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  <w:lang w:eastAsia="x-none"/>
              </w:rPr>
              <w:t>Булгарии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  <w:lang w:eastAsia="x-none"/>
              </w:rPr>
              <w:t xml:space="preserve">. </w:t>
            </w:r>
            <w:r w:rsidRPr="00705203">
              <w:rPr>
                <w:rFonts w:ascii="Times New Roman" w:hAnsi="Times New Roman"/>
                <w:i/>
                <w:sz w:val="22"/>
                <w:szCs w:val="22"/>
                <w:lang w:eastAsia="x-none"/>
              </w:rPr>
              <w:t xml:space="preserve">Повседневная жизнь населения. Межэтнические контакты: булгары, финно-угорские племена и тюрки восточноевропейских степей. </w:t>
            </w:r>
          </w:p>
          <w:p w:rsidR="00D72E6F" w:rsidRPr="00705203" w:rsidRDefault="00D72E6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F53758" w:rsidRPr="00705203" w:rsidRDefault="000C67D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7</w:t>
            </w:r>
          </w:p>
        </w:tc>
        <w:tc>
          <w:tcPr>
            <w:tcW w:w="6804" w:type="dxa"/>
          </w:tcPr>
          <w:p w:rsidR="00C467C0" w:rsidRPr="00705203" w:rsidRDefault="00283692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Показывать на исторической карте территорию Древней Руси, главные торговые пути, крупные города, походы князей. Приводить примеры взаимоотношений Древней Руси с соседними племенами и государствами. Систематизировать материал </w:t>
            </w:r>
            <w:r w:rsidR="00951FC0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о деятельности первых русских князей на основании учебника и отрывков из «Повести временных лет». Объяснять смысл понятий князь, дружина, государство, полюдье. Раскрывать причины и называть время образования Древнерусского государства; </w:t>
            </w:r>
            <w:r w:rsidR="00C467C0" w:rsidRPr="00705203">
              <w:rPr>
                <w:rFonts w:ascii="Times New Roman" w:eastAsia="Courier New" w:hAnsi="Times New Roman"/>
                <w:sz w:val="22"/>
                <w:szCs w:val="22"/>
              </w:rPr>
              <w:t>Выяснять влияние природно-климатического фактора и политических процессов в Европе на процессы складывания русской государственности.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 основе исторических источников характеризовать формирование политической и этнической карты континента.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Объяснять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смысл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понятий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 xml:space="preserve">и терминов: Русь, вервь, полюдье, уроки, погосты, уделы, усобицы; князь,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лествица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, бояре, вотчина, люди, смерды, закупы, рядовичи, холопы, посад, вече; митрополит, монастырь.</w:t>
            </w:r>
          </w:p>
          <w:p w:rsidR="00F53758" w:rsidRPr="00705203" w:rsidRDefault="00283692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Актуализировать знания из курсов всеобщей истории о возникновении христианства и основных его постулатах; о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возникновении ислама и основных его постулатах; Давать оценку значения принятия христианства на Руси; принятия ислама в Волжской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Булгарии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. Высказывать суждение об особенностях политического и экономического устройства Волжской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Булгарии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 </w:t>
            </w:r>
          </w:p>
        </w:tc>
      </w:tr>
      <w:tr w:rsidR="00265907" w:rsidRPr="00705203" w:rsidTr="001B26AC">
        <w:tc>
          <w:tcPr>
            <w:tcW w:w="959" w:type="dxa"/>
          </w:tcPr>
          <w:p w:rsidR="00F53758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6</w:t>
            </w:r>
          </w:p>
        </w:tc>
        <w:tc>
          <w:tcPr>
            <w:tcW w:w="6946" w:type="dxa"/>
          </w:tcPr>
          <w:p w:rsidR="000C67D0" w:rsidRPr="00705203" w:rsidRDefault="00F53758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Русь в конце X – начале XII в.</w:t>
            </w:r>
          </w:p>
          <w:p w:rsidR="00F53758" w:rsidRPr="00705203" w:rsidRDefault="00F53758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 </w:t>
            </w:r>
          </w:p>
          <w:p w:rsidR="00F53758" w:rsidRPr="00705203" w:rsidRDefault="00F53758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      </w:r>
          </w:p>
          <w:p w:rsidR="000C67D0" w:rsidRPr="00705203" w:rsidRDefault="00F53758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Русь в социально-политическом контексте Евразии. Внешняя политика и международные связи: отношения с Византией, печенегами, половцами (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Дешт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-и-Кипчак), странами Центральной, Западной и Северной Европы. </w:t>
            </w:r>
          </w:p>
          <w:p w:rsidR="00F53758" w:rsidRPr="00705203" w:rsidRDefault="00F53758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</w:tcPr>
          <w:p w:rsidR="00F53758" w:rsidRPr="00705203" w:rsidRDefault="000C67D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6</w:t>
            </w:r>
          </w:p>
        </w:tc>
        <w:tc>
          <w:tcPr>
            <w:tcW w:w="6804" w:type="dxa"/>
          </w:tcPr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на исторической карте территорию государства Русь, главные торговые пути, крупные города, направления походов князей. Систематизировать материал (составлять таблицу) о деятельности первых русских князей на основании учебника и отрывков из «Повести временных лет». Приводить примеры взаимоотношений Древней Руси с соседними племенами и государствами. Давать оценку значения принятия христианства на Руси. Характеризовать политический строй  Руси, внутреннюю и внешнюю политику русских князей в конце X — первой трети  XII в. Объяснять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значение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 xml:space="preserve">съезда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 xml:space="preserve">князей в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Любече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. Составлять план и описание древнерусского города. Составлять характеристику (исторический портрет) Ярослава Мудрого, Владимира Мономаха (привлекая дополнительные источники информации). Характеризовать роль Православной церкви в Древней Руси. 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Рассказывать о положении отдельных групп населения Древней Руси,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используя информацию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учебника, отрывки из Правды Русской и «Устава» Владимира Мономаха.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Систематизировать знания о внешней политике Древней Руси  с Византией, печенегами, половцами, странами Центральной, Западной и Северной Европы.</w:t>
            </w:r>
          </w:p>
          <w:p w:rsidR="00F53758" w:rsidRPr="00705203" w:rsidRDefault="00F5375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</w:p>
        </w:tc>
      </w:tr>
      <w:tr w:rsidR="00265907" w:rsidRPr="00705203" w:rsidTr="001B26AC">
        <w:tc>
          <w:tcPr>
            <w:tcW w:w="959" w:type="dxa"/>
          </w:tcPr>
          <w:p w:rsidR="000C67D0" w:rsidRPr="00705203" w:rsidRDefault="003D1206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7</w:t>
            </w:r>
          </w:p>
        </w:tc>
        <w:tc>
          <w:tcPr>
            <w:tcW w:w="6946" w:type="dxa"/>
          </w:tcPr>
          <w:p w:rsidR="000C67D0" w:rsidRPr="00705203" w:rsidRDefault="000C67D0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 xml:space="preserve">Культурное пространство </w:t>
            </w:r>
          </w:p>
          <w:p w:rsidR="000C67D0" w:rsidRPr="00705203" w:rsidRDefault="000C67D0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      </w:r>
          </w:p>
          <w:p w:rsidR="000C67D0" w:rsidRPr="00705203" w:rsidRDefault="000C67D0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      </w:r>
          </w:p>
        </w:tc>
        <w:tc>
          <w:tcPr>
            <w:tcW w:w="992" w:type="dxa"/>
          </w:tcPr>
          <w:p w:rsidR="000C67D0" w:rsidRPr="00705203" w:rsidRDefault="000C67D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2</w:t>
            </w:r>
          </w:p>
        </w:tc>
        <w:tc>
          <w:tcPr>
            <w:tcW w:w="6804" w:type="dxa"/>
          </w:tcPr>
          <w:p w:rsidR="000C67D0" w:rsidRPr="00705203" w:rsidRDefault="000C67D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Рассказывать о развитии древнерусской литературы и искусства. Объяснять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смысл понятий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 xml:space="preserve">  предметы декоративно-прикладного искусства и др. 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Поиск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информации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из различных источников для игрового занятия «Путешествие в древнерусский город». Участвовать в подготовке проектной работы «Как жили наши предки в далёком прошлом»  (на материале истории края, города)</w:t>
            </w:r>
          </w:p>
          <w:p w:rsidR="000C67D0" w:rsidRPr="00705203" w:rsidRDefault="000C67D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</w:p>
        </w:tc>
      </w:tr>
      <w:tr w:rsidR="00265907" w:rsidRPr="00705203" w:rsidTr="001B26AC">
        <w:tc>
          <w:tcPr>
            <w:tcW w:w="959" w:type="dxa"/>
          </w:tcPr>
          <w:p w:rsidR="00F53758" w:rsidRPr="00705203" w:rsidRDefault="003D1206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8</w:t>
            </w:r>
          </w:p>
        </w:tc>
        <w:tc>
          <w:tcPr>
            <w:tcW w:w="6946" w:type="dxa"/>
          </w:tcPr>
          <w:p w:rsidR="00F53758" w:rsidRPr="00705203" w:rsidRDefault="000538E6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Русь в середине XII – начале XIII в.</w:t>
            </w:r>
          </w:p>
          <w:p w:rsidR="000538E6" w:rsidRPr="00705203" w:rsidRDefault="000538E6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права. Внешняя политика русских земель в евразийском контексте. </w:t>
            </w:r>
          </w:p>
          <w:p w:rsidR="000538E6" w:rsidRPr="00705203" w:rsidRDefault="000538E6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      </w:r>
          </w:p>
        </w:tc>
        <w:tc>
          <w:tcPr>
            <w:tcW w:w="992" w:type="dxa"/>
          </w:tcPr>
          <w:p w:rsidR="00F53758" w:rsidRPr="00705203" w:rsidRDefault="000538E6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2</w:t>
            </w:r>
          </w:p>
        </w:tc>
        <w:tc>
          <w:tcPr>
            <w:tcW w:w="6804" w:type="dxa"/>
          </w:tcPr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Объяснять значение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понятий и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терминов: раздробленность, натуральное хозяйство, посадник, тысяцкий. Называть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время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 xml:space="preserve">и объяснять причины и последствия  распада Руси на отдельные самостоятельные земли. Показывать на исторической карте территории крупнейших самостоятельных центров Руси. </w:t>
            </w:r>
          </w:p>
          <w:p w:rsidR="00F53758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Характеризовать особенности географического</w:t>
            </w:r>
            <w:r w:rsidR="00D81E57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положения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и социально-политического развития, достижения культуры отдельных земель (в том числе с использованием регионального материала).</w:t>
            </w:r>
          </w:p>
        </w:tc>
      </w:tr>
      <w:tr w:rsidR="00265907" w:rsidRPr="00705203" w:rsidTr="001B26AC">
        <w:tc>
          <w:tcPr>
            <w:tcW w:w="959" w:type="dxa"/>
          </w:tcPr>
          <w:p w:rsidR="000538E6" w:rsidRPr="00705203" w:rsidRDefault="003D1206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9</w:t>
            </w:r>
          </w:p>
        </w:tc>
        <w:tc>
          <w:tcPr>
            <w:tcW w:w="6946" w:type="dxa"/>
          </w:tcPr>
          <w:p w:rsidR="000538E6" w:rsidRPr="00705203" w:rsidRDefault="000538E6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 xml:space="preserve">Русские земли в середине XIII - XIV в. </w:t>
            </w:r>
          </w:p>
          <w:p w:rsidR="000538E6" w:rsidRPr="00705203" w:rsidRDefault="000538E6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</w:t>
            </w:r>
            <w:r w:rsidR="00705203"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</w:p>
          <w:p w:rsidR="000538E6" w:rsidRPr="00705203" w:rsidRDefault="000538E6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в системе балтийских связей. </w:t>
            </w:r>
          </w:p>
          <w:p w:rsidR="000538E6" w:rsidRPr="00705203" w:rsidRDefault="000538E6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      </w:r>
          </w:p>
          <w:p w:rsidR="000538E6" w:rsidRPr="00705203" w:rsidRDefault="000538E6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</w:t>
            </w:r>
          </w:p>
          <w:p w:rsidR="00D72E6F" w:rsidRPr="00705203" w:rsidRDefault="00D72E6F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D72E6F" w:rsidRPr="00705203" w:rsidRDefault="00D72E6F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D72E6F" w:rsidRPr="00705203" w:rsidRDefault="00D72E6F" w:rsidP="00705203">
            <w:pPr>
              <w:ind w:firstLine="700"/>
              <w:jc w:val="both"/>
              <w:rPr>
                <w:rFonts w:ascii="Times New Roman" w:hAnsi="Times New Roman"/>
                <w:sz w:val="22"/>
                <w:szCs w:val="22"/>
                <w:lang w:eastAsia="x-none"/>
              </w:rPr>
            </w:pPr>
            <w:r w:rsidRPr="00705203">
              <w:rPr>
                <w:rFonts w:ascii="Times New Roman" w:hAnsi="Times New Roman"/>
                <w:sz w:val="22"/>
                <w:szCs w:val="22"/>
                <w:lang w:eastAsia="x-none"/>
              </w:rPr>
              <w:t xml:space="preserve">Древние татары и монголы, возникновение империи Чингисхана и ее владения в Восточной Европе. Образование Улуса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  <w:lang w:eastAsia="x-none"/>
              </w:rPr>
              <w:t>Джучи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  <w:lang w:eastAsia="x-none"/>
              </w:rPr>
              <w:t xml:space="preserve">. Территория, образ жизни населения, города и городская цивилизация, хозяйство, общественно-политический строй, культура. Значение принятия ислама и конфессиональная политика в Улусе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  <w:lang w:eastAsia="x-none"/>
              </w:rPr>
              <w:t>Джучи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  <w:lang w:eastAsia="x-none"/>
              </w:rPr>
              <w:t xml:space="preserve">. Волго-Уральский регион в составе Улуса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  <w:lang w:eastAsia="x-none"/>
              </w:rPr>
              <w:t>Джучи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  <w:lang w:eastAsia="x-none"/>
              </w:rPr>
              <w:t xml:space="preserve">. </w:t>
            </w:r>
          </w:p>
          <w:p w:rsidR="00D72E6F" w:rsidRPr="00705203" w:rsidRDefault="00D72E6F" w:rsidP="00705203">
            <w:pPr>
              <w:ind w:firstLine="700"/>
              <w:jc w:val="both"/>
              <w:rPr>
                <w:rFonts w:ascii="Times New Roman" w:eastAsia="Calibri" w:hAnsi="Times New Roman"/>
                <w:i/>
                <w:sz w:val="22"/>
                <w:szCs w:val="22"/>
              </w:rPr>
            </w:pPr>
            <w:r w:rsidRPr="00705203">
              <w:rPr>
                <w:rFonts w:ascii="Times New Roman" w:hAnsi="Times New Roman"/>
                <w:i/>
                <w:sz w:val="22"/>
                <w:szCs w:val="22"/>
                <w:lang w:eastAsia="x-none"/>
              </w:rPr>
              <w:t xml:space="preserve">Повседневная жизнь населения. Золотая Орда  и формирование средневекового татарского этноса. Межкультурные </w:t>
            </w:r>
            <w:r w:rsidRPr="00705203">
              <w:rPr>
                <w:rFonts w:ascii="Times New Roman" w:hAnsi="Times New Roman"/>
                <w:i/>
                <w:sz w:val="22"/>
                <w:szCs w:val="22"/>
                <w:lang w:eastAsia="x-none"/>
              </w:rPr>
              <w:lastRenderedPageBreak/>
              <w:t xml:space="preserve">контакты: поликультурное и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  <w:lang w:eastAsia="x-none"/>
              </w:rPr>
              <w:t>поликонфессиональное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  <w:lang w:eastAsia="x-none"/>
              </w:rPr>
              <w:t xml:space="preserve"> общество Улуса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  <w:lang w:eastAsia="x-none"/>
              </w:rPr>
              <w:t>Джучи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  <w:lang w:eastAsia="x-none"/>
              </w:rPr>
              <w:t xml:space="preserve">. Торговые, культурные политические  связи Улуса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  <w:lang w:eastAsia="x-none"/>
              </w:rPr>
              <w:t>Джучи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  <w:lang w:eastAsia="x-none"/>
              </w:rPr>
              <w:t xml:space="preserve"> со средневековыми государствами Европы и Азии. </w:t>
            </w:r>
          </w:p>
          <w:p w:rsidR="00D72E6F" w:rsidRPr="00705203" w:rsidRDefault="00D72E6F" w:rsidP="00705203">
            <w:pPr>
              <w:ind w:firstLine="700"/>
              <w:jc w:val="both"/>
              <w:rPr>
                <w:rFonts w:ascii="Times New Roman" w:hAnsi="Times New Roman"/>
                <w:sz w:val="22"/>
                <w:szCs w:val="22"/>
                <w:lang w:eastAsia="x-none"/>
              </w:rPr>
            </w:pPr>
          </w:p>
          <w:p w:rsidR="00D72E6F" w:rsidRPr="00705203" w:rsidRDefault="00D72E6F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</w:tcPr>
          <w:p w:rsidR="000538E6" w:rsidRPr="00705203" w:rsidRDefault="003D1206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9</w:t>
            </w:r>
          </w:p>
        </w:tc>
        <w:tc>
          <w:tcPr>
            <w:tcW w:w="6804" w:type="dxa"/>
          </w:tcPr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Объяснять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значение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понятий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и терминов: хан, улус, курултай, ярлык, баскаки, численники, рада, воевода. Изучать материалы, свидетельствующие о походах монгольских завоевателей (историческую карту, отрывки из летописей, произведений древнерусской литературы и др.), сопоставлять содержащиеся в них сведения. Составлять систематическую таблицу о монгольском наше</w:t>
            </w:r>
            <w:r w:rsidR="00951FC0" w:rsidRPr="00705203">
              <w:rPr>
                <w:rFonts w:ascii="Times New Roman" w:eastAsia="Courier New" w:hAnsi="Times New Roman"/>
                <w:sz w:val="22"/>
                <w:szCs w:val="22"/>
              </w:rPr>
              <w:t>ствии на Русь. Объяснять,</w:t>
            </w:r>
            <w:r w:rsidR="00951FC0"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 xml:space="preserve">в чём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выражалась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 xml:space="preserve">зависимость русских земель от ордынских ханов. </w:t>
            </w:r>
            <w:r w:rsidR="00951FC0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Участвовать в подготовке проектной работы «Русские земли и ордынское владычество». 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Называть причины и особенности образования Литовского государства, влияние его на русское государство. Выделять особенности политического строя Новгорода и Пскова.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Рассказывать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на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основе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 xml:space="preserve"> информации учебника, отрывков из летописей, карты и картосхемы о Невской битве и Ледовом побоище. Составлять характеристику (исторический портрет) Александра Невского.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Характеризовать положение Северо-Восточной и Северо-Западной Руси.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Выделять причины усиления Московского княжества.</w:t>
            </w:r>
          </w:p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Характеризовать положение Северо-Восточной и Северо-Западной Руси после монгольского нашествия. Рассказывать о Куликовской битве, используя историческую карту; раскрывать её значение. Давать характеристики Дмитрия Донского. </w:t>
            </w:r>
          </w:p>
          <w:p w:rsidR="000538E6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 основе исторических источников давать характеристику Сергия Радонежского</w:t>
            </w:r>
            <w:r w:rsidR="00D81E57" w:rsidRPr="00705203">
              <w:rPr>
                <w:rFonts w:ascii="Times New Roman" w:eastAsia="Courier New" w:hAnsi="Times New Roman"/>
                <w:sz w:val="22"/>
                <w:szCs w:val="22"/>
              </w:rPr>
              <w:t>.</w:t>
            </w:r>
          </w:p>
          <w:p w:rsidR="0010794F" w:rsidRPr="00705203" w:rsidRDefault="0010794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</w:p>
          <w:p w:rsidR="0010794F" w:rsidRPr="00705203" w:rsidRDefault="0010794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Называть причины и особенности образования Улуса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Джучи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, влияние его на русское государство. Приводить примеры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 xml:space="preserve">взаимодействия с Русью. </w:t>
            </w:r>
          </w:p>
          <w:p w:rsidR="0010794F" w:rsidRPr="00705203" w:rsidRDefault="0010794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Рассказывать о территории и населении Золотой Орды в период расцвета.</w:t>
            </w:r>
          </w:p>
        </w:tc>
      </w:tr>
      <w:tr w:rsidR="00265907" w:rsidRPr="00705203" w:rsidTr="001B26AC">
        <w:tc>
          <w:tcPr>
            <w:tcW w:w="959" w:type="dxa"/>
          </w:tcPr>
          <w:p w:rsidR="007D50C7" w:rsidRPr="00705203" w:rsidRDefault="00F4066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10</w:t>
            </w:r>
          </w:p>
        </w:tc>
        <w:tc>
          <w:tcPr>
            <w:tcW w:w="6946" w:type="dxa"/>
          </w:tcPr>
          <w:p w:rsidR="007D50C7" w:rsidRPr="00705203" w:rsidRDefault="007D50C7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Народы и государства степной зоны Восточной Европы и Сибири в XIII-XV вв.</w:t>
            </w:r>
          </w:p>
          <w:p w:rsidR="007D50C7" w:rsidRPr="00705203" w:rsidRDefault="007D50C7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</w:p>
          <w:p w:rsidR="007D50C7" w:rsidRPr="00705203" w:rsidRDefault="007D50C7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      </w:r>
          </w:p>
          <w:p w:rsidR="007D50C7" w:rsidRPr="00705203" w:rsidRDefault="007D50C7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Касимовское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ханство. Дикое поле. Народы Северного Кавказа. Итальянские фактории Причерноморья (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Каффа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Тана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Солдайя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и др.) и их роль в системе торговых и политических связей Руси с Западом и Востоком.</w:t>
            </w:r>
          </w:p>
          <w:p w:rsidR="008A5793" w:rsidRPr="00705203" w:rsidRDefault="008A5793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8A5793" w:rsidRPr="00705203" w:rsidRDefault="008A5793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Касимовское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ханство. Дикое поле. Народы Северного Кавказа. Итальянские фактории Причерноморья (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Каффа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Тана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Солдайя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и др.) и их роль в системе торговых и политических связей Руси с Западом и Востоком.</w:t>
            </w:r>
          </w:p>
          <w:p w:rsidR="008A5793" w:rsidRPr="00705203" w:rsidRDefault="008A5793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Распад Золотой Орды и образование средневековых тюрко-татарских государств. Тюрко-татарские государства и их взаимоотношения. Большая Орда, Астраханское ханство.  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Касимовское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ханство. Крымское ханство. Ногайская Орда. Сибирское ханство. 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Этнотерриториальные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группы татарского народа и их культура. </w:t>
            </w:r>
          </w:p>
          <w:p w:rsidR="008A5793" w:rsidRPr="00705203" w:rsidRDefault="008A5793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Казанское ханство и другие тюрко- татарские государства.</w:t>
            </w:r>
          </w:p>
          <w:p w:rsidR="008A5793" w:rsidRPr="00705203" w:rsidRDefault="008A5793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Образование Казанского ханства. Территория, общественно-политический строй, хозяйство, образ жизни населения, культура.  </w:t>
            </w:r>
          </w:p>
          <w:p w:rsidR="008A5793" w:rsidRPr="00705203" w:rsidRDefault="008A5793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Экономические, политические и культурные взаимоотношения с Московским государством, 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постзолотоордынскими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ханствами. </w:t>
            </w:r>
          </w:p>
          <w:p w:rsidR="008A5793" w:rsidRPr="00705203" w:rsidRDefault="008A5793" w:rsidP="00705203">
            <w:pPr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Падение Казани и включение Волго-Уральского региона в состав Московского царства. Народы Казанского ханства. Повседневная жизнь населения.  </w:t>
            </w:r>
          </w:p>
          <w:p w:rsidR="008A5793" w:rsidRPr="00705203" w:rsidRDefault="008A5793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</w:tcPr>
          <w:p w:rsidR="007D50C7" w:rsidRPr="00705203" w:rsidRDefault="00F4066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5</w:t>
            </w:r>
          </w:p>
        </w:tc>
        <w:tc>
          <w:tcPr>
            <w:tcW w:w="6804" w:type="dxa"/>
          </w:tcPr>
          <w:p w:rsidR="00D81E57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Характеризовать политику Золотой Орды в отношении подчинённых народов. Участвовать в подготовке сообщения о судьбе Крыма после монгольского завоевания (на основании учебника и дополнительных источников). </w:t>
            </w:r>
          </w:p>
          <w:p w:rsidR="00D81E57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Выделять причины распада Золотой Орды. На основе исторической информации характеризовать процесс образования татарских ханств.</w:t>
            </w:r>
          </w:p>
          <w:p w:rsidR="00D81E57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на исторической карте расселение народов Северного Кавказа;</w:t>
            </w:r>
          </w:p>
          <w:p w:rsidR="007D50C7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рассказывать  особенности самобытного развития народов Северного Кавказа.</w:t>
            </w:r>
          </w:p>
          <w:p w:rsidR="008A5793" w:rsidRPr="00705203" w:rsidRDefault="008A5793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Рассказывать о хозяйственном и культурном развитии ханства в период расцвета.</w:t>
            </w:r>
          </w:p>
          <w:p w:rsidR="008A5793" w:rsidRPr="00705203" w:rsidRDefault="008A5793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на исторической картине территорию. Рассказать  о Булгарском улусе.</w:t>
            </w:r>
          </w:p>
          <w:p w:rsidR="008A5793" w:rsidRPr="00705203" w:rsidRDefault="008A5793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Объяснять причины распада Золотой Орды.</w:t>
            </w:r>
          </w:p>
          <w:p w:rsidR="008A5793" w:rsidRPr="00705203" w:rsidRDefault="008A5793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на исторической карте территорию Казанского ханства, соседей.</w:t>
            </w:r>
          </w:p>
          <w:p w:rsidR="0010794F" w:rsidRPr="00705203" w:rsidRDefault="0010794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Характеризовать особенности хозяйственного и культурного развития ханства.</w:t>
            </w:r>
          </w:p>
          <w:p w:rsidR="0010794F" w:rsidRPr="00705203" w:rsidRDefault="0010794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Характеризовать внешнюю политику в Казанском ханстве.</w:t>
            </w:r>
          </w:p>
          <w:p w:rsidR="0010794F" w:rsidRPr="00705203" w:rsidRDefault="0010794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Указывать причины слабости и падения Казанского ханства; последствия присоединения Казанского ханства к России для русского и татарского народов.</w:t>
            </w:r>
          </w:p>
        </w:tc>
      </w:tr>
      <w:tr w:rsidR="00265907" w:rsidRPr="00705203" w:rsidTr="001B26AC">
        <w:tc>
          <w:tcPr>
            <w:tcW w:w="959" w:type="dxa"/>
          </w:tcPr>
          <w:p w:rsidR="007D50C7" w:rsidRPr="00705203" w:rsidRDefault="00F4066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11</w:t>
            </w:r>
          </w:p>
        </w:tc>
        <w:tc>
          <w:tcPr>
            <w:tcW w:w="6946" w:type="dxa"/>
          </w:tcPr>
          <w:p w:rsidR="007D50C7" w:rsidRPr="00705203" w:rsidRDefault="007D50C7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Культурное пространство.</w:t>
            </w:r>
          </w:p>
          <w:p w:rsidR="007D50C7" w:rsidRPr="00705203" w:rsidRDefault="007D50C7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</w:rPr>
              <w:t xml:space="preserve">Изменения в представлениях о картине мира в Евразии в связи с завершением монгольских завоеваний. Культурное взаимодействие </w:t>
            </w:r>
            <w:r w:rsidRPr="00705203">
              <w:rPr>
                <w:rFonts w:ascii="Times New Roman" w:eastAsia="Calibri" w:hAnsi="Times New Roman"/>
                <w:sz w:val="22"/>
                <w:szCs w:val="22"/>
              </w:rPr>
              <w:lastRenderedPageBreak/>
              <w:t xml:space="preserve">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</w:rPr>
              <w:t>Епифаний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</w:rPr>
              <w:t xml:space="preserve"> Премудрый. Архитектура. Изобразительное искусство. Феофан Грек. Андрей Рублев.</w:t>
            </w:r>
          </w:p>
        </w:tc>
        <w:tc>
          <w:tcPr>
            <w:tcW w:w="992" w:type="dxa"/>
          </w:tcPr>
          <w:p w:rsidR="007D50C7" w:rsidRPr="00705203" w:rsidRDefault="00F4066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2</w:t>
            </w:r>
          </w:p>
        </w:tc>
        <w:tc>
          <w:tcPr>
            <w:tcW w:w="6804" w:type="dxa"/>
          </w:tcPr>
          <w:p w:rsidR="007D50C7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Проводить поиск исторической информации для сообщений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об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 xml:space="preserve">отдельных  исторических личностях и памятниках культуры периода раздробленности. Описывать памятники культуры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рассматриваемого периода (включая региональные). Систематизировать материал о важнейших русских землях в XII — первой трети XIII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в.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(в форме таблицы). Участвовать в ролевой игре «Путешествие в древний Новгород»</w:t>
            </w:r>
          </w:p>
        </w:tc>
      </w:tr>
      <w:tr w:rsidR="00265907" w:rsidRPr="00705203" w:rsidTr="001B26AC">
        <w:tc>
          <w:tcPr>
            <w:tcW w:w="959" w:type="dxa"/>
          </w:tcPr>
          <w:p w:rsidR="00C84154" w:rsidRPr="00705203" w:rsidRDefault="00F4066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12</w:t>
            </w:r>
          </w:p>
        </w:tc>
        <w:tc>
          <w:tcPr>
            <w:tcW w:w="6946" w:type="dxa"/>
          </w:tcPr>
          <w:p w:rsidR="00C84154" w:rsidRPr="00705203" w:rsidRDefault="00C84154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Формирование единого Русского государства в XV веке.</w:t>
            </w:r>
          </w:p>
          <w:p w:rsidR="00C84154" w:rsidRPr="00705203" w:rsidRDefault="00C84154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</w:rPr>
              <w:t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Новгород и Псков в XV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      </w:r>
          </w:p>
        </w:tc>
        <w:tc>
          <w:tcPr>
            <w:tcW w:w="992" w:type="dxa"/>
          </w:tcPr>
          <w:p w:rsidR="00C84154" w:rsidRPr="00705203" w:rsidRDefault="00F4066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7</w:t>
            </w:r>
          </w:p>
        </w:tc>
        <w:tc>
          <w:tcPr>
            <w:tcW w:w="6804" w:type="dxa"/>
          </w:tcPr>
          <w:p w:rsidR="00D81E57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Показывать на исторической карте территорию Северо-Восточной Руси, основные центры собирания русских земель, территориальный рост Московского княжества. Раскрывать </w:t>
            </w:r>
            <w:r w:rsidR="00951FC0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причины и следствия объединения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русских  земель вокруг Москвы.</w:t>
            </w:r>
          </w:p>
          <w:p w:rsidR="00D81E57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Высказывать и аргументировать оценку деятельности Ивана Калиты. Показывать на исторической карте рост территории Русского государства в XV в. Характеризовать отношения Москвы с Литвой и Ордой. Объяснять значение понятий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 xml:space="preserve">и терминов: оброк, черносошные крестьяне,  трёхпольная система обработки земли, Боярская дума, Дворец, Казна, уезд, кормление, автокефалия. </w:t>
            </w:r>
          </w:p>
          <w:p w:rsidR="00D81E57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Объяснять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последствия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династической войны в Московском княжестве.</w:t>
            </w:r>
          </w:p>
          <w:p w:rsidR="00D81E57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Рассказывать, используя карту, о росте территории Литовского государства в XIII — середине XV в., о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Грюнвальдской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битве.</w:t>
            </w:r>
          </w:p>
          <w:p w:rsidR="00D81E57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Составлять характеристику (исторический портрет) Ивана III. Рассказывать о событиях, приведших к ликвидации ордынского владычества. </w:t>
            </w:r>
          </w:p>
          <w:p w:rsidR="00C84154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Изучать отрывки из Судебника 1497 г. и использовать содержащуюся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в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них информацию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в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рассказе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о взаимоотношениях между землевладельцами и крестьянами. Называть хронологические рамки и этапы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становления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единого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Русского государства. Определять значение создания единого Русского государства. . Рассказывать о политическом строе Русского государства, системе управления страной.</w:t>
            </w:r>
          </w:p>
        </w:tc>
      </w:tr>
      <w:tr w:rsidR="00265907" w:rsidRPr="00705203" w:rsidTr="001B26AC">
        <w:tc>
          <w:tcPr>
            <w:tcW w:w="959" w:type="dxa"/>
          </w:tcPr>
          <w:p w:rsidR="00C84154" w:rsidRPr="00705203" w:rsidRDefault="00F4066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13</w:t>
            </w:r>
          </w:p>
        </w:tc>
        <w:tc>
          <w:tcPr>
            <w:tcW w:w="6946" w:type="dxa"/>
          </w:tcPr>
          <w:p w:rsidR="00C84154" w:rsidRPr="00705203" w:rsidRDefault="00C84154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Культурное пространство.</w:t>
            </w:r>
          </w:p>
          <w:p w:rsidR="00C84154" w:rsidRPr="00705203" w:rsidRDefault="00C84154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</w:rPr>
      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</w:rPr>
              <w:t>Внутрицерковная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</w:rPr>
              <w:t xml:space="preserve"> борьба (иосифляне и 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</w:rPr>
              <w:t>нестяжатели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</w:rPr>
              <w:t>, ереси). Развитие культуры единого Русского государства. Летописание: общерусское и региональное. Житийная литература. «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</w:rPr>
              <w:t>Хожение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</w:rPr>
              <w:t xml:space="preserve"> за три моря» Афанасия Никитина. Архитектура. Изобразительное искусство. Повседневная жизнь горожан и сельских жителей в древнерусский и раннемосковский периоды.</w:t>
            </w:r>
          </w:p>
        </w:tc>
        <w:tc>
          <w:tcPr>
            <w:tcW w:w="992" w:type="dxa"/>
          </w:tcPr>
          <w:p w:rsidR="00C84154" w:rsidRPr="00705203" w:rsidRDefault="00F4066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2</w:t>
            </w:r>
          </w:p>
        </w:tc>
        <w:tc>
          <w:tcPr>
            <w:tcW w:w="6804" w:type="dxa"/>
          </w:tcPr>
          <w:p w:rsidR="00C84154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Систематизировать материал о достижениях культуры Руси во второй половине XIII—XV в.  (в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форме таблицы).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Проводить поиск исторической информации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для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>сообщений об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ab/>
              <w:t xml:space="preserve">отдельных памятниках культуры изучаемого периода и их создателях. Описывать памятники культуры на основе иллюстраций учебника, художественных альбомов, материалов Интернета, непосредственного наблюдения (с использованием регионального материала). Характеризовать роль Православной церкви в укреплении Русского государства. Сопоставлять позиции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нестяжателей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и иосифлян.</w:t>
            </w:r>
          </w:p>
        </w:tc>
      </w:tr>
      <w:tr w:rsidR="00C84154" w:rsidRPr="00705203" w:rsidTr="001B26AC">
        <w:tc>
          <w:tcPr>
            <w:tcW w:w="959" w:type="dxa"/>
          </w:tcPr>
          <w:p w:rsidR="00C84154" w:rsidRPr="00705203" w:rsidRDefault="00F4066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14</w:t>
            </w:r>
          </w:p>
        </w:tc>
        <w:tc>
          <w:tcPr>
            <w:tcW w:w="6946" w:type="dxa"/>
          </w:tcPr>
          <w:p w:rsidR="00C84154" w:rsidRPr="00705203" w:rsidRDefault="00C84154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 xml:space="preserve">Обобщение по курсу </w:t>
            </w:r>
          </w:p>
        </w:tc>
        <w:tc>
          <w:tcPr>
            <w:tcW w:w="992" w:type="dxa"/>
          </w:tcPr>
          <w:p w:rsidR="00C84154" w:rsidRPr="00705203" w:rsidRDefault="00F40665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1</w:t>
            </w:r>
          </w:p>
        </w:tc>
        <w:tc>
          <w:tcPr>
            <w:tcW w:w="6804" w:type="dxa"/>
          </w:tcPr>
          <w:p w:rsidR="00C84154" w:rsidRPr="00705203" w:rsidRDefault="00C8415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</w:p>
        </w:tc>
      </w:tr>
    </w:tbl>
    <w:p w:rsidR="005A1104" w:rsidRPr="00705203" w:rsidRDefault="005A1104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5A1104" w:rsidRPr="00705203" w:rsidRDefault="005A1104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5A1104" w:rsidRPr="00705203" w:rsidRDefault="005A1104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5A1104" w:rsidRPr="00705203" w:rsidRDefault="005A1104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5A1104" w:rsidRPr="00705203" w:rsidRDefault="005A1104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C467C0" w:rsidRPr="00705203" w:rsidRDefault="00C467C0" w:rsidP="00705203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ourier New" w:hAnsi="Times New Roman"/>
          <w:b/>
        </w:rPr>
      </w:pPr>
      <w:r w:rsidRPr="00705203">
        <w:rPr>
          <w:rFonts w:ascii="Times New Roman" w:eastAsia="Courier New" w:hAnsi="Times New Roman"/>
          <w:b/>
        </w:rPr>
        <w:lastRenderedPageBreak/>
        <w:t>Содержание  учебног</w:t>
      </w:r>
      <w:r w:rsidR="00D81E57" w:rsidRPr="00705203">
        <w:rPr>
          <w:rFonts w:ascii="Times New Roman" w:eastAsia="Courier New" w:hAnsi="Times New Roman"/>
          <w:b/>
        </w:rPr>
        <w:t>о предмета история. 7</w:t>
      </w:r>
      <w:r w:rsidRPr="00705203">
        <w:rPr>
          <w:rFonts w:ascii="Times New Roman" w:eastAsia="Courier New" w:hAnsi="Times New Roman"/>
          <w:b/>
        </w:rPr>
        <w:t xml:space="preserve"> класс</w:t>
      </w:r>
    </w:p>
    <w:p w:rsidR="00C467C0" w:rsidRPr="00705203" w:rsidRDefault="00C467C0" w:rsidP="00705203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ourier New" w:hAnsi="Times New Roman"/>
        </w:rPr>
      </w:pPr>
    </w:p>
    <w:tbl>
      <w:tblPr>
        <w:tblStyle w:val="23"/>
        <w:tblW w:w="15701" w:type="dxa"/>
        <w:tblLayout w:type="fixed"/>
        <w:tblLook w:val="04A0" w:firstRow="1" w:lastRow="0" w:firstColumn="1" w:lastColumn="0" w:noHBand="0" w:noVBand="1"/>
      </w:tblPr>
      <w:tblGrid>
        <w:gridCol w:w="959"/>
        <w:gridCol w:w="6946"/>
        <w:gridCol w:w="992"/>
        <w:gridCol w:w="6804"/>
      </w:tblGrid>
      <w:tr w:rsidR="00265907" w:rsidRPr="00705203" w:rsidTr="001B26AC">
        <w:tc>
          <w:tcPr>
            <w:tcW w:w="959" w:type="dxa"/>
          </w:tcPr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№ п/п</w:t>
            </w:r>
          </w:p>
        </w:tc>
        <w:tc>
          <w:tcPr>
            <w:tcW w:w="6946" w:type="dxa"/>
          </w:tcPr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Раздел, тема</w:t>
            </w:r>
          </w:p>
        </w:tc>
        <w:tc>
          <w:tcPr>
            <w:tcW w:w="992" w:type="dxa"/>
          </w:tcPr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Количество часов</w:t>
            </w:r>
          </w:p>
        </w:tc>
        <w:tc>
          <w:tcPr>
            <w:tcW w:w="6804" w:type="dxa"/>
          </w:tcPr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Основные виды учебной деятельности обучающихся  </w:t>
            </w:r>
          </w:p>
        </w:tc>
      </w:tr>
      <w:tr w:rsidR="00265907" w:rsidRPr="00705203" w:rsidTr="001B26AC">
        <w:tc>
          <w:tcPr>
            <w:tcW w:w="959" w:type="dxa"/>
          </w:tcPr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1</w:t>
            </w:r>
          </w:p>
        </w:tc>
        <w:tc>
          <w:tcPr>
            <w:tcW w:w="6946" w:type="dxa"/>
          </w:tcPr>
          <w:p w:rsidR="00C467C0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 </w:t>
            </w:r>
            <w:r w:rsidR="00D81E57"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История Нового времени (24 часа).</w:t>
            </w:r>
          </w:p>
          <w:p w:rsidR="00D81E57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</w:p>
          <w:p w:rsidR="00D81E57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Введение.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Новое время: понятие и хронологические рамки.</w:t>
            </w:r>
          </w:p>
          <w:p w:rsidR="00C467C0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:rsidR="00C467C0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1</w:t>
            </w:r>
          </w:p>
        </w:tc>
        <w:tc>
          <w:tcPr>
            <w:tcW w:w="6804" w:type="dxa"/>
          </w:tcPr>
          <w:p w:rsidR="00D81E57" w:rsidRPr="00705203" w:rsidRDefault="00C467C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</w:p>
          <w:p w:rsidR="00C467C0" w:rsidRPr="00705203" w:rsidRDefault="00283692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Характер</w:t>
            </w:r>
            <w:r w:rsidR="001E4AA7" w:rsidRPr="00705203">
              <w:rPr>
                <w:rFonts w:ascii="Times New Roman" w:hAnsi="Times New Roman"/>
                <w:sz w:val="22"/>
                <w:szCs w:val="22"/>
              </w:rPr>
              <w:t>изовать источники, рассказываю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щие о Новом времени, в том числе памятники этой эпохи, сохранившиеся в современном мире. Объяснять значение понятие Новое время</w:t>
            </w:r>
            <w:r w:rsidR="001E4AA7" w:rsidRPr="00705203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r w:rsidR="001E4AA7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</w:p>
        </w:tc>
      </w:tr>
      <w:tr w:rsidR="00265907" w:rsidRPr="00705203" w:rsidTr="001B26AC">
        <w:tc>
          <w:tcPr>
            <w:tcW w:w="959" w:type="dxa"/>
          </w:tcPr>
          <w:p w:rsidR="00D81E57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2</w:t>
            </w:r>
          </w:p>
        </w:tc>
        <w:tc>
          <w:tcPr>
            <w:tcW w:w="6946" w:type="dxa"/>
          </w:tcPr>
          <w:p w:rsidR="00D81E57" w:rsidRPr="00705203" w:rsidRDefault="00D81E5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Европа в конце ХV— начале XVII в.</w:t>
            </w:r>
          </w:p>
          <w:p w:rsidR="003C222B" w:rsidRPr="00705203" w:rsidRDefault="003C222B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Экономическое и социальное развитие европейских стран в XVI — начале XVII в. Возникновение мануфактур. Развитие товарного производства. Расширение внутреннего и мирового рынка.</w:t>
            </w:r>
          </w:p>
          <w:p w:rsidR="003C222B" w:rsidRPr="00705203" w:rsidRDefault="003C222B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Абсолютные монархии. Англия, Франция, монархия Габсбургов в XVI — начале XVII в.: внутреннее развитие и внешняя политика. Образование национальных государств в Европе.</w:t>
            </w:r>
          </w:p>
          <w:p w:rsidR="003C222B" w:rsidRPr="00705203" w:rsidRDefault="003C222B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Начало Реформации; М. Лютер. Развитие Реформации и Крестьянская война в Германии. Распространение протестантизма в Европе. Борьба католической церкви против реформационного движения. Религиозные войны.</w:t>
            </w:r>
          </w:p>
          <w:p w:rsidR="003C222B" w:rsidRPr="00705203" w:rsidRDefault="003C222B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Нидерландская революция: цели, участники, формы борьбы. Итоги и значение революции.</w:t>
            </w:r>
          </w:p>
          <w:p w:rsidR="003C222B" w:rsidRPr="00705203" w:rsidRDefault="003C222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Международные отношения в раннее Новое время. Военные конфликты между европейскими державами. Османская экспансия. Тридцатилетняя война; Вестфальский мир.</w:t>
            </w:r>
          </w:p>
        </w:tc>
        <w:tc>
          <w:tcPr>
            <w:tcW w:w="992" w:type="dxa"/>
          </w:tcPr>
          <w:p w:rsidR="00D81E57" w:rsidRPr="00705203" w:rsidRDefault="003C222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11</w:t>
            </w:r>
          </w:p>
        </w:tc>
        <w:tc>
          <w:tcPr>
            <w:tcW w:w="6804" w:type="dxa"/>
          </w:tcPr>
          <w:p w:rsidR="00E32C24" w:rsidRPr="00705203" w:rsidRDefault="001E4A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Рассказывать используя карту о процессах формирования централизованных государств в Европе; о крупнейших деятелях европейской Реформации. Излагать основные события и итоги религиозных войн XVI - XVII вв. Давать оценку сущности и последствиям религиозных конфликтов, высказывать и аргументировать свое отношение к ним.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Актуализировать знания по истории Нового времени о Великих географических открытиях, их предпосылках.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Показывать на карте маршруты мореплавателей, открывших Новый Свет, и колониальные владения европейцев в Америке, Азии, Африке. Характеризовать важнейшие изменения в социальной структуре европейского общества в ранее Новое время; значение Нидерландской революции для истории страны и европейской истории; масштабы и последствия военных действий в ходе Тридцатилетней войны, значение Вестфальского мира; основные положения протестантских учений, объяснять, что они меняли в сознании и жизни людей; Объяснять предпосылки формирования и сущность капиталистического производства; что способствовало образованию централизованных государств в Европе в ранее Новое время; причины военных конфликтов между европейскими державами в ранее Новое время. Раскрывать экономические и социальные последствия Великих географических открытий для Европы и стран Нового света; значение понятий Реформация, протестантизм, лютеранство, кальвинизм, контрреформация; значение понятий мануфактура, «новое дворянство», расслоение крестьянства, капитализм.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</w:p>
          <w:p w:rsidR="00D81E57" w:rsidRPr="00705203" w:rsidRDefault="001E4AA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</w:p>
        </w:tc>
      </w:tr>
      <w:tr w:rsidR="00265907" w:rsidRPr="00705203" w:rsidTr="001B26AC">
        <w:tc>
          <w:tcPr>
            <w:tcW w:w="959" w:type="dxa"/>
          </w:tcPr>
          <w:p w:rsidR="003C222B" w:rsidRPr="00705203" w:rsidRDefault="003C222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3</w:t>
            </w:r>
          </w:p>
        </w:tc>
        <w:tc>
          <w:tcPr>
            <w:tcW w:w="6946" w:type="dxa"/>
          </w:tcPr>
          <w:p w:rsidR="003C222B" w:rsidRPr="00705203" w:rsidRDefault="003C222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Страны Европы и Северн</w:t>
            </w:r>
            <w:r w:rsidR="00487D63"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ой Америки в середине  в XVII</w:t>
            </w: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 в.</w:t>
            </w:r>
          </w:p>
          <w:p w:rsidR="003C222B" w:rsidRPr="00705203" w:rsidRDefault="003C222B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Английская революция XVII в.: причины, участники, этапы. О. Кромвель. Итоги и значение революции. Абсолютизм: «старый порядок» и новые веяния. </w:t>
            </w:r>
          </w:p>
          <w:p w:rsidR="003C222B" w:rsidRPr="00705203" w:rsidRDefault="003C222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Европейская культура XVI—XVII вв. Развитие науки: переворот в естествознании, возникновение новой картины мира; выдающиеся </w:t>
            </w: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lastRenderedPageBreak/>
              <w:t>ученые и изобретатели. Высокое Возрождение: художники и их произведения. Мир человека в литературе раннего Нового времени.</w:t>
            </w:r>
          </w:p>
        </w:tc>
        <w:tc>
          <w:tcPr>
            <w:tcW w:w="992" w:type="dxa"/>
          </w:tcPr>
          <w:p w:rsidR="003C222B" w:rsidRPr="00705203" w:rsidRDefault="003C222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8</w:t>
            </w:r>
          </w:p>
        </w:tc>
        <w:tc>
          <w:tcPr>
            <w:tcW w:w="6804" w:type="dxa"/>
          </w:tcPr>
          <w:p w:rsidR="00A2335D" w:rsidRPr="00705203" w:rsidRDefault="00A2335D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    Характеризовать позиции участников революции, выявляя их различие на отдельных этапах борьбы.</w:t>
            </w:r>
          </w:p>
          <w:p w:rsidR="00A2335D" w:rsidRPr="00705203" w:rsidRDefault="00A2335D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    Составлять характеристики известных участников событий, высказывая и обосновывая  свои оценки.</w:t>
            </w:r>
          </w:p>
          <w:p w:rsidR="00A2335D" w:rsidRPr="00705203" w:rsidRDefault="00A2335D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    Высказывать суждение о значении Английской революции.</w:t>
            </w:r>
          </w:p>
          <w:p w:rsidR="00A2335D" w:rsidRPr="00705203" w:rsidRDefault="00A2335D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     Определять, как строились отношения монархов, имевших 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абсолютную власть, и их подданных.</w:t>
            </w:r>
          </w:p>
          <w:p w:rsidR="00A2335D" w:rsidRPr="00705203" w:rsidRDefault="00A2335D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    Характеризовать предпосылки Просвещения  в европейских странах</w:t>
            </w:r>
            <w:r w:rsidR="001E4AA7" w:rsidRPr="00705203">
              <w:rPr>
                <w:rFonts w:ascii="Times New Roman" w:eastAsia="Courier New" w:hAnsi="Times New Roman"/>
                <w:sz w:val="22"/>
                <w:szCs w:val="22"/>
              </w:rPr>
              <w:t>.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  </w:t>
            </w:r>
          </w:p>
          <w:p w:rsidR="00A2335D" w:rsidRPr="00705203" w:rsidRDefault="00A2335D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    Называть важнейшие научные открытия и технические изобретения,  объяснять, в чем заключалось  их значение для того времени и для последующего развития.</w:t>
            </w:r>
          </w:p>
          <w:p w:rsidR="00A2335D" w:rsidRPr="00705203" w:rsidRDefault="00A2335D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    Давать характеристики личности и творчества представителей Высокого Возрождения.</w:t>
            </w:r>
          </w:p>
          <w:p w:rsidR="00A2335D" w:rsidRPr="00705203" w:rsidRDefault="00A2335D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    Характеризовать художественные стили европейского искусства, приводить примеры  относящихся к ним архитектурных  сооружений, произведений изобразительного искусства, музыки и литературы.</w:t>
            </w:r>
          </w:p>
          <w:p w:rsidR="003C222B" w:rsidRPr="00705203" w:rsidRDefault="00A2335D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    Представлять  описание памятников  культуры рассматриваемого периода, высказывая  суждения об их художественных особенностях.</w:t>
            </w:r>
          </w:p>
        </w:tc>
      </w:tr>
      <w:tr w:rsidR="00265907" w:rsidRPr="00705203" w:rsidTr="001B26AC">
        <w:tc>
          <w:tcPr>
            <w:tcW w:w="959" w:type="dxa"/>
          </w:tcPr>
          <w:p w:rsidR="003C222B" w:rsidRPr="00705203" w:rsidRDefault="003C222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4</w:t>
            </w:r>
          </w:p>
        </w:tc>
        <w:tc>
          <w:tcPr>
            <w:tcW w:w="6946" w:type="dxa"/>
          </w:tcPr>
          <w:p w:rsidR="003C222B" w:rsidRPr="00705203" w:rsidRDefault="00487D63" w:rsidP="00705203">
            <w:pPr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Страны Востока в XVI—XVII </w:t>
            </w:r>
            <w:r w:rsidR="003C222B"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вв. </w:t>
            </w:r>
          </w:p>
          <w:p w:rsidR="003C222B" w:rsidRPr="00705203" w:rsidRDefault="003C222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Османская империя: от могущества к упадку. Индия: держава Великих Моголов, начало проникновения англичан, британские завоевания. Империя Цин в Китае. Образование централизованного государства и установление </w:t>
            </w:r>
            <w:proofErr w:type="spellStart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сегуната</w:t>
            </w:r>
            <w:proofErr w:type="spellEnd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Токугава</w:t>
            </w:r>
            <w:proofErr w:type="spellEnd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в Японии. </w:t>
            </w:r>
          </w:p>
        </w:tc>
        <w:tc>
          <w:tcPr>
            <w:tcW w:w="992" w:type="dxa"/>
          </w:tcPr>
          <w:p w:rsidR="003C222B" w:rsidRPr="00705203" w:rsidRDefault="003C222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4</w:t>
            </w:r>
          </w:p>
        </w:tc>
        <w:tc>
          <w:tcPr>
            <w:tcW w:w="6804" w:type="dxa"/>
          </w:tcPr>
          <w:p w:rsidR="00A2335D" w:rsidRPr="00705203" w:rsidRDefault="00A2335D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     Показывать на карте территории  крупнейших государств Азии Х</w:t>
            </w:r>
            <w:r w:rsidRPr="00705203">
              <w:rPr>
                <w:rFonts w:ascii="Times New Roman" w:eastAsia="Courier New" w:hAnsi="Times New Roman"/>
                <w:sz w:val="22"/>
                <w:szCs w:val="22"/>
                <w:lang w:val="en-US"/>
              </w:rPr>
              <w:t>VI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-Х</w:t>
            </w:r>
            <w:r w:rsidRPr="00705203">
              <w:rPr>
                <w:rFonts w:ascii="Times New Roman" w:eastAsia="Courier New" w:hAnsi="Times New Roman"/>
                <w:sz w:val="22"/>
                <w:szCs w:val="22"/>
                <w:lang w:val="en-US"/>
              </w:rPr>
              <w:t>V</w:t>
            </w:r>
            <w:r w:rsidR="00487D63" w:rsidRPr="00705203">
              <w:rPr>
                <w:rFonts w:ascii="Times New Roman" w:eastAsia="Courier New" w:hAnsi="Times New Roman"/>
                <w:sz w:val="22"/>
                <w:szCs w:val="22"/>
                <w:lang w:val="en-US"/>
              </w:rPr>
              <w:t>II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вв.</w:t>
            </w:r>
          </w:p>
          <w:p w:rsidR="00A2335D" w:rsidRPr="00705203" w:rsidRDefault="00A2335D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    Раскрывать основные черты экономической и политической жизни стран Азии в рассматриваемый период.</w:t>
            </w:r>
          </w:p>
          <w:p w:rsidR="003C222B" w:rsidRPr="00705203" w:rsidRDefault="00A2335D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    Определять, как складывались отношения европейских государств и стран Востока в ХV1-ХVШ вв.</w:t>
            </w:r>
          </w:p>
        </w:tc>
      </w:tr>
      <w:tr w:rsidR="00265907" w:rsidRPr="00705203" w:rsidTr="001B26AC">
        <w:tc>
          <w:tcPr>
            <w:tcW w:w="959" w:type="dxa"/>
          </w:tcPr>
          <w:p w:rsidR="003C222B" w:rsidRPr="00705203" w:rsidRDefault="003C222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5</w:t>
            </w:r>
          </w:p>
        </w:tc>
        <w:tc>
          <w:tcPr>
            <w:tcW w:w="6946" w:type="dxa"/>
          </w:tcPr>
          <w:p w:rsidR="003C222B" w:rsidRPr="00705203" w:rsidRDefault="003C222B" w:rsidP="00705203">
            <w:pPr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История России </w:t>
            </w:r>
            <w:r w:rsidR="00DC2824"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и история Татарстана и татарского народа </w:t>
            </w:r>
            <w:r w:rsidR="00DC2824"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- 46 часов. </w:t>
            </w:r>
          </w:p>
          <w:p w:rsidR="003C222B" w:rsidRPr="00705203" w:rsidRDefault="003C222B" w:rsidP="00705203">
            <w:pPr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Россия в XVI – XVII вв.: от великого княжества к царству Россия в XVI веке.</w:t>
            </w:r>
          </w:p>
          <w:p w:rsidR="003C222B" w:rsidRPr="00705203" w:rsidRDefault="003C222B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</w:t>
            </w:r>
          </w:p>
          <w:p w:rsidR="003C222B" w:rsidRPr="00705203" w:rsidRDefault="003C222B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Органы государственной власти. Приказная система: формирование первых приказных учреждений. Боярская дума, ее роль в управлении государством.</w:t>
            </w:r>
            <w:r w:rsidR="00705203"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>«Малая дума».</w:t>
            </w: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Местничество. Местное управление: наместники и волостели, система кормлений. Государство и церковь.</w:t>
            </w:r>
          </w:p>
          <w:p w:rsidR="003C222B" w:rsidRPr="00705203" w:rsidRDefault="003C222B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Регентство Елены Глинской. Сопротивление удельных князей великокняжеской власти. </w:t>
            </w:r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>Мятеж князя Андрея Старицкого.</w:t>
            </w: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Унификация денежной системы. </w:t>
            </w:r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>Стародубская война с Польшей и Литвой.</w:t>
            </w:r>
          </w:p>
          <w:p w:rsidR="003C222B" w:rsidRPr="00705203" w:rsidRDefault="003C222B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Период боярского правления. Борьба за власть между боярскими кланами Шуйских, Бельских и Глинских. Губная реформа. Московское восстание 1547 г. </w:t>
            </w:r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 xml:space="preserve">Ереси Матвея </w:t>
            </w:r>
            <w:proofErr w:type="spellStart"/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>Башкина</w:t>
            </w:r>
            <w:proofErr w:type="spellEnd"/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 xml:space="preserve"> и Феодосия Косого.</w:t>
            </w:r>
          </w:p>
          <w:p w:rsidR="003C222B" w:rsidRPr="00705203" w:rsidRDefault="003C222B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lastRenderedPageBreak/>
              <w:t xml:space="preserve">Принятие Иваном IV царского титула. Реформы середины XVI в. «Из-бранная рада»: ее состав и значение. Появление Земских соборов: </w:t>
            </w:r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>дискуссии о характере народного представительства</w:t>
            </w: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. Отмена кормлений. Система налогообложения. Судебник 1550 г. Стоглавый собор. Земская реформа – формирование органов местного самоуправления.</w:t>
            </w:r>
          </w:p>
          <w:p w:rsidR="003C222B" w:rsidRPr="00705203" w:rsidRDefault="003C222B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Девлет-Гирея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1571 г. и сожжение Москвы. Битва при Молодях.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      </w:r>
          </w:p>
          <w:p w:rsidR="003C222B" w:rsidRPr="00705203" w:rsidRDefault="003C222B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Социальная структура российского общества. Дворянство. </w:t>
            </w:r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 xml:space="preserve">Служилые и неслужилые люди. Формирование Государева двора и «служилых городов». </w:t>
            </w: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Торгово-ремесленное население городов. Духовенство. Начало закрепощения крестьян: указ о «заповедных летах». Формирование вольного казачества.</w:t>
            </w:r>
          </w:p>
          <w:p w:rsidR="003C222B" w:rsidRPr="00705203" w:rsidRDefault="003C222B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Многонациональный состав населения Русского государства. </w:t>
            </w:r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>Финно-угорские народы</w:t>
            </w: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. Народы Поволжья после присоединения к России. </w:t>
            </w:r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>Служилые татары. Выходцы из стран Европы на государевой службе. Сосуществование религий в Российском государстве</w:t>
            </w: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. Русская Православная церковь. </w:t>
            </w:r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>Мусульманское духовенство.</w:t>
            </w:r>
          </w:p>
          <w:p w:rsidR="00DC2824" w:rsidRPr="00705203" w:rsidRDefault="00DC2824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</w:p>
          <w:p w:rsidR="004E05C1" w:rsidRPr="00705203" w:rsidRDefault="003C222B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Россия в конце XVI в.</w:t>
            </w: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</w:p>
          <w:p w:rsidR="003C222B" w:rsidRPr="00705203" w:rsidRDefault="003C222B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Опричнина, дискуссия о ее причинах и характере. Опричный террор. Разгром Новгорода и Пскова. </w:t>
            </w:r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>Московские казни 1570 г.</w:t>
            </w: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Результаты и последствия опричнины. Противоречивость личности Ивана Грозно-</w:t>
            </w:r>
            <w:proofErr w:type="spellStart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го</w:t>
            </w:r>
            <w:proofErr w:type="spellEnd"/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и проводимых им преобразований. Цена реформ.</w:t>
            </w:r>
          </w:p>
          <w:p w:rsidR="003C222B" w:rsidRPr="00705203" w:rsidRDefault="003C222B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Царь Федор Иванович. Борьба за власть в боярском окружении. Правление Бориса Годунова. Учреждение патриаршества. </w:t>
            </w:r>
            <w:proofErr w:type="spellStart"/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>Тявзинский</w:t>
            </w:r>
            <w:proofErr w:type="spellEnd"/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 xml:space="preserve"> мирный договор со Швецией:</w:t>
            </w:r>
            <w:r w:rsidR="00705203"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 xml:space="preserve"> </w:t>
            </w:r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>восстановление позиций России в Прибалтике.</w:t>
            </w: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Противостояние с Крымским ханством. </w:t>
            </w:r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>Отражение набега Гази-</w:t>
            </w:r>
            <w:proofErr w:type="spellStart"/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>Гирея</w:t>
            </w:r>
            <w:proofErr w:type="spellEnd"/>
            <w:r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 xml:space="preserve"> в 1591 г</w:t>
            </w: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      </w:r>
          </w:p>
          <w:p w:rsidR="00DC2824" w:rsidRPr="00705203" w:rsidRDefault="00DC2824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</w:p>
          <w:p w:rsidR="003C222B" w:rsidRPr="00705203" w:rsidRDefault="003C222B" w:rsidP="00705203">
            <w:pPr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Региональный компонент.</w:t>
            </w:r>
            <w:r w:rsidR="00DC2824"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Включение Волго-Уральского региона и Западной Сибири в состав Российского государства. Социально- </w:t>
            </w:r>
            <w:r w:rsidR="00DC2824"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lastRenderedPageBreak/>
              <w:t xml:space="preserve">экономические и культурные перемены в жизни региона. </w:t>
            </w: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  <w:r w:rsidR="00DC2824"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  <w:r w:rsidR="00DC2824"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 xml:space="preserve">Народы Волго-Уральского региона и конфессиональная политика государства. </w:t>
            </w:r>
            <w:r w:rsidR="007E12A4" w:rsidRPr="00705203"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  <w:t xml:space="preserve">    </w:t>
            </w:r>
            <w:r w:rsidR="00DC2824" w:rsidRPr="00705203">
              <w:rPr>
                <w:rFonts w:ascii="Times New Roman" w:hAnsi="Times New Roman"/>
                <w:iCs/>
                <w:sz w:val="22"/>
                <w:szCs w:val="22"/>
              </w:rPr>
              <w:t>Участие служилых татар в утверждении династии Романовых.</w:t>
            </w:r>
            <w:r w:rsidR="007E12A4" w:rsidRPr="00705203">
              <w:rPr>
                <w:rFonts w:ascii="Times New Roman" w:eastAsia="Calibri" w:hAnsi="Times New Roman" w:cstheme="minorBid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992" w:type="dxa"/>
          </w:tcPr>
          <w:p w:rsidR="003C222B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lastRenderedPageBreak/>
              <w:t xml:space="preserve"> 11</w:t>
            </w: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4</w:t>
            </w:r>
          </w:p>
          <w:p w:rsidR="003C222B" w:rsidRPr="00705203" w:rsidRDefault="003C222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</w:p>
        </w:tc>
        <w:tc>
          <w:tcPr>
            <w:tcW w:w="6804" w:type="dxa"/>
          </w:tcPr>
          <w:p w:rsidR="00E32C24" w:rsidRPr="00705203" w:rsidRDefault="00C3175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 xml:space="preserve"> </w:t>
            </w:r>
            <w:r w:rsidR="00E32C24"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на карте территории, отошедшие к России в результате войн с Великим княжеством Литовским в первой трети XVI в.;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Раскрывать смысл понятий: сейм, острог;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Оценивать политику Ивана III и Василия III по отношению к Казанскому ханству, высказывать мнение о целях действий российских государей;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Осуществлять рефлексию собственной деятельности на уроке.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Актуализировать знания об основных группах населения Руси и России, их занятиях;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Раскрывать смысл понятий: казачество, реформа, слобода, ярмарка и др.;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Устанавливать причинно-следственные связи (на основе информации об особенностях земледелия в России и природно-климатических условиях её территории);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Показывать на карте территорию России в начале правления Ивана IV;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Высказывать мнение о значении реформ Елены Глинской для централизации государства, о последствиях боярского правления аргументировать его;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Объяснять, почему Земский собор 1549 года называют  «собором примирения»;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Формулировать и аргументировать суждение о том, как борьба боярских группировок за власть могла отразиться на личности Ивана IV;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на карте территории, России к концу правления Василия III;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Раскрывать смысл понятий: Боярская дума, дворяне, кормление, приказы и др.;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Высказывать и аргументировать мнение о важности закрепления за великим князем исключительного права чеканки монеты; </w:t>
            </w:r>
          </w:p>
          <w:p w:rsidR="00E32C24" w:rsidRPr="00705203" w:rsidRDefault="007C1332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  <w:r w:rsidR="00E32C24" w:rsidRPr="00705203">
              <w:rPr>
                <w:rFonts w:ascii="Times New Roman" w:eastAsia="Courier New" w:hAnsi="Times New Roman"/>
                <w:sz w:val="22"/>
                <w:szCs w:val="22"/>
              </w:rPr>
              <w:t>Сравнивать российское поместье и европейский феод по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предложенным признакам.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Раскрывать смысл понятий: Земский собор, Избранная Рада, местничество, сословно-представительная монархия, стрельцы;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Называть реформы Избранной рады, их даты (на основе работы с текстом учебника);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Выделять характерные черты сословно-представительной монархии;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Давать оценку значению реформ Избранной рады;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Высказывать мнение об изменениях в войске (на основе работы с текстом и иллюстрациями учебника);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Формулировать и аргументировать суждение о том, можно ли Россию в период правления Ивана IV называть сословно-представительной монархией </w:t>
            </w:r>
            <w:r w:rsidR="007C1332" w:rsidRPr="00705203">
              <w:rPr>
                <w:rFonts w:ascii="Times New Roman" w:eastAsia="Courier New" w:hAnsi="Times New Roman"/>
                <w:sz w:val="22"/>
                <w:szCs w:val="22"/>
              </w:rPr>
              <w:t>.</w:t>
            </w:r>
          </w:p>
          <w:p w:rsidR="00E32C24" w:rsidRPr="00705203" w:rsidRDefault="007C1332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</w:t>
            </w:r>
            <w:r w:rsidR="00E32C24" w:rsidRPr="00705203">
              <w:rPr>
                <w:rFonts w:ascii="Times New Roman" w:eastAsia="Courier New" w:hAnsi="Times New Roman"/>
                <w:sz w:val="22"/>
                <w:szCs w:val="22"/>
              </w:rPr>
              <w:t>оказывать границы Крымского, Астраханского, Казанского, сибирского ханств в XVI в ;</w:t>
            </w:r>
          </w:p>
          <w:p w:rsidR="00E32C24" w:rsidRPr="00705203" w:rsidRDefault="007C1332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И</w:t>
            </w:r>
            <w:r w:rsidR="00E32C24" w:rsidRPr="00705203">
              <w:rPr>
                <w:rFonts w:ascii="Times New Roman" w:eastAsia="Courier New" w:hAnsi="Times New Roman"/>
                <w:sz w:val="22"/>
                <w:szCs w:val="22"/>
              </w:rPr>
              <w:t>спользуя современную административно-территориальную карту России, назвать регионы России, которые сегодня располагаются на территориях бывших казанского, Астраханского, Крымского ханств;</w:t>
            </w:r>
          </w:p>
          <w:p w:rsidR="00E32C24" w:rsidRPr="00705203" w:rsidRDefault="007C1332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П</w:t>
            </w:r>
            <w:r w:rsidR="00E32C24" w:rsidRPr="00705203">
              <w:rPr>
                <w:rFonts w:ascii="Times New Roman" w:eastAsia="Courier New" w:hAnsi="Times New Roman"/>
                <w:sz w:val="22"/>
                <w:szCs w:val="22"/>
              </w:rPr>
              <w:t>оказывать походы войск Ивана IV на Казань и Астрахань;</w:t>
            </w:r>
          </w:p>
          <w:p w:rsidR="00E32C24" w:rsidRPr="00705203" w:rsidRDefault="007C1332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</w:t>
            </w:r>
            <w:r w:rsidR="00E32C24" w:rsidRPr="00705203">
              <w:rPr>
                <w:rFonts w:ascii="Times New Roman" w:eastAsia="Courier New" w:hAnsi="Times New Roman"/>
                <w:sz w:val="22"/>
                <w:szCs w:val="22"/>
              </w:rPr>
              <w:t>оставлять образный рассказ о походе русских войск на Казань и её взятии;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Раскрывать смысл понятий: опричнина, земщина;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Высказывать и аргументировать мнение о причинах введения опричнины;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Называть хронологические рамки опричнины;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Работать с исторической картой: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-показывать на карте территории, вошедшие в состав опричнины;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- используя карту, сравнивать расположение и экономический потенциал земель опричнины и земщины;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Оценивать поступки современников Ивана Грозного (митрополита Филиппа, Андрея Курбского);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Называть и р</w:t>
            </w:r>
            <w:r w:rsidR="007C1332" w:rsidRPr="00705203">
              <w:rPr>
                <w:rFonts w:ascii="Times New Roman" w:eastAsia="Courier New" w:hAnsi="Times New Roman"/>
                <w:sz w:val="22"/>
                <w:szCs w:val="22"/>
              </w:rPr>
              <w:t>аскрывать последствия опричнины.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Работать с исторической картой: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- показывать территорию России после окончания Ливонской войны, делать выводы;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на карте территории, России к концу правления Василия III;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Раскрывать смысл понятий: боярская дума, дворяне, кормление, приказы и др.;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Высказывать и аргументировать мнение о важности закрепления за великим князем исключительного права чеканки монеты; </w:t>
            </w:r>
          </w:p>
          <w:p w:rsidR="00E32C24" w:rsidRPr="00705203" w:rsidRDefault="007C1332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  <w:r w:rsidR="00E32C24" w:rsidRPr="00705203">
              <w:rPr>
                <w:rFonts w:ascii="Times New Roman" w:eastAsia="Courier New" w:hAnsi="Times New Roman"/>
                <w:sz w:val="22"/>
                <w:szCs w:val="22"/>
              </w:rPr>
              <w:t>на основе текста составлять схему управления Российским государством в первой трети XVI века;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Сравнивать российское поместье и европейский феод по</w:t>
            </w:r>
            <w:r w:rsidR="007C1332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предложенным признакам.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Высказывать и аргументировать мнение о целях и роли распространения  христианства среди присоединенных народов;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Сравнивать процесс распространения христианства среди населения земель, присоединенных к Российскому государству в XVI в., с Крещением Руси;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Находить в тексте учебника информацию о правах нехристианского населения в Российском государс</w:t>
            </w:r>
            <w:r w:rsidR="0068527C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тве в XVI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Актуализировать информацию о деятельности Ивана Грозного в разные периоды правления;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Участвовать в дискуссии (возможные темы: «Итоги царствования Ивана IV: положительные или отрицательные»; «Иван IV: реформатор или тиран» и др.):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- занимать определенную позицию в дискуссии;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- формулировать суждения, аргументировать их с опорой на исторические факты;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- формулировать контраргументы;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- участвовать в деятельности группы, т.д.</w:t>
            </w:r>
          </w:p>
          <w:p w:rsidR="003C222B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Осуществлять самооценку и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взаимооценку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.</w:t>
            </w:r>
          </w:p>
        </w:tc>
      </w:tr>
      <w:tr w:rsidR="00265907" w:rsidRPr="00705203" w:rsidTr="001B26AC">
        <w:tc>
          <w:tcPr>
            <w:tcW w:w="959" w:type="dxa"/>
          </w:tcPr>
          <w:p w:rsidR="003C222B" w:rsidRPr="00705203" w:rsidRDefault="003C222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6</w:t>
            </w:r>
          </w:p>
        </w:tc>
        <w:tc>
          <w:tcPr>
            <w:tcW w:w="6946" w:type="dxa"/>
          </w:tcPr>
          <w:p w:rsidR="003C222B" w:rsidRPr="00705203" w:rsidRDefault="003C222B" w:rsidP="00705203">
            <w:pPr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Смута в России.</w:t>
            </w:r>
          </w:p>
          <w:p w:rsidR="003C222B" w:rsidRPr="00705203" w:rsidRDefault="003C222B" w:rsidP="00705203">
            <w:pPr>
              <w:jc w:val="both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Династический кризис. Земский собор 1598 г. и избрание на царство Бориса Годунова. Политика Бориса Годунова, 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в </w:t>
            </w:r>
            <w:proofErr w:type="spellStart"/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>т.ч</w:t>
            </w:r>
            <w:proofErr w:type="spellEnd"/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>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>в отношении боярства.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>Опала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семейства Романовых.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Голод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1601-1603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гг.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и обострение социально-экономического кризиса.</w:t>
            </w:r>
          </w:p>
          <w:p w:rsidR="003C222B" w:rsidRPr="00705203" w:rsidRDefault="003C222B" w:rsidP="00705203">
            <w:pPr>
              <w:jc w:val="both"/>
              <w:rPr>
                <w:rFonts w:ascii="Times New Roman" w:eastAsiaTheme="minorEastAsia" w:hAnsi="Times New Roman"/>
                <w:sz w:val="22"/>
                <w:szCs w:val="22"/>
              </w:rPr>
            </w:pPr>
          </w:p>
          <w:p w:rsidR="003C222B" w:rsidRPr="00705203" w:rsidRDefault="003C222B" w:rsidP="00705203">
            <w:pPr>
              <w:jc w:val="both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Смутное время начала XVII в., дискуссия о его причинах. Самозванцы и самозванство. Личность Лжедмитрия I и его политика. Восстание 1606 г. и убийство самозванца.</w:t>
            </w:r>
          </w:p>
          <w:p w:rsidR="003C222B" w:rsidRPr="00705203" w:rsidRDefault="003C222B" w:rsidP="00705203">
            <w:pPr>
              <w:jc w:val="both"/>
              <w:rPr>
                <w:rFonts w:ascii="Times New Roman" w:eastAsiaTheme="minorEastAsia" w:hAnsi="Times New Roman"/>
                <w:sz w:val="22"/>
                <w:szCs w:val="22"/>
              </w:rPr>
            </w:pPr>
          </w:p>
          <w:p w:rsidR="003C222B" w:rsidRPr="00705203" w:rsidRDefault="003C222B" w:rsidP="00705203">
            <w:pPr>
              <w:jc w:val="both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Царь Василий Шуйский. Восстание Ивана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Болотникова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. Перерастание внутреннего кризиса в гражданскую войну.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Лжедмитрий II. Вторжение на тер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риторию России польско-литовских отрядов. Тушинский лагерь самозванца под Москвой. Оборона Троице-Сергиева монастыря. 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>Выборгский договор между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Россией и Швецией.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Поход войска М.В.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Скопина-Шуйского и Я.-П.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Делагарди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и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распад тушинского лагеря. Открытое вступление в войну против России Речи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Посполитой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. Оборона Смоленска.</w:t>
            </w:r>
          </w:p>
          <w:p w:rsidR="003C222B" w:rsidRPr="00705203" w:rsidRDefault="003C222B" w:rsidP="00705203">
            <w:pPr>
              <w:jc w:val="both"/>
              <w:rPr>
                <w:rFonts w:ascii="Times New Roman" w:eastAsiaTheme="minorEastAsia" w:hAnsi="Times New Roman"/>
                <w:sz w:val="22"/>
                <w:szCs w:val="22"/>
              </w:rPr>
            </w:pPr>
          </w:p>
          <w:p w:rsidR="003C222B" w:rsidRPr="00705203" w:rsidRDefault="003C222B" w:rsidP="00705203">
            <w:pPr>
              <w:jc w:val="both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Гермоген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</w:t>
            </w:r>
          </w:p>
          <w:p w:rsidR="003C222B" w:rsidRPr="00705203" w:rsidRDefault="003C222B" w:rsidP="00705203">
            <w:pPr>
              <w:jc w:val="both"/>
              <w:rPr>
                <w:rFonts w:ascii="Times New Roman" w:eastAsiaTheme="minorEastAsia" w:hAnsi="Times New Roman"/>
                <w:sz w:val="22"/>
                <w:szCs w:val="22"/>
              </w:rPr>
            </w:pPr>
          </w:p>
          <w:p w:rsidR="003C222B" w:rsidRPr="00705203" w:rsidRDefault="003C222B" w:rsidP="00705203">
            <w:pPr>
              <w:jc w:val="both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Земский собор 1613 г. и его роль в укреплении государственности. Избрание на царство Михаила Федоровича Романова. 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Борьба с казачьими выступлениями против центральной власти.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Столбовский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мир со Швецией: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утрата выхода к Балтийскому морю. 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Продолжение войны с Речью </w:t>
            </w:r>
            <w:proofErr w:type="spellStart"/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>Посполитой</w:t>
            </w:r>
            <w:proofErr w:type="spellEnd"/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>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>Поход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принца Владислава на Москву.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Заключение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Деулинского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перемирия с Речью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Посполитой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. Итоги и последствия Смутного времени.</w:t>
            </w:r>
          </w:p>
          <w:p w:rsidR="003C222B" w:rsidRPr="00705203" w:rsidRDefault="003C222B" w:rsidP="00705203">
            <w:pPr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Региональный компонент. </w:t>
            </w:r>
            <w:r w:rsidR="00DC2824" w:rsidRPr="00705203">
              <w:rPr>
                <w:rFonts w:ascii="Times New Roman" w:hAnsi="Times New Roman"/>
                <w:sz w:val="22"/>
                <w:szCs w:val="22"/>
              </w:rPr>
              <w:t xml:space="preserve">Волго-Уральский регион  в смутное время.  </w:t>
            </w:r>
          </w:p>
          <w:p w:rsidR="003C222B" w:rsidRPr="00705203" w:rsidRDefault="003C222B" w:rsidP="00705203">
            <w:pPr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3C222B" w:rsidRPr="00705203" w:rsidRDefault="004E05C1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05203">
              <w:rPr>
                <w:rFonts w:ascii="Times New Roman" w:hAnsi="Times New Roman"/>
                <w:b/>
                <w:bCs/>
                <w:sz w:val="22"/>
                <w:szCs w:val="22"/>
              </w:rPr>
              <w:lastRenderedPageBreak/>
              <w:t xml:space="preserve">  7</w:t>
            </w:r>
          </w:p>
        </w:tc>
        <w:tc>
          <w:tcPr>
            <w:tcW w:w="6804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Акти</w:t>
            </w:r>
            <w:r w:rsidR="00573202" w:rsidRPr="00705203">
              <w:rPr>
                <w:rFonts w:ascii="Times New Roman" w:eastAsia="Courier New" w:hAnsi="Times New Roman"/>
                <w:sz w:val="22"/>
                <w:szCs w:val="22"/>
              </w:rPr>
              <w:t>визировать знания по курсу исто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рии России с древнейших времён до конца XVI в.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Пл</w:t>
            </w:r>
            <w:r w:rsidR="00573202" w:rsidRPr="00705203">
              <w:rPr>
                <w:rFonts w:ascii="Times New Roman" w:eastAsia="Courier New" w:hAnsi="Times New Roman"/>
                <w:sz w:val="22"/>
                <w:szCs w:val="22"/>
              </w:rPr>
              <w:t>анировать деятельность по изуче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нию истории России XVII-XVIII вв.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Характеризов</w:t>
            </w:r>
            <w:r w:rsidR="009B1F48" w:rsidRPr="00705203">
              <w:rPr>
                <w:rFonts w:ascii="Times New Roman" w:eastAsia="Courier New" w:hAnsi="Times New Roman"/>
                <w:sz w:val="22"/>
                <w:szCs w:val="22"/>
              </w:rPr>
              <w:t>ать источники по рос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сийской истории XVII-XVIII столетий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</w:t>
            </w:r>
            <w:r w:rsidR="009B1F48" w:rsidRPr="00705203">
              <w:rPr>
                <w:rFonts w:ascii="Times New Roman" w:eastAsia="Courier New" w:hAnsi="Times New Roman"/>
                <w:sz w:val="22"/>
                <w:szCs w:val="22"/>
              </w:rPr>
              <w:t>скрывать, какие противоречия су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ществовали в русском обществе в конце XVI в.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Объяснять смысл понятия заповедные лета.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Хар</w:t>
            </w:r>
            <w:r w:rsidR="009B1F48" w:rsidRPr="00705203">
              <w:rPr>
                <w:rFonts w:ascii="Times New Roman" w:eastAsia="Courier New" w:hAnsi="Times New Roman"/>
                <w:sz w:val="22"/>
                <w:szCs w:val="22"/>
              </w:rPr>
              <w:t>актеризовать личность и деятель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ность Бориса Годунова и давать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оценку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Выделять основные понятия темы: Смута, самозванство;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Показывать на карте путь продвижения Лжедмитрия I, район, охваченный восстанием под предводительством И.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Болотникова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Называть причины и предпосылки Смутного времени;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Высказывать аргументированное суждение о роли боярства в Смуте;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Осуществлять самооценку и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взаимооценку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.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Раскрывать смысл понятий: гетман, семибоярщина;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Показывать на исторической карте путь следования Второго ополчения к Москве, высказывать мнение о том, почему он был таким;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Характеризовать личность и деятельность патриарха Филарета;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Оценивать роль православной церкви и патриарха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Гермогена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в событиях Смуты;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Сравнивать Первое и Второе ополчения;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Высказывать и аргументировать суждение о том, почему 4 ноября в России отмечается День народного единства;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на карте пути движения интервентов по территории России, русские города и монастыри, оказавшие героическое сопротивление интервентам;</w:t>
            </w:r>
          </w:p>
          <w:p w:rsidR="00E32C24" w:rsidRPr="00705203" w:rsidRDefault="007C1332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А</w:t>
            </w:r>
            <w:r w:rsidR="00E32C24" w:rsidRPr="00705203">
              <w:rPr>
                <w:rFonts w:ascii="Times New Roman" w:eastAsia="Courier New" w:hAnsi="Times New Roman"/>
                <w:sz w:val="22"/>
                <w:szCs w:val="22"/>
              </w:rPr>
              <w:t>нализировать высказывания историков о причинах и ходе Смуты, делать выводы;</w:t>
            </w:r>
          </w:p>
          <w:p w:rsidR="003C222B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Осуществлять самооценку и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взаимооценку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.</w:t>
            </w:r>
          </w:p>
        </w:tc>
      </w:tr>
      <w:tr w:rsidR="00265907" w:rsidRPr="00705203" w:rsidTr="001B26AC">
        <w:tc>
          <w:tcPr>
            <w:tcW w:w="959" w:type="dxa"/>
          </w:tcPr>
          <w:p w:rsidR="003C222B" w:rsidRPr="00705203" w:rsidRDefault="003C222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7</w:t>
            </w:r>
          </w:p>
        </w:tc>
        <w:tc>
          <w:tcPr>
            <w:tcW w:w="6946" w:type="dxa"/>
          </w:tcPr>
          <w:p w:rsidR="003C222B" w:rsidRPr="00705203" w:rsidRDefault="003C222B" w:rsidP="00705203">
            <w:pPr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Россия в XVII веке. </w:t>
            </w:r>
          </w:p>
          <w:p w:rsidR="003C222B" w:rsidRPr="00705203" w:rsidRDefault="003C222B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Россия при первых Романовых.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 </w:t>
            </w:r>
          </w:p>
          <w:p w:rsidR="003C222B" w:rsidRPr="00705203" w:rsidRDefault="003C222B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Приказ Тайных дел.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Усиление воеводской власти в уездах и постепенная ликвидация земского самоуправления. Затухание деятельности Земских соборов.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Правительство Б.И. Морозова и И.Д. Милославского: итоги его деятельности.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Патриарх Никон. Раскол в Церкви. Протопоп Аввакум, формирование религиозной традиции старообрядчества.</w:t>
            </w:r>
          </w:p>
          <w:p w:rsidR="003C222B" w:rsidRPr="00705203" w:rsidRDefault="003C222B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Царь Федор Алексеевич. Отмена местничества. Налоговая (податная)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>реформа.</w:t>
            </w:r>
          </w:p>
          <w:p w:rsidR="003C222B" w:rsidRPr="00705203" w:rsidRDefault="003C222B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Торговый и Новоторговый уставы.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Торговля с европейскими странами, Прибалтикой, Востоком.</w:t>
            </w:r>
          </w:p>
          <w:p w:rsidR="003C222B" w:rsidRPr="00705203" w:rsidRDefault="003C222B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Денежная реформа 1654 г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. Медный бунт. Побеги крестьян на Дон и в Сибирь. Восстание Степана Разина.</w:t>
            </w:r>
          </w:p>
          <w:p w:rsidR="003C222B" w:rsidRPr="00705203" w:rsidRDefault="003C222B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Внешняя политика России в XVII в. Возобновление дипломатических контактов со странами Европы и Азии после Смуты. Смоленская война.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Поляновский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мир.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Контакты с православным населением Речи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Посполитой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: противодействие полонизации, распространению католичества.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Контакты с Запорожской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Сечью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. Восстание Богдана Хмельницкого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 w:rsidR="009B1F48" w:rsidRPr="00705203">
              <w:rPr>
                <w:rFonts w:ascii="Times New Roman" w:hAnsi="Times New Roman"/>
                <w:sz w:val="22"/>
                <w:szCs w:val="22"/>
              </w:rPr>
              <w:t>Переяславская</w:t>
            </w:r>
            <w:proofErr w:type="spellEnd"/>
            <w:r w:rsidR="009B1F48" w:rsidRPr="00705203">
              <w:rPr>
                <w:rFonts w:ascii="Times New Roman" w:hAnsi="Times New Roman"/>
                <w:sz w:val="22"/>
                <w:szCs w:val="22"/>
              </w:rPr>
              <w:t xml:space="preserve"> рада. Вхож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дение Украины в состав России. Война между Россией и Речью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Посполитой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1654-1667 гг.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Андрусовское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перемирие. Русско-шведская война 1656-1658 гг. и ее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ab/>
              <w:t xml:space="preserve">результаты. Конфликты с Османской империей. «Азовское осадное сидение». «Чигиринская война» и Бахчисарайский мирный договор.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Отношения России со странами Западной Европы. Военные столкновения с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манчжурами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 и империей Цин.</w:t>
            </w:r>
          </w:p>
          <w:p w:rsidR="007E12A4" w:rsidRPr="00705203" w:rsidRDefault="007E12A4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7E12A4" w:rsidRPr="00705203" w:rsidRDefault="003C222B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Региональный компонент.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7E12A4" w:rsidRPr="00705203">
              <w:rPr>
                <w:rFonts w:ascii="Times New Roman" w:hAnsi="Times New Roman"/>
                <w:sz w:val="22"/>
                <w:szCs w:val="22"/>
              </w:rPr>
              <w:t xml:space="preserve">Основные группы населения: занятия, быт, изменения в социальном положении и численности. Служилые и ясачные татары. Народы Волго-Уральского региона в социальных движениях и восстаниях </w:t>
            </w:r>
            <w:r w:rsidR="007E12A4" w:rsidRPr="00705203">
              <w:rPr>
                <w:rFonts w:ascii="Times New Roman" w:hAnsi="Times New Roman"/>
                <w:sz w:val="22"/>
                <w:szCs w:val="22"/>
                <w:lang w:val="en-US"/>
              </w:rPr>
              <w:t>XVII</w:t>
            </w:r>
            <w:r w:rsidR="007E12A4" w:rsidRPr="00705203">
              <w:rPr>
                <w:rFonts w:ascii="Times New Roman" w:hAnsi="Times New Roman"/>
                <w:sz w:val="22"/>
                <w:szCs w:val="22"/>
              </w:rPr>
              <w:t xml:space="preserve"> в. Волго- Уральские, Сибирские и другие этнические группы татар. </w:t>
            </w:r>
          </w:p>
          <w:p w:rsidR="007E12A4" w:rsidRPr="00705203" w:rsidRDefault="007E12A4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7E12A4" w:rsidRPr="00705203" w:rsidRDefault="007E12A4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7E12A4" w:rsidRPr="00705203" w:rsidRDefault="007E12A4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7E12A4" w:rsidRPr="00705203" w:rsidRDefault="007E12A4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3C222B" w:rsidRPr="00705203" w:rsidRDefault="007E12A4" w:rsidP="00705203">
            <w:pPr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:rsidR="003C222B" w:rsidRPr="00705203" w:rsidRDefault="004E05C1" w:rsidP="00705203">
            <w:pPr>
              <w:shd w:val="clear" w:color="auto" w:fill="FFFFFF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  16</w:t>
            </w:r>
          </w:p>
        </w:tc>
        <w:tc>
          <w:tcPr>
            <w:tcW w:w="6804" w:type="dxa"/>
          </w:tcPr>
          <w:p w:rsidR="00E32C24" w:rsidRPr="00705203" w:rsidRDefault="007C1332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  <w:r w:rsidR="00E32C24" w:rsidRPr="00705203">
              <w:rPr>
                <w:rFonts w:ascii="Times New Roman" w:eastAsia="Courier New" w:hAnsi="Times New Roman"/>
                <w:sz w:val="22"/>
                <w:szCs w:val="22"/>
              </w:rPr>
              <w:t>Начать составление схемы «Династия Романовых»;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Составлять кластер «Государственное устройство России при первых Романовых  в 17 веке»</w:t>
            </w:r>
            <w:r w:rsidR="009769EC" w:rsidRPr="00705203">
              <w:rPr>
                <w:rFonts w:ascii="Times New Roman" w:eastAsia="Courier New" w:hAnsi="Times New Roman"/>
                <w:sz w:val="22"/>
                <w:szCs w:val="22"/>
              </w:rPr>
              <w:t>.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Раскрывать смысл понятий: бюрократия, воевода, даточные люди, полки нового строя, Соборное Уложение;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Сравнивать роль Земских Соборов при Михаиле Федоровиче и Алексее Михайловиче; высказывать мнение о причинах изменений;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Изучать отрывки из текста Соборного Уложения 1649 г. и использовать содержащиеся в нем сведения для рассказа об изменениях в положении крестьян; 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Называть причины церковной реформы;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Раскрывать смысл понятий: раскол, старообрядчество;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Объяснять причины и суть конфликта между Никоном и Алексеем Михайловичем (на основе работы с учебником);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Сравнивать и оценивать личности Никона и Аввакума;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Представлять и обосновывать оценку значения церковного раскола;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Раскрывать смысл понятий: Всероссийский рынок, мануфактура, предприниматель, промышленник;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Показывать на исторической карте регионы, специализирующиеся на производстве сукна, кожи,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соледобычи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и солеварении, т.д.;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Устанавливать причинно-следственные связи между последствиями Смуты и развитием экономики России в 17 веке;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Сравнивать мануфактуру и ремесленную мастерскую;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Объяснять значение создания единого Русского государства;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делать выводы об особенностях развития экономики России в 17 веке;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Высказывать и аргументировать мнение о причинах и последствиях денежной реформы 1654 года;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Соотносить события российской и мировой истории: сравнивать экономическое развитие России и европейских государств в 17 веке;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Осуществлять рефлексию собственной деятельности на уроке.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Составлять схему «Социальная структура российского общества в 17 веке»;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Характеризовать положение первого сословия (феодалов)  в социальной структуре российского общества;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Высказывать мнение о причинах изменения положения дворянства;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Выделять в тексте учебника главное (на основе информации по духовенстве и городском населении);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Объяснять происхождение слова «крепостной», используя словарь;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Сравнивать положение  черносошных и владельческих крестьян;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Показывать на исторической карте районы, охваченные восстанием Степенна Разина, сопоставлять их с  районами восстания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Болотникова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, делать выводы;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Называть причины народных выступлений в России в 17 веке (на основе актуализации знаний и работы с текстом учебника);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Составлять рассказ о Соляном и Медном бунтах (на основе текста учебника и видеофрагментов);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Выделять основные этапы восстания С. Разина, характеризовать их;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Объяснять, почему 17 век называют «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бунташным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»;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Выделять и объяснять цели внешней политики России на западном направлении в 17 веке;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Используя карту, показывать территории, присоединенные к России в результате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Андрусовского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перемирия;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Начать составлять кластер «Россия в системе международных отношений»;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 xml:space="preserve">Актуализировать знания о том, как западные и юго-западные русские земли оказались в составе ВКЛ, а затем – Речи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Посполитой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Показывать на карте территории Левобережной и Правобережной Украины, места основных сражений войск Богдана Хмельницкого с Речью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Посполитой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Называть причины восстания Богдана Хмельницкого (на основе работы с учебником);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Выделять и объяснять цели внешней политики России на восточном направлении в 17 веке;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Продолжить составлять кластер «Россия в системе международных отношений»;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Используя карту, рассказывать о ходе русско-турецкой войны 1676-1681;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на карте территории, закрепленные за Россией и Китаем по Нерчинскому договору;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Называть причины церковной реформы;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Раскрывать смысл понятий: раскол, старообрядчество;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Объяснять причины и суть конфликта между Никоном и Алексеем Михайловичем (на основе работы с учебником); 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Сравнивать и оценивать личности Никона и Аввакума;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Представлять и обосновывать оценку значения церковного раскола;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Сос</w:t>
            </w:r>
            <w:r w:rsidR="009B1F48" w:rsidRPr="00705203">
              <w:rPr>
                <w:rFonts w:ascii="Times New Roman" w:eastAsia="Courier New" w:hAnsi="Times New Roman"/>
                <w:sz w:val="22"/>
                <w:szCs w:val="22"/>
              </w:rPr>
              <w:t>тавлять таблицу «Основные сосло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</w:t>
            </w:r>
            <w:r w:rsidR="009769EC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ия в России ХVII в.» 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и использовать её данные для характеристики изменений в социальной структуре общества.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Анализировать отрывки из Собор</w:t>
            </w:r>
            <w:r w:rsidR="009B1F48" w:rsidRPr="00705203">
              <w:rPr>
                <w:rFonts w:ascii="Times New Roman" w:eastAsia="Courier New" w:hAnsi="Times New Roman"/>
                <w:sz w:val="22"/>
                <w:szCs w:val="22"/>
              </w:rPr>
              <w:t>ного уло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жения 1649 г. при рассмотрении вопроса об окончательном закрепощении крестьян.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Объяснять смысл понятий крепостное право, белые слободы, черносошные крестьяне</w:t>
            </w:r>
          </w:p>
          <w:p w:rsidR="003C222B" w:rsidRPr="00705203" w:rsidRDefault="003C222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</w:p>
        </w:tc>
      </w:tr>
      <w:tr w:rsidR="00265907" w:rsidRPr="00705203" w:rsidTr="001B26AC">
        <w:tc>
          <w:tcPr>
            <w:tcW w:w="959" w:type="dxa"/>
          </w:tcPr>
          <w:p w:rsidR="003C222B" w:rsidRPr="00705203" w:rsidRDefault="003C222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8</w:t>
            </w:r>
          </w:p>
        </w:tc>
        <w:tc>
          <w:tcPr>
            <w:tcW w:w="6946" w:type="dxa"/>
          </w:tcPr>
          <w:p w:rsidR="003C222B" w:rsidRPr="00705203" w:rsidRDefault="003C222B" w:rsidP="00705203">
            <w:pPr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Культурное пространство.</w:t>
            </w:r>
          </w:p>
          <w:p w:rsidR="003C222B" w:rsidRPr="00705203" w:rsidRDefault="003C222B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Коч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– корабль русских первопроходцев. Освоение Поволжья, Урала и Сибири. Калмыцкое ханство. Ясачное налогообложение. Переселение русских на новые земли.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Миссионерство и христианизация. Межэтнические отношения.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Формирование многонациональной элиты.</w:t>
            </w:r>
          </w:p>
          <w:p w:rsidR="003C222B" w:rsidRPr="00705203" w:rsidRDefault="003C222B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Изменения в картине мира человека в XVI–XVII вв. и повседневная жизнь.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Жилище и предметы быта. Семья и семейные отношения. Религия и суеверия. Синтез европейской и восточной культур в быту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>высших слоев населения страны.</w:t>
            </w:r>
          </w:p>
          <w:p w:rsidR="003C222B" w:rsidRPr="00705203" w:rsidRDefault="003C222B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Архитектура. Дворцово-храмовый ансамбль Соборной площади в Москве. Шатровый стиль в архитектуре.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Антонио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Солари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,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Алевиз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Фрязин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,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Петрок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 Малой.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Приказ каменных дел.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Деревянное зодчество.</w:t>
            </w:r>
          </w:p>
          <w:p w:rsidR="003C222B" w:rsidRPr="00705203" w:rsidRDefault="003C222B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Изобразительное искусство. Симон Ушаков. Ярославская школа иконописи.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Парсунная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живопись.</w:t>
            </w:r>
          </w:p>
          <w:p w:rsidR="003C222B" w:rsidRPr="00705203" w:rsidRDefault="003C222B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Летописание и начало книгопечатания. Лицевой свод. Домострой.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Переписка Ивана Грозного с князем Андреем Курбским. Публицистика Смутного времени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. Усиление светского начала в российской культуре.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Симеон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Полоцкий. Немецкая слобода как проводник европейского культурного влияния.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Посадская сатира XVII в.</w:t>
            </w:r>
          </w:p>
          <w:p w:rsidR="003C222B" w:rsidRPr="00705203" w:rsidRDefault="003C222B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Развитие образования и научных знаний. Школы при Аптекарском и Посольском приказах. «Синопсис» Иннокентия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Гизеля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- первое учебное пособие по истории.</w:t>
            </w:r>
          </w:p>
          <w:p w:rsidR="007E12A4" w:rsidRPr="00705203" w:rsidRDefault="003C222B" w:rsidP="00705203">
            <w:pPr>
              <w:jc w:val="both"/>
              <w:rPr>
                <w:rFonts w:ascii="Times New Roman" w:eastAsia="Calibri" w:hAnsi="Times New Roman"/>
                <w:i/>
                <w:sz w:val="22"/>
                <w:szCs w:val="22"/>
                <w:lang w:eastAsia="en-US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Региональный компонент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r w:rsidR="007E12A4" w:rsidRPr="00705203">
              <w:rPr>
                <w:rFonts w:ascii="Times New Roman" w:eastAsia="Calibri" w:hAnsi="Times New Roman" w:cstheme="minorBidi"/>
                <w:sz w:val="22"/>
                <w:szCs w:val="22"/>
                <w:lang w:eastAsia="en-US"/>
              </w:rPr>
              <w:t xml:space="preserve">Культура татар и народов Волго-Уральского региона во второй половине </w:t>
            </w:r>
            <w:r w:rsidR="007E12A4" w:rsidRPr="00705203">
              <w:rPr>
                <w:rFonts w:ascii="Times New Roman" w:eastAsia="Calibri" w:hAnsi="Times New Roman" w:cstheme="minorBidi"/>
                <w:sz w:val="22"/>
                <w:szCs w:val="22"/>
                <w:lang w:val="en-US" w:eastAsia="en-US"/>
              </w:rPr>
              <w:t>XVI</w:t>
            </w:r>
            <w:r w:rsidR="007E12A4" w:rsidRPr="00705203">
              <w:rPr>
                <w:rFonts w:ascii="Times New Roman" w:eastAsia="Calibri" w:hAnsi="Times New Roman" w:cstheme="minorBidi"/>
                <w:sz w:val="22"/>
                <w:szCs w:val="22"/>
                <w:lang w:eastAsia="en-US"/>
              </w:rPr>
              <w:t xml:space="preserve"> – </w:t>
            </w:r>
            <w:r w:rsidR="007E12A4" w:rsidRPr="00705203">
              <w:rPr>
                <w:rFonts w:ascii="Times New Roman" w:eastAsia="Calibri" w:hAnsi="Times New Roman" w:cstheme="minorBidi"/>
                <w:sz w:val="22"/>
                <w:szCs w:val="22"/>
                <w:lang w:val="en-US" w:eastAsia="en-US"/>
              </w:rPr>
              <w:t>XVII</w:t>
            </w:r>
            <w:r w:rsidR="007E12A4" w:rsidRPr="00705203">
              <w:rPr>
                <w:rFonts w:ascii="Times New Roman" w:eastAsia="Calibri" w:hAnsi="Times New Roman" w:cstheme="minorBidi"/>
                <w:sz w:val="22"/>
                <w:szCs w:val="22"/>
                <w:lang w:eastAsia="en-US"/>
              </w:rPr>
              <w:t xml:space="preserve">вв. </w:t>
            </w:r>
            <w:r w:rsidR="007E12A4" w:rsidRPr="00705203">
              <w:rPr>
                <w:rFonts w:ascii="Times New Roman" w:eastAsia="Calibri" w:hAnsi="Times New Roman" w:cstheme="minorBidi"/>
                <w:i/>
                <w:sz w:val="22"/>
                <w:szCs w:val="22"/>
                <w:lang w:eastAsia="en-US"/>
              </w:rPr>
              <w:t>Повседневная жизнь населения</w:t>
            </w:r>
          </w:p>
          <w:p w:rsidR="003C222B" w:rsidRPr="00705203" w:rsidRDefault="007E12A4" w:rsidP="00705203">
            <w:pPr>
              <w:ind w:firstLine="708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3C222B" w:rsidRPr="00705203" w:rsidRDefault="003C222B" w:rsidP="00705203">
            <w:pPr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3C222B" w:rsidRPr="00705203" w:rsidRDefault="004E05C1" w:rsidP="00705203">
            <w:pPr>
              <w:shd w:val="clear" w:color="auto" w:fill="FFFFFF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 6</w:t>
            </w:r>
          </w:p>
        </w:tc>
        <w:tc>
          <w:tcPr>
            <w:tcW w:w="6804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Показывать на карте маршруты путешествий Дежнёва, Пояркова, Хабарова, сравнивать их;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Составлять таблицу «Освоение Сибири и Дальнего Востока»;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Характеризовать особенности взаимоотношений русских переселенцев с местными племенами;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Создавать мини-проект (на основе заданий из раздела «Думаем, сравниваем, размышляем», темы – на выбор);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Осуществлять рефлексию собственной деятельности на уроке.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Выделять общее и особенное в фольклоре различных народов России;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Сравнивать повседневную жизнь различных народов России;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Рассказывать о том, как складывалась единая культура России;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Приводить примеры культурных связей стран Европы и России;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Осуществлять рефлексию собственной деятельности на уроке.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Раскрывать смысл понятий: ереси, иосифляне,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нестяжатели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;</w:t>
            </w:r>
          </w:p>
          <w:p w:rsidR="00E32C24" w:rsidRPr="00705203" w:rsidRDefault="00E214F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-</w:t>
            </w:r>
            <w:r w:rsidR="00E32C24"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заполнять таблицу «Иосифляне и </w:t>
            </w:r>
            <w:proofErr w:type="spellStart"/>
            <w:r w:rsidR="00E32C24" w:rsidRPr="00705203">
              <w:rPr>
                <w:rFonts w:ascii="Times New Roman" w:eastAsia="Courier New" w:hAnsi="Times New Roman"/>
                <w:sz w:val="22"/>
                <w:szCs w:val="22"/>
              </w:rPr>
              <w:t>нестяжатели</w:t>
            </w:r>
            <w:proofErr w:type="spellEnd"/>
            <w:r w:rsidR="00E32C24" w:rsidRPr="00705203">
              <w:rPr>
                <w:rFonts w:ascii="Times New Roman" w:eastAsia="Courier New" w:hAnsi="Times New Roman"/>
                <w:sz w:val="22"/>
                <w:szCs w:val="22"/>
              </w:rPr>
              <w:t>»;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Актуализировать знания по Всеобщей истории об архитектурных сооружениях иных религий, сравнивать их с христианскими храмами;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Высказывать и аргументировать мнение о важности для светской власти церковной поддержки;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Находить в учебнике характерные черты русской культуры в XVI веке;</w:t>
            </w:r>
          </w:p>
          <w:p w:rsidR="00E32C24" w:rsidRPr="00705203" w:rsidRDefault="00E214F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</w:t>
            </w:r>
            <w:r w:rsidR="00E32C24" w:rsidRPr="00705203">
              <w:rPr>
                <w:rFonts w:ascii="Times New Roman" w:eastAsia="Courier New" w:hAnsi="Times New Roman"/>
                <w:sz w:val="22"/>
                <w:szCs w:val="22"/>
              </w:rPr>
              <w:t>оставлять схему «Литературный жанры XVI в»;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Называть последствия изобретения книгопечатания для России и мира;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Соотносить события российской и европейской истории: вычислять, сколько лет прошло между изобретением книгопечатания в Европе и появлением его в России;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Устанавливать причинно-следственные связи между укреплением центральной власти в России и развитием архитектуры и живописи;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Актуализировать и систематизировать информацию по изученному периоду;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Характеризовать особенности 16 века в России: в политике, экономике, социальной жизни, культуре;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Высказывать суждения о сходствах и различиях истории 16 века России, Европы, мира;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Решать проблемные задания;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Участвовать в дидактической игре;</w:t>
            </w:r>
          </w:p>
          <w:p w:rsidR="003C222B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Осуществлять самооценку и </w:t>
            </w:r>
            <w:proofErr w:type="spellStart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взаимооценку</w:t>
            </w:r>
            <w:proofErr w:type="spellEnd"/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.</w:t>
            </w:r>
          </w:p>
        </w:tc>
      </w:tr>
      <w:tr w:rsidR="004E05C1" w:rsidRPr="00705203" w:rsidTr="001B26AC">
        <w:tc>
          <w:tcPr>
            <w:tcW w:w="959" w:type="dxa"/>
          </w:tcPr>
          <w:p w:rsidR="004E05C1" w:rsidRPr="00705203" w:rsidRDefault="004E05C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9</w:t>
            </w:r>
          </w:p>
        </w:tc>
        <w:tc>
          <w:tcPr>
            <w:tcW w:w="6946" w:type="dxa"/>
          </w:tcPr>
          <w:p w:rsidR="004E05C1" w:rsidRPr="00705203" w:rsidRDefault="004E05C1" w:rsidP="00705203">
            <w:pPr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alibri" w:hAnsi="Times New Roman" w:cstheme="minorBidi"/>
                <w:sz w:val="22"/>
                <w:szCs w:val="22"/>
                <w:lang w:eastAsia="en-US"/>
              </w:rPr>
              <w:t xml:space="preserve">Народы России в </w:t>
            </w:r>
            <w:r w:rsidRPr="00705203">
              <w:rPr>
                <w:rFonts w:ascii="Times New Roman" w:eastAsia="Calibri" w:hAnsi="Times New Roman" w:cstheme="minorBidi"/>
                <w:sz w:val="22"/>
                <w:szCs w:val="22"/>
                <w:lang w:val="en-US" w:eastAsia="en-US"/>
              </w:rPr>
              <w:t>XVII</w:t>
            </w:r>
            <w:r w:rsidRPr="00705203">
              <w:rPr>
                <w:rFonts w:ascii="Times New Roman" w:eastAsia="Calibri" w:hAnsi="Times New Roman" w:cstheme="minorBidi"/>
                <w:sz w:val="22"/>
                <w:szCs w:val="22"/>
                <w:lang w:val="tt-RU" w:eastAsia="en-US"/>
              </w:rPr>
              <w:t xml:space="preserve"> веке</w:t>
            </w:r>
          </w:p>
        </w:tc>
        <w:tc>
          <w:tcPr>
            <w:tcW w:w="992" w:type="dxa"/>
          </w:tcPr>
          <w:p w:rsidR="004E05C1" w:rsidRPr="00705203" w:rsidRDefault="004E05C1" w:rsidP="00705203">
            <w:pPr>
              <w:shd w:val="clear" w:color="auto" w:fill="FFFFFF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6804" w:type="dxa"/>
          </w:tcPr>
          <w:p w:rsidR="004E05C1" w:rsidRPr="00705203" w:rsidRDefault="004E05C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</w:p>
        </w:tc>
      </w:tr>
    </w:tbl>
    <w:p w:rsidR="005A1104" w:rsidRPr="00705203" w:rsidRDefault="005A1104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5A1104" w:rsidRPr="00705203" w:rsidRDefault="005A1104" w:rsidP="007052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7C7545" w:rsidRPr="00705203" w:rsidRDefault="007C7545" w:rsidP="0070520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32C24" w:rsidRPr="00705203" w:rsidRDefault="00E32C24" w:rsidP="00705203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ourier New" w:hAnsi="Times New Roman"/>
          <w:b/>
        </w:rPr>
      </w:pPr>
      <w:r w:rsidRPr="00705203">
        <w:rPr>
          <w:rFonts w:ascii="Times New Roman" w:eastAsia="Courier New" w:hAnsi="Times New Roman"/>
          <w:b/>
        </w:rPr>
        <w:t>Содержание  учебного предмета история. 8 класс</w:t>
      </w:r>
    </w:p>
    <w:p w:rsidR="007C7545" w:rsidRPr="00705203" w:rsidRDefault="007C7545" w:rsidP="0070520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32C24" w:rsidRPr="00705203" w:rsidRDefault="00E32C24" w:rsidP="00705203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ourier New" w:hAnsi="Times New Roman"/>
        </w:rPr>
      </w:pPr>
    </w:p>
    <w:tbl>
      <w:tblPr>
        <w:tblStyle w:val="23"/>
        <w:tblW w:w="15701" w:type="dxa"/>
        <w:tblLayout w:type="fixed"/>
        <w:tblLook w:val="04A0" w:firstRow="1" w:lastRow="0" w:firstColumn="1" w:lastColumn="0" w:noHBand="0" w:noVBand="1"/>
      </w:tblPr>
      <w:tblGrid>
        <w:gridCol w:w="959"/>
        <w:gridCol w:w="6946"/>
        <w:gridCol w:w="992"/>
        <w:gridCol w:w="6804"/>
      </w:tblGrid>
      <w:tr w:rsidR="00265907" w:rsidRPr="00705203" w:rsidTr="001B26AC">
        <w:tc>
          <w:tcPr>
            <w:tcW w:w="959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№ п/п</w:t>
            </w:r>
          </w:p>
        </w:tc>
        <w:tc>
          <w:tcPr>
            <w:tcW w:w="6946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Раздел, тема</w:t>
            </w:r>
          </w:p>
        </w:tc>
        <w:tc>
          <w:tcPr>
            <w:tcW w:w="992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Количество часов</w:t>
            </w:r>
          </w:p>
        </w:tc>
        <w:tc>
          <w:tcPr>
            <w:tcW w:w="6804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Основные виды учебной деятельности обучающихся  </w:t>
            </w:r>
          </w:p>
        </w:tc>
      </w:tr>
      <w:tr w:rsidR="00265907" w:rsidRPr="00705203" w:rsidTr="001B26AC">
        <w:tc>
          <w:tcPr>
            <w:tcW w:w="959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1</w:t>
            </w:r>
          </w:p>
        </w:tc>
        <w:tc>
          <w:tcPr>
            <w:tcW w:w="6946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 История Нового времени (24 часа).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Введение. Новое время: понятие и хронологические рамки.</w:t>
            </w:r>
          </w:p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 xml:space="preserve"> </w:t>
            </w:r>
          </w:p>
        </w:tc>
        <w:tc>
          <w:tcPr>
            <w:tcW w:w="992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1</w:t>
            </w:r>
          </w:p>
        </w:tc>
        <w:tc>
          <w:tcPr>
            <w:tcW w:w="6804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</w:p>
          <w:p w:rsidR="00E32C24" w:rsidRPr="00705203" w:rsidRDefault="00A8618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  <w:r w:rsidR="00E214FF" w:rsidRPr="00705203">
              <w:rPr>
                <w:rFonts w:ascii="Times New Roman" w:hAnsi="Times New Roman"/>
                <w:sz w:val="22"/>
                <w:szCs w:val="22"/>
              </w:rPr>
              <w:t>Объяснять значение понятия новое время. Излагать основания периодизации нового времени.</w:t>
            </w:r>
          </w:p>
        </w:tc>
      </w:tr>
      <w:tr w:rsidR="00265907" w:rsidRPr="00705203" w:rsidTr="001B26AC">
        <w:tc>
          <w:tcPr>
            <w:tcW w:w="959" w:type="dxa"/>
          </w:tcPr>
          <w:p w:rsidR="00E32C24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2</w:t>
            </w:r>
          </w:p>
        </w:tc>
        <w:tc>
          <w:tcPr>
            <w:tcW w:w="6946" w:type="dxa"/>
          </w:tcPr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Страны Европы и Северной Америки в ХVIII в.</w:t>
            </w:r>
          </w:p>
          <w:p w:rsidR="00E32C24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Страны Востока в ХVIII в.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Экономическое и социальное развитие Европы в XVII—ХVIII вв.: начало промышленного переворота, развитие мануфактурного производства, положение сословий. Век Просвещения: развитие ест</w:t>
            </w:r>
            <w:r w:rsidR="00C96258" w:rsidRPr="00705203">
              <w:rPr>
                <w:rFonts w:ascii="Times New Roman" w:hAnsi="Times New Roman"/>
                <w:sz w:val="22"/>
                <w:szCs w:val="22"/>
              </w:rPr>
              <w:t>ественных наук, французские про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светители XVIII в.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Французская революция XVIII в.: причины, участники. Начало и основные этапы революции. Политические течения и деятели революции. Программные и государственные документы. Революционные войны. Итоги и значение революции.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Война североамериканских колоний за независимость. Образование Соединенных Штатов Америки; «отцы-основатели».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Европейская культура в XVIII вв. Стили художественной культуры XVII—XVIII вв. (барокко, классицизм). Становление театра.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Международные отношения середины XVII—XVIII в. Европейские конфликты и дипломатия. Семилетняя война. Разделы Речи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Посполитой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. Колониальные захваты европейских держав.</w:t>
            </w:r>
          </w:p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Страны Востока в ХVIII в</w:t>
            </w:r>
          </w:p>
        </w:tc>
        <w:tc>
          <w:tcPr>
            <w:tcW w:w="992" w:type="dxa"/>
          </w:tcPr>
          <w:p w:rsidR="00E32C24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23</w:t>
            </w:r>
          </w:p>
        </w:tc>
        <w:tc>
          <w:tcPr>
            <w:tcW w:w="6804" w:type="dxa"/>
          </w:tcPr>
          <w:p w:rsidR="00833711" w:rsidRPr="00705203" w:rsidRDefault="00E214FF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A86181" w:rsidRPr="00705203">
              <w:rPr>
                <w:rFonts w:ascii="Times New Roman" w:hAnsi="Times New Roman"/>
                <w:sz w:val="22"/>
                <w:szCs w:val="22"/>
              </w:rPr>
              <w:t xml:space="preserve"> Обсуждение в группах состояние экономики страны, его социальные эффекты. Перечисление условия промышленного переворота в Англии. Подготовка сообщений об изобретателях. </w:t>
            </w:r>
            <w:r w:rsidR="00A460CB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A86181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A86181" w:rsidRPr="00705203">
              <w:rPr>
                <w:rFonts w:ascii="Times New Roman" w:hAnsi="Times New Roman"/>
                <w:sz w:val="22"/>
                <w:szCs w:val="22"/>
              </w:rPr>
              <w:t xml:space="preserve"> Объяснять смысл понятий, выявление последствий промышленного переворота в Англии. Установление причинно- следственной связи между затяжной войной и разрастанием недовольства крестьян. Характеристика социальных движений: цели, состав участников, основные события, результаты. </w:t>
            </w:r>
          </w:p>
        </w:tc>
      </w:tr>
      <w:tr w:rsidR="00265907" w:rsidRPr="00705203" w:rsidTr="001B26AC">
        <w:tc>
          <w:tcPr>
            <w:tcW w:w="959" w:type="dxa"/>
          </w:tcPr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3</w:t>
            </w:r>
          </w:p>
        </w:tc>
        <w:tc>
          <w:tcPr>
            <w:tcW w:w="6946" w:type="dxa"/>
          </w:tcPr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История России и история Татарстана и татарского народа </w:t>
            </w:r>
            <w:r w:rsidR="00D16A8E"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46 часов</w:t>
            </w: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.</w:t>
            </w:r>
          </w:p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Россия в конце XVII - XVI</w:t>
            </w:r>
            <w:r w:rsidR="00D16A8E"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II ВЕКАХ: от царства к империи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Россия в эпоху преобразований Петра I.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Начало царствования Петра I, борьба за власть. Правление царевны Софьи. Стрелецкие бунты.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Хованщина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. Первые шаги на пути преобразований. Азовские походы. Великое посольство и его значение. Сподвижники Петра I.</w:t>
            </w:r>
          </w:p>
          <w:p w:rsidR="00D16A8E" w:rsidRPr="00705203" w:rsidRDefault="00D16A8E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Экономическая политика.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Строительство заводов и мануфактур, верфей. Создание базы металлургической индустрии на Урале. Оружейные заводы 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ab/>
              <w:t>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Социальная политика.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>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Реформы управления.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Первые гвардейские полки. Создание регулярной армии, военного флота. Рекрутские наборы.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Церковная реформа.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Упразднение патриаршества, учреждение синода. Положение конфессий.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Оппозиция реформам Петра I.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Социальные движения в первой четверти XVIII в. Восстания в Астрахани, Башкирии, на Дону. Дело царевича Алексея.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Внешняя политика.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Северная война. Причины и цели войны. Неудачи в начале войны и их преодоление. Битва при д. Лесной и победа под Полтавой.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Прутский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поход. Борьба за гегемонию на Балтике. Сражения у м. Гангут и о.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Гренгам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Ништадтский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мир и его последствия.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Закрепление России на берегах Балтики. Провозглашение России империей. Каспийский поход Петра I.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Преобразования Петра I в области культуры.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Повседневная жизнь и быт правящей элиты и основной массы населения. Перемены в образе жизни российского дворянства.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Новые формы социальной коммуникации в дворянской среде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. Ассамблеи, балы, фейерверки, светские государственные праздники. «Европейский» стиль в одежде, развлечениях, питании. Изменения в положении женщин.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Итоги, последствия и значение петровских преобразований. Образ Петра I в</w:t>
            </w:r>
            <w:r w:rsidR="00A86181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русской культуре.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Региональный компонент.</w:t>
            </w:r>
          </w:p>
          <w:p w:rsidR="00453141" w:rsidRPr="00705203" w:rsidRDefault="002147FB" w:rsidP="00705203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 xml:space="preserve">Волго-Уральский регион в </w:t>
            </w:r>
            <w:r w:rsidRPr="00705203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XVIII</w:t>
            </w: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 xml:space="preserve"> в.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Волго –Уральский регион в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эпоху петровских преобразований. Образование Казанской губернии. Территория. Новые явления в хозяйственной жизни, изменения в быту и образе жизни населения.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Превращение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ясачников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 в государственных крестьян, ликвидация сословия служилых татар. </w:t>
            </w:r>
            <w:r w:rsidR="00712161"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Народы Волго-Уральского </w:t>
            </w:r>
            <w:r w:rsidR="00C260F6"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региона в социальных движениях и восстаниях начала </w:t>
            </w:r>
            <w:r w:rsidR="00C260F6" w:rsidRPr="00705203">
              <w:rPr>
                <w:rFonts w:ascii="Times New Roman" w:hAnsi="Times New Roman"/>
                <w:i/>
                <w:sz w:val="22"/>
                <w:szCs w:val="22"/>
                <w:lang w:val="en-US"/>
              </w:rPr>
              <w:t>XVIII</w:t>
            </w:r>
            <w:r w:rsidR="00C260F6"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 в.</w:t>
            </w:r>
          </w:p>
          <w:p w:rsidR="009769EC" w:rsidRPr="00705203" w:rsidRDefault="009769EC" w:rsidP="00705203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</w:p>
        </w:tc>
        <w:tc>
          <w:tcPr>
            <w:tcW w:w="992" w:type="dxa"/>
          </w:tcPr>
          <w:p w:rsidR="00453141" w:rsidRPr="00705203" w:rsidRDefault="00916D57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 13</w:t>
            </w:r>
          </w:p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</w:p>
        </w:tc>
        <w:tc>
          <w:tcPr>
            <w:tcW w:w="6804" w:type="dxa"/>
          </w:tcPr>
          <w:p w:rsidR="00453141" w:rsidRPr="00705203" w:rsidRDefault="00A8618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Определ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>ение хронологических рамок кур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са. Актуализация знаний о Новом времени как периоде мировой истории. Определение характерных черт развития России в XVIII в. Составление классификации источников по отечественной истории данного времени в схематическом виде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 xml:space="preserve"> Состав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ление развёрнутого плана характеристики правления царевны Софьи, высказывание оценочных суждений о её деятельности. Объяснение сущности конфликта Петра и Софьи.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Определение цели Азовских похо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дов 1695—1696 гг. и Великого посольства, работа с исторической картой. Оценка первых внешнеполитических шагов Петра Алексееви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ча. Составление рассказов о де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ятельности Петра во время заграничного путешествия и Стрелецком бунте 1698 г. от имени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участников этих событий. Форму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лирование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 xml:space="preserve"> общих выводов о личности и де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ятельности Петра I в начале царствования. 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Определение причин С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еверной войны, цели России.</w:t>
            </w:r>
            <w:r w:rsidR="009769EC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 xml:space="preserve"> За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полнение таблицы «Крупнейшие сражения Северной войны (1700—1721)» на основе текста учебника и исторической карты. Формулир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ование вывода об итогах началь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ного этапа войны. Характеристика военной реформы, оценка её значения. 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9769EC" w:rsidRPr="00705203">
              <w:rPr>
                <w:rFonts w:ascii="Times New Roman" w:hAnsi="Times New Roman"/>
                <w:sz w:val="22"/>
                <w:szCs w:val="22"/>
              </w:rPr>
              <w:t xml:space="preserve">Описание процесса строительства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Санкт- Петербурга. Характеристика религиозной и социальной политики Петра Алексееви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 xml:space="preserve">ча. 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Высказывание оценочны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х суждений о Петровских рефор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мах: их св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оевременности, целесообразнос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ти, способах внедрения,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>результатах. Выявление предп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осылок ускорения экономическо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го развития в России в первой четверти XVIII в. Продолжение заполнения таблицы «Преобразования П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етра I». Характеристи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ка и оценка развития промышленности и торговли в данное время на основе текстов учебника,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исторического источника и дан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ных исторической карты.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Ха</w:t>
            </w:r>
            <w:r w:rsidR="00897CDB" w:rsidRPr="00705203">
              <w:rPr>
                <w:rFonts w:ascii="Times New Roman" w:hAnsi="Times New Roman"/>
                <w:sz w:val="22"/>
                <w:szCs w:val="22"/>
              </w:rPr>
              <w:t>рактеристика Астраханского восстания по примерном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>у плану. Составление развёрну</w:t>
            </w:r>
            <w:r w:rsidR="00897CDB" w:rsidRPr="00705203">
              <w:rPr>
                <w:rFonts w:ascii="Times New Roman" w:hAnsi="Times New Roman"/>
                <w:sz w:val="22"/>
                <w:szCs w:val="22"/>
              </w:rPr>
              <w:t>того плана описания восстания К. Булавина на основе текста учебника и исторической карты. Объ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яснение причин провала восста</w:t>
            </w:r>
            <w:r w:rsidR="00897CDB" w:rsidRPr="00705203">
              <w:rPr>
                <w:rFonts w:ascii="Times New Roman" w:hAnsi="Times New Roman"/>
                <w:sz w:val="22"/>
                <w:szCs w:val="22"/>
              </w:rPr>
              <w:t>ния. Сопост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авление причин, состава участ</w:t>
            </w:r>
            <w:r w:rsidR="00897CDB" w:rsidRPr="00705203">
              <w:rPr>
                <w:rFonts w:ascii="Times New Roman" w:hAnsi="Times New Roman"/>
                <w:sz w:val="22"/>
                <w:szCs w:val="22"/>
              </w:rPr>
              <w:t>ников и результатов народных восстаний первой четверти XVIII в., формулирование обобщающих выводов. Выявление черт влияния е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вропейской культуры на россий</w:t>
            </w:r>
            <w:r w:rsidR="00897CDB" w:rsidRPr="00705203">
              <w:rPr>
                <w:rFonts w:ascii="Times New Roman" w:hAnsi="Times New Roman"/>
                <w:sz w:val="22"/>
                <w:szCs w:val="22"/>
              </w:rPr>
              <w:t>скую культ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уру в начале XVIII в. Характе</w:t>
            </w:r>
            <w:r w:rsidR="00897CDB" w:rsidRPr="00705203">
              <w:rPr>
                <w:rFonts w:ascii="Times New Roman" w:hAnsi="Times New Roman"/>
                <w:sz w:val="22"/>
                <w:szCs w:val="22"/>
              </w:rPr>
              <w:t>ристика нововведений в области культуры и быта. Сравнение старой и новой систем просвещен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ия. Подготовка кратких сообще</w:t>
            </w:r>
            <w:r w:rsidR="00897CDB" w:rsidRPr="00705203">
              <w:rPr>
                <w:rFonts w:ascii="Times New Roman" w:hAnsi="Times New Roman"/>
                <w:sz w:val="22"/>
                <w:szCs w:val="22"/>
              </w:rPr>
              <w:t>ний о развитии архитектуры и искусства в первой четверти XVIII в. (работа в группах). Поиск информации для написания р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ассказа о путешествии в Петер</w:t>
            </w:r>
            <w:r w:rsidR="00897CDB" w:rsidRPr="00705203">
              <w:rPr>
                <w:rFonts w:ascii="Times New Roman" w:hAnsi="Times New Roman"/>
                <w:sz w:val="22"/>
                <w:szCs w:val="22"/>
              </w:rPr>
              <w:t>бург первой четверти XVIII в.</w:t>
            </w:r>
          </w:p>
          <w:p w:rsidR="00E91E4C" w:rsidRPr="00705203" w:rsidRDefault="00E91E4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Систем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атизация и обобщение историчес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кого ма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териала. Воспроизведение инфор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мации, по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лученной ранее, по памяти. Объ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яснение значения основных понятий темы. Работа с исторической картой, текстами историч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еских источников и дополнитель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ных материалов. Выполнение 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разноуровневых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тестовых заданий. Выступления с докладами, презентациями по тематике раздела, защита проектов</w:t>
            </w:r>
          </w:p>
        </w:tc>
      </w:tr>
      <w:tr w:rsidR="00265907" w:rsidRPr="00705203" w:rsidTr="001B26AC">
        <w:tc>
          <w:tcPr>
            <w:tcW w:w="959" w:type="dxa"/>
          </w:tcPr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4</w:t>
            </w:r>
          </w:p>
        </w:tc>
        <w:tc>
          <w:tcPr>
            <w:tcW w:w="6946" w:type="dxa"/>
          </w:tcPr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После Петра Великого: эпоха «дворцовых переворотов».</w:t>
            </w:r>
            <w:r w:rsidR="009769EC"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 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А.Д.Меншикова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. «Кондиции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верховников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» и приход к власти Анны Иоанновны. «Кабинет министров». Роль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Э.Бирона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А.И.Остермана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А.П.Волынского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Б.Х.Миниха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в управлении и политической жизни страны.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Укрепление границ империи на Украине и на юго-восточной окраине.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Переход Младшего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жуза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 в Казахстане под суверенитет Российской империи. Война с Османской империей.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Россия при Елизавете Петровне. Экономическая и финансовая политика. Деятельность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П.И.Шувалова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торговли. Основание Московского университета. М.В. Ломоносов и И.И. Шувалов.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Россия в международных конфликтах 1740-х – 1750-х гг. Участие в Семилетней войне. Петр III. Манифест «о вольности дворянской». Переворот 28 июня 1762 г.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Региональный компонент.</w:t>
            </w:r>
          </w:p>
          <w:p w:rsidR="00453141" w:rsidRPr="00705203" w:rsidRDefault="002147F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Народы Волго-Уральского региона в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послепетровскую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эпоху. Экономика региона. Образование Духовного</w:t>
            </w:r>
            <w:r w:rsidR="00712161" w:rsidRPr="00705203">
              <w:rPr>
                <w:rFonts w:ascii="Times New Roman" w:hAnsi="Times New Roman"/>
                <w:sz w:val="22"/>
                <w:szCs w:val="22"/>
              </w:rPr>
              <w:t xml:space="preserve"> собрания мусульман. </w:t>
            </w:r>
          </w:p>
        </w:tc>
        <w:tc>
          <w:tcPr>
            <w:tcW w:w="992" w:type="dxa"/>
          </w:tcPr>
          <w:p w:rsidR="00453141" w:rsidRPr="00705203" w:rsidRDefault="00916D57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6</w:t>
            </w:r>
          </w:p>
        </w:tc>
        <w:tc>
          <w:tcPr>
            <w:tcW w:w="6804" w:type="dxa"/>
          </w:tcPr>
          <w:p w:rsidR="00453141" w:rsidRPr="00705203" w:rsidRDefault="00897CD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Обсу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ж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дение 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>политической обстановки, сложив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шейся посл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е смерти Петра I, прогнозирова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ние разв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>ития ситуации. Определение при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чин и характеристика сущности дворцовых переворотов. Высказывание суждений об эпохе дворцовых переворотов, феномене фаворитизма, их историческом значении. Высказывание мнения о личностя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х Екатерины I и Петра II. Срав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нение стил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ей правления Петра I и его бли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жайших преемников (Екатерина I, Пётр II). Определе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ния причин взлёта и падения по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литическ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ой карьеры А.Д. Меншикова. Фор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мулирование вывода об итогах правления Екатерины I и Петра II.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Ана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 xml:space="preserve">лиз обстоятельств вступления на престол Анны Иоанновны. Объяснение причин провала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«</w:t>
            </w:r>
            <w:proofErr w:type="spellStart"/>
            <w:r w:rsidR="009B1F48" w:rsidRPr="00705203">
              <w:rPr>
                <w:rFonts w:ascii="Times New Roman" w:hAnsi="Times New Roman"/>
                <w:sz w:val="22"/>
                <w:szCs w:val="22"/>
              </w:rPr>
              <w:t>затейки</w:t>
            </w:r>
            <w:proofErr w:type="spellEnd"/>
            <w:r w:rsidR="009B1F48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="009B1F48" w:rsidRPr="00705203">
              <w:rPr>
                <w:rFonts w:ascii="Times New Roman" w:hAnsi="Times New Roman"/>
                <w:sz w:val="22"/>
                <w:szCs w:val="22"/>
              </w:rPr>
              <w:t>верховников</w:t>
            </w:r>
            <w:proofErr w:type="spellEnd"/>
            <w:r w:rsidR="009B1F48" w:rsidRPr="00705203">
              <w:rPr>
                <w:rFonts w:ascii="Times New Roman" w:hAnsi="Times New Roman"/>
                <w:sz w:val="22"/>
                <w:szCs w:val="22"/>
              </w:rPr>
              <w:t>». Высказы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>вание мнения об окружении императрицы. Составле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ние развёрнутого плана характе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>ристики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 xml:space="preserve"> внутренней политики Анны Иоан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>новны. Формулирование выводов об итогах внутриполитического развити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 xml:space="preserve">я России при Анне Иоанновне.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Опре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>деление основных направлений и оценка результатов внешней политики России в 1730—1740-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х гг. Характеристика националь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>ной политики правительства императрицы. Выявление причин переворота 1741 г., рассказ о его ходе и результатах. Подбор материалов для составления исторического портрета Анны Иоанновны. Определение основных задач внешней политики России в середине XVIII в. Обсуждение вопроса о месте России в системе международных отношений в этот период. Заполнение таблицы «Русско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>- шведская война 1741—1743 гг.». Объяснение целей участия России в Семилетней войне. Составление хронологии военных действий Семилетней войны с участием России на основе текста учебника и данных исторической карты. Высказывание оценочных суждений об итогах Семилетней войны. Составление характеристики личности и сословной политики Елизаветы Петровны. Структурирование информации о мероприятиях правительства Елизаветы Петровны по развитию экономики страны в виде таблицы. Оцен</w:t>
            </w:r>
            <w:r w:rsidR="009769EC" w:rsidRPr="00705203">
              <w:rPr>
                <w:rFonts w:ascii="Times New Roman" w:hAnsi="Times New Roman"/>
                <w:sz w:val="22"/>
                <w:szCs w:val="22"/>
              </w:rPr>
              <w:t xml:space="preserve">ка деятельности </w:t>
            </w:r>
            <w:proofErr w:type="spellStart"/>
            <w:r w:rsidR="009769EC" w:rsidRPr="00705203">
              <w:rPr>
                <w:rFonts w:ascii="Times New Roman" w:hAnsi="Times New Roman"/>
                <w:sz w:val="22"/>
                <w:szCs w:val="22"/>
              </w:rPr>
              <w:t>П.И.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>Шувалова</w:t>
            </w:r>
            <w:proofErr w:type="spellEnd"/>
            <w:r w:rsidR="00323FB9" w:rsidRPr="00705203">
              <w:rPr>
                <w:rFonts w:ascii="Times New Roman" w:hAnsi="Times New Roman"/>
                <w:sz w:val="22"/>
                <w:szCs w:val="22"/>
              </w:rPr>
              <w:t xml:space="preserve">. Составление плана-перечисления внутриполитических реформ Петра III. Оценка личности и деятельности императора. Определение причин и последствий 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lastRenderedPageBreak/>
              <w:t>переворота 1762 г.</w:t>
            </w:r>
          </w:p>
          <w:p w:rsidR="00E91E4C" w:rsidRPr="00705203" w:rsidRDefault="00E91E4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Систематизаци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я и обобщение историчес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кого ма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териала. Воспроизведение инфор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мации, по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лученной ранее, по памяти. Объ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яснение значения основных понятий темы. Работа с исторической картой, текстами историч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еских источников и дополнитель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ных материалов. Выполнение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разноуровневых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тестовых заданий. Выступления с докладами, презентациями по тематике раздела, защита проектов. </w:t>
            </w:r>
          </w:p>
        </w:tc>
      </w:tr>
      <w:tr w:rsidR="00265907" w:rsidRPr="00705203" w:rsidTr="001B26AC">
        <w:tc>
          <w:tcPr>
            <w:tcW w:w="959" w:type="dxa"/>
          </w:tcPr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5</w:t>
            </w:r>
          </w:p>
        </w:tc>
        <w:tc>
          <w:tcPr>
            <w:tcW w:w="6946" w:type="dxa"/>
          </w:tcPr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Россия в 1760-х – 1790- гг. Правление Екатерины II и </w:t>
            </w:r>
          </w:p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Павла I.</w:t>
            </w:r>
          </w:p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Национальная политика.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Унификация управления на окраинах империи. Ликвидация украинского гетманства. Формирование Кубанского,  Оренбургского и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ab/>
              <w:t>Сибирского казачества. Основание Ростова-на-Дону. Активизация деятельности по привлечению иностранцев в Россию.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Расселение колонистов в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Новороссии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, Поволжье, других регионах. Укрепление начал толерантности и веротерпимости по отношению к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неправославным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и нехристианским конфессиям.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Дворовые люди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. Роль крепостного строя в экономике страны.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Промышленность в городе и деревне. Роль государства, купечества, помещиков в развитии промышленности.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Крепостной и вольнонаемный труд. Привлечение крепостных оброчных крестьян к работе на мануфактурах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. Развитие крестьянских промыслов. Рост текстильной промышленности: распространение производства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хлопчатобумажных тканей. Начало известных предпринимательских династий: Морозовы,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Рябушинские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Гарелины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, Прохоровы, Демидовы и др.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Внутренняя и внешняя торговля. Торговые пути внутри страны.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Водно-транспортные системы: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Вышневолоцкая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, Тихвинская, Мариинская и др.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 Ярмарки и их роль во внутренней торговле.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Макарьевская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Ирбитская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Свенская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, Коренная ярмарки. Ярмарки на Украине.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Партнеры России во внешней торговле в Европе и в мире. Обеспечение активного внешнеторгового баланса.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Обострение социальных противоречий.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Чумной бунт в Москве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. Восстание под предводительством Емельяна Пугачева.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Антидворянский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 и антикрепостнический характер движения. Роль казачества, народов Урала и Поволжья в восстании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. Влияние восстания на внутреннюю политику и развитие общественной мысли.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Внешняя политика России второй половины XVIII в., ее основные задачи.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Н.И. Панин и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А.А.Безбородко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Борьба России за выход к Черному морю. Войны с Османской империей.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П.А.Румянцев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А.Суворов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Ф.Ф.Ушаков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, победы российских войск под их руководством. Присоединение Крыма и Северного Причерноморья. Организация управления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Новороссией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. Строительство новых городов и портов. Основание Пятигорска, Севастополя, Одессы, Херсона.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Г.А.Потемкин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. Путешествие Екатерины II на юг в 1787 г.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Участие России в разделах Речи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Посполитой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. Вхождение в состав России украинских и белорусских земель. Присоединение Литвы и Курляндии. Борьба Польши за национальную независимость.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 Восстание под предводительством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Тадеуша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  Костюшко.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Участие России в борьбе с революционной Францией. Итальянский и Швейцарский походы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А.В.Суворова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. Действия эскадры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Ф.Ф.Ушакова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в Средиземном море.</w:t>
            </w:r>
          </w:p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Региональный компонент.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C260F6" w:rsidRPr="00705203">
              <w:rPr>
                <w:rFonts w:ascii="Times New Roman" w:hAnsi="Times New Roman"/>
                <w:sz w:val="22"/>
                <w:szCs w:val="22"/>
              </w:rPr>
              <w:t xml:space="preserve"> Татары и народы Волго-Уральского региона в Пугачевском восстании.</w:t>
            </w:r>
          </w:p>
        </w:tc>
        <w:tc>
          <w:tcPr>
            <w:tcW w:w="992" w:type="dxa"/>
          </w:tcPr>
          <w:p w:rsidR="00453141" w:rsidRPr="00705203" w:rsidRDefault="00916D57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 11</w:t>
            </w:r>
          </w:p>
        </w:tc>
        <w:tc>
          <w:tcPr>
            <w:tcW w:w="6804" w:type="dxa"/>
          </w:tcPr>
          <w:p w:rsidR="00453141" w:rsidRPr="00705203" w:rsidRDefault="00323FB9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Актуализация знаний идей Просвещения и определение степени их влияния на деятельность Екатерины II. Характе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 xml:space="preserve">ристика политических взглядов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императрицы на основе текста учебника и историч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еского источника («Наказ» Ека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терины II). Формулирование вывода об особенн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остях просвещённого абсолютиз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ма в России. Анализ церковной политики Екатерины II. Составление развёрнутой характеристики деятельности Уложенной комиссии. Составление схемы губернского управлен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ия по реформе 1775 г. Система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тизация материала о сословной политике Екате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рины II в форме таблицы. Форму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лирование вывода о характере сословной политики. Объяснение значения основных понятий темы. Формулирование общих выводов о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характере и результатах меропри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ятий внутренней политики Екатерины II. Анализ данных исторической карты: оп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ределение территории и масшта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бов распространения крепостного права в России. Написание научно -популярного, художественного или публицистического текста, характеризующего условия жизни в крепост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>ной деревне, отношения помещи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ков и креп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>остных крестьян во второй поло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вине XVII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>I в. Формулирование общего вы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вода о развитии крепостного права и роли крепостного строя в экономике России во второй половине XVIII в. Составлени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е развёрнутого плана -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характе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ристики экономики российской деревни. Формулирование выводов о проблемах и характере развития сельского хозяйства в России во второй половине XVIII в. Разделени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е класса на группы, характери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зующие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промышленное развитие, торгов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лю, денежное обращение, транспортную систему Р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>оссии данного времени. Распре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деление функций между членами каждой группы. Составление плана работы и определение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 xml:space="preserve"> формы представления её ре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зультатов.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Определение причин восста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ния под предводительством Е.И. Пугачёва. Характеристика личности предводителя восстания на основе текстов учебника и исторических источников («Манифест» Е.И. Пугачёв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а крестьянам и др.). Составле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ние и заполнение таблицы «Восстание под предводительством Е.И. Пугачёва (1773— 1775)» на основе текста учебника и данных историч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 xml:space="preserve">еской карты.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lastRenderedPageBreak/>
              <w:t>Формулирование вы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водов о результатах и значении восстания. Поиск информации для ра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ссказа/сооб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щения об отдельных эпизодах восстания Е.И. Пугачё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ва (в том числе материалы реги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ональной истории). Опред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еление целей и направлений вне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шней политики Екатерины II. Выявление причин русско-турецких войн 1768—1774, 1787—1791 гг. Систематизация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инфор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мации о русско-турецких войнах второй половины XVIII в. в форме таблицы на основе т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екста учебника и данных истори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ческой карты. Высказывание суждений о действ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иях русских полководцев, причи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нах по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бед русского оружия. Оценка ре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зультатов русско-турецких войн второй половины XVIII в., политики России на Кавказе.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Восприятие и анализ инфор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мации,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 xml:space="preserve"> сообщаемой учителем об отноше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ниях России и Речи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Посполитой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в XVIII в. Выявле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 xml:space="preserve">ние причин разделов Речи </w:t>
            </w:r>
            <w:proofErr w:type="spellStart"/>
            <w:r w:rsidR="009B1F48" w:rsidRPr="00705203">
              <w:rPr>
                <w:rFonts w:ascii="Times New Roman" w:hAnsi="Times New Roman"/>
                <w:sz w:val="22"/>
                <w:szCs w:val="22"/>
              </w:rPr>
              <w:t>Поспо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литой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. О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ценка связанных с разделами со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бытий, значения для России вхождения в её состав бывших владений Речи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Посполитой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. Определ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ение позиции российского прави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тельств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а по отношению к Войне за неза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висимость североамериканских колоний и революционным событиям во Франции. Характеристика русско-шведской войны 1788—179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0 гг. по примерному плану. Фор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мулиров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ание обобщающих выводов об ито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гах внешней политики Екатерины II. </w:t>
            </w:r>
          </w:p>
        </w:tc>
      </w:tr>
      <w:tr w:rsidR="00265907" w:rsidRPr="00705203" w:rsidTr="001B26AC">
        <w:tc>
          <w:tcPr>
            <w:tcW w:w="959" w:type="dxa"/>
          </w:tcPr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6</w:t>
            </w:r>
          </w:p>
        </w:tc>
        <w:tc>
          <w:tcPr>
            <w:tcW w:w="6946" w:type="dxa"/>
          </w:tcPr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Культурное пространство Российской империи в XVIII в.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произведениях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А.П.Сумарокова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Г.Р.Державина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Д.И.Фонвизина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Н.И.Новиков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, материалы о положении крепостных крестьян в его журналах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А.Н.Радищев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и его «Путешествие из Петербурга в Москву».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 Вклад в развитие русской культуры ученых, художников, мастеров, прибывших из-за рубежа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. Усиление внимания к жизни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ab/>
              <w:t>культуре русского народа и историческому прошлому России к концу столетия.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Культура и быт российских сословий. Дворянство: жизнь и быт дворянской усадьбы. Духовенство. Купечество. Крестьянство.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Исследования в области отечественной истории. Изучение российской словесности и развитие литературного языка. Российская академия.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Е.Р.Дашкова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М.В. Ломоносов и его выдающаяся роль в становлении российской науки 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ab/>
              <w:t>образования.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Образование в России в XVIII в.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. Московский университет – первый российский университет.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Русская архитектура XVIII в. Строительство Петербурга, формирование его городского плана.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Регулярный характер застройки Петербурга и других городов. Барокко в архитектуре Москвы и Петербурга. Переход к классицизму, создание архитектурных ассамблей в стиле классицизма в обеих столицах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. В.И. Баженов,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М.Ф.Казаков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Новые веяния в изобразительном искусстве в конце столетия.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i/>
                <w:sz w:val="22"/>
                <w:szCs w:val="22"/>
                <w:lang w:eastAsia="en-US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Региональный компонент</w:t>
            </w:r>
            <w:r w:rsidR="00C260F6" w:rsidRPr="00705203">
              <w:rPr>
                <w:rFonts w:ascii="Times New Roman" w:hAnsi="Times New Roman"/>
                <w:sz w:val="22"/>
                <w:szCs w:val="22"/>
              </w:rPr>
              <w:t xml:space="preserve"> Культура татар и народов Волго-Уральского региона в XVIII в. </w:t>
            </w:r>
            <w:r w:rsidR="00C260F6"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Повседневная жизнь населения. </w:t>
            </w:r>
          </w:p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453141" w:rsidRPr="00705203" w:rsidRDefault="00916D57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>9</w:t>
            </w:r>
          </w:p>
        </w:tc>
        <w:tc>
          <w:tcPr>
            <w:tcW w:w="6804" w:type="dxa"/>
          </w:tcPr>
          <w:p w:rsidR="00453141" w:rsidRPr="00705203" w:rsidRDefault="009B1F48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Представление струк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>туры сосл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овных учебных учреждений в на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>глядно -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>си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мволической форме (схема, таб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>лица и т.п.). Актуализация знаний о теориях воспитан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ия эпохи Просвещения и опреде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 xml:space="preserve">ление их влияния на педагогическую мысль в России. 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Составление словесного портрета «новой породы» людей. Формулирование выводов о развитии домашнего, начального и высшего образования в России. 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 xml:space="preserve"> Составление плана работы 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определение формы представле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>ния её резу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льтатов. Поиск необходимой ин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>формации для выполнения учебной задачи. Составление развёрнутого плана, тезисов выступления. Выступление перед классом. Определени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е критериев оценки деятельнос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 xml:space="preserve">ти каждой группы. Выявление затруднений и ошибок в своей деятельности, обсуждение способов их преодоления в будущем. Оценка личности и деятельности М.В. Ломоносова.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Ак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>туализация знаний об идеях Просвещения, оценка их влияния на российскую общественную мысль. Анализ и оценка идей и деятельности Н.И. Новикова и А.Н. Радищ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ева. Объяснение причин их пре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>следования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со стороны правительства. Ха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>рактеристи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ка российского масонства. Ана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 xml:space="preserve">лиз и оценка мнений о крепостном праве, распространённых в российском обществе во второй половине XVIII в. 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323FB9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D82BC7" w:rsidRPr="00705203">
              <w:rPr>
                <w:rFonts w:ascii="Times New Roman" w:hAnsi="Times New Roman"/>
                <w:sz w:val="22"/>
                <w:szCs w:val="22"/>
              </w:rPr>
              <w:t xml:space="preserve">Определение принадлежности к тому или иному стилю отрывков литературных произведений. Составление развёрнутого плана -характеристики развития театра и музыки в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XVIII в. Поиск информации для</w:t>
            </w:r>
            <w:r w:rsidR="00D82BC7" w:rsidRPr="00705203">
              <w:rPr>
                <w:rFonts w:ascii="Times New Roman" w:hAnsi="Times New Roman"/>
                <w:sz w:val="22"/>
                <w:szCs w:val="22"/>
              </w:rPr>
              <w:t xml:space="preserve"> сообщен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ий о выдающихся русских писате</w:t>
            </w:r>
            <w:r w:rsidR="00D82BC7" w:rsidRPr="00705203">
              <w:rPr>
                <w:rFonts w:ascii="Times New Roman" w:hAnsi="Times New Roman"/>
                <w:sz w:val="22"/>
                <w:szCs w:val="22"/>
              </w:rPr>
              <w:t>лях и поэтах. Подбор критериев и источников для характеристики памятников архитектуры и произведений искусства XVIII в. Анализ изменений в российской культуре и быту, произошедших в результате Петровских реформ и проникновения европейской культуры. Объяснение причин сохранения быта крест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ьян в неизменном виде. Характе</w:t>
            </w:r>
            <w:r w:rsidR="00D82BC7" w:rsidRPr="00705203">
              <w:rPr>
                <w:rFonts w:ascii="Times New Roman" w:hAnsi="Times New Roman"/>
                <w:sz w:val="22"/>
                <w:szCs w:val="22"/>
              </w:rPr>
              <w:t>ристика повседневной жизни российского дворянства. Описание одежды различных сословий,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внутреннего и внешнего устрой</w:t>
            </w:r>
            <w:r w:rsidR="00D82BC7" w:rsidRPr="00705203">
              <w:rPr>
                <w:rFonts w:ascii="Times New Roman" w:hAnsi="Times New Roman"/>
                <w:sz w:val="22"/>
                <w:szCs w:val="22"/>
              </w:rPr>
              <w:t xml:space="preserve">ства дворянской усадьбы. Определение критериев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оценки деятельности всех участ</w:t>
            </w:r>
            <w:r w:rsidR="00D82BC7" w:rsidRPr="00705203">
              <w:rPr>
                <w:rFonts w:ascii="Times New Roman" w:hAnsi="Times New Roman"/>
                <w:sz w:val="22"/>
                <w:szCs w:val="22"/>
              </w:rPr>
              <w:t>ников представл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ения. Выявление затруд</w:t>
            </w:r>
            <w:r w:rsidR="00D82BC7" w:rsidRPr="00705203">
              <w:rPr>
                <w:rFonts w:ascii="Times New Roman" w:hAnsi="Times New Roman"/>
                <w:sz w:val="22"/>
                <w:szCs w:val="22"/>
              </w:rPr>
              <w:t xml:space="preserve">нений и ошибок в своей деятельности, обсуждение способов их преодоления в будущем. </w:t>
            </w:r>
          </w:p>
          <w:p w:rsidR="00D82BC7" w:rsidRPr="00705203" w:rsidRDefault="00D82BC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Систем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атизация и обобщение историчес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кого ма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териала. Воспроизведение инфор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мации, по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лученной ранее, по памяти. Объ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яснение значения основных понятий темы. Работа с исторической картой, текстами историч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еских источников и дополнитель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ных материалов. Выполнение 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разноуровневых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тестовых заданий. Выступления с докладами, презентациями по тематике раздела, защита проектов</w:t>
            </w:r>
            <w:r w:rsidR="00E91E4C" w:rsidRPr="00705203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</w:tr>
      <w:tr w:rsidR="00265907" w:rsidRPr="00705203" w:rsidTr="001B26AC">
        <w:tc>
          <w:tcPr>
            <w:tcW w:w="959" w:type="dxa"/>
          </w:tcPr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7</w:t>
            </w:r>
          </w:p>
        </w:tc>
        <w:tc>
          <w:tcPr>
            <w:tcW w:w="6946" w:type="dxa"/>
          </w:tcPr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Народы России в XVIII в.</w:t>
            </w:r>
          </w:p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Управление окраинами империи. Башкирские восстания. Политика по отношению к исламу. Освоение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Новороссии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, Поволжья и Южного Урала. Немецкие переселенцы. Формирование черты оседлости.</w:t>
            </w:r>
          </w:p>
        </w:tc>
        <w:tc>
          <w:tcPr>
            <w:tcW w:w="992" w:type="dxa"/>
          </w:tcPr>
          <w:p w:rsidR="00453141" w:rsidRPr="00705203" w:rsidRDefault="00916D57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6804" w:type="dxa"/>
          </w:tcPr>
          <w:p w:rsidR="00453141" w:rsidRPr="00705203" w:rsidRDefault="00E91E4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Определение по исторической карте национального состава Российск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ой империи, анализ статисти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ческих данных. Выявление возможных проблем,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 xml:space="preserve"> связанных с национальной неод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нородностью страны, и задач правительства по их решению. Составление развёрнутого плана характеристики национальной и религиоз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ной политики российского прави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тельства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в XVIII в. Высказывание оценоч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ных суждений о расселении колонистов в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Новороссии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, Поволжье и других регионах, положении русских в Российской империи. Формулирование общих выводов о характере межн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ациональных отношений в Россий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ской империи, политики государства в этой области.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Работа с истори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ческой ка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ртой. Составление схемы управл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ения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Новороссией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. Оценка деятельности Г.А. Потё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мкина по развитию региона. Ана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лиз политики российского правительства по привлечению населения в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Новороссию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. Характеристика экономического развития региона. 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Формулирование выводов о значе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нии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Новороссии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, результатах её развития. </w:t>
            </w:r>
          </w:p>
        </w:tc>
      </w:tr>
      <w:tr w:rsidR="00453141" w:rsidRPr="00705203" w:rsidTr="001B26AC">
        <w:tc>
          <w:tcPr>
            <w:tcW w:w="959" w:type="dxa"/>
          </w:tcPr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8</w:t>
            </w:r>
          </w:p>
        </w:tc>
        <w:tc>
          <w:tcPr>
            <w:tcW w:w="6946" w:type="dxa"/>
          </w:tcPr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Россия при Павле I.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Основные принципы внутренней политики Павла I. Укрепление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абсолютизма через отказ от принципов «просвещенного абсолютизма»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и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</w:t>
            </w:r>
          </w:p>
          <w:p w:rsidR="00453141" w:rsidRPr="00705203" w:rsidRDefault="00453141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</w:t>
            </w:r>
          </w:p>
          <w:p w:rsidR="00453141" w:rsidRPr="00705203" w:rsidRDefault="00453141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Внутренняя политика. Ограничение дворянских привилегий.</w:t>
            </w:r>
          </w:p>
        </w:tc>
        <w:tc>
          <w:tcPr>
            <w:tcW w:w="992" w:type="dxa"/>
          </w:tcPr>
          <w:p w:rsidR="00453141" w:rsidRPr="00705203" w:rsidRDefault="00916D57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6804" w:type="dxa"/>
          </w:tcPr>
          <w:p w:rsidR="00453141" w:rsidRPr="00705203" w:rsidRDefault="00E91E4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Характеристика личности Павла I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. Составление развёрнутого пла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на-характеристики внутренней политики императора. Анализ текста исторического источника (Указ о трёхдневной барщине). Высказыв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ание оценочных суждений о внут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риполит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ических мероприятиях этого вре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мени. Определение цели и задач внешней политики Павла I, оценка её результатов. Сопост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авление мнений историков о лич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ности и правлении Павла I, высказывание своей точ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ки зрения. Формулирование обоб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щающего вывода по теме урока.</w:t>
            </w:r>
          </w:p>
          <w:p w:rsidR="00E91E4C" w:rsidRPr="00705203" w:rsidRDefault="00E91E4C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Систем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атизация и обобщение историчес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кого ма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териала. Воспроизведение инфор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мации, получ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енной ранее, по памяти. Объ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яснение значения основных понятий темы. Работа с исторической картой, текстами историч</w:t>
            </w:r>
            <w:r w:rsidR="009B1F48" w:rsidRPr="00705203">
              <w:rPr>
                <w:rFonts w:ascii="Times New Roman" w:hAnsi="Times New Roman"/>
                <w:sz w:val="22"/>
                <w:szCs w:val="22"/>
              </w:rPr>
              <w:t>еских источников и дополнитель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ных материало</w:t>
            </w:r>
            <w:r w:rsidR="00EC2D0C" w:rsidRPr="00705203">
              <w:rPr>
                <w:rFonts w:ascii="Times New Roman" w:hAnsi="Times New Roman"/>
                <w:sz w:val="22"/>
                <w:szCs w:val="22"/>
              </w:rPr>
              <w:t xml:space="preserve">в. Выполнение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разноуровневых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тестовых заданий. Выступления с докладами, презентациями по тематике раздела, защита проектов. </w:t>
            </w:r>
          </w:p>
        </w:tc>
      </w:tr>
    </w:tbl>
    <w:p w:rsidR="00E120EA" w:rsidRPr="00705203" w:rsidRDefault="00E120EA" w:rsidP="0070520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32C24" w:rsidRPr="00705203" w:rsidRDefault="00E32C24" w:rsidP="0070520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32C24" w:rsidRPr="00705203" w:rsidRDefault="00E32C24" w:rsidP="0070520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32C24" w:rsidRPr="00705203" w:rsidRDefault="00E32C24" w:rsidP="0070520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32C24" w:rsidRPr="00705203" w:rsidRDefault="00E32C24" w:rsidP="00705203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ourier New" w:hAnsi="Times New Roman"/>
          <w:b/>
        </w:rPr>
      </w:pPr>
      <w:r w:rsidRPr="00705203">
        <w:rPr>
          <w:rFonts w:ascii="Times New Roman" w:eastAsia="Courier New" w:hAnsi="Times New Roman"/>
          <w:b/>
        </w:rPr>
        <w:t>Содержание  учебного предмета история. 9 класс</w:t>
      </w:r>
    </w:p>
    <w:p w:rsidR="00E32C24" w:rsidRPr="00705203" w:rsidRDefault="00E32C24" w:rsidP="00705203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ourier New" w:hAnsi="Times New Roman"/>
        </w:rPr>
      </w:pPr>
    </w:p>
    <w:tbl>
      <w:tblPr>
        <w:tblStyle w:val="23"/>
        <w:tblW w:w="15843" w:type="dxa"/>
        <w:tblLayout w:type="fixed"/>
        <w:tblLook w:val="04A0" w:firstRow="1" w:lastRow="0" w:firstColumn="1" w:lastColumn="0" w:noHBand="0" w:noVBand="1"/>
      </w:tblPr>
      <w:tblGrid>
        <w:gridCol w:w="959"/>
        <w:gridCol w:w="7938"/>
        <w:gridCol w:w="992"/>
        <w:gridCol w:w="5954"/>
      </w:tblGrid>
      <w:tr w:rsidR="00265907" w:rsidRPr="00705203" w:rsidTr="001B26AC">
        <w:tc>
          <w:tcPr>
            <w:tcW w:w="959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№ п/п</w:t>
            </w:r>
          </w:p>
        </w:tc>
        <w:tc>
          <w:tcPr>
            <w:tcW w:w="7938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Раздел, тема</w:t>
            </w:r>
          </w:p>
        </w:tc>
        <w:tc>
          <w:tcPr>
            <w:tcW w:w="992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Количество часов</w:t>
            </w:r>
          </w:p>
        </w:tc>
        <w:tc>
          <w:tcPr>
            <w:tcW w:w="5954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Основные виды учебной деятельности обучающихся  </w:t>
            </w:r>
          </w:p>
        </w:tc>
      </w:tr>
      <w:tr w:rsidR="00265907" w:rsidRPr="00705203" w:rsidTr="001B26AC">
        <w:tc>
          <w:tcPr>
            <w:tcW w:w="959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1</w:t>
            </w:r>
          </w:p>
        </w:tc>
        <w:tc>
          <w:tcPr>
            <w:tcW w:w="7938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 xml:space="preserve"> </w:t>
            </w:r>
            <w:r w:rsidR="00453141"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Новейшая история (24часа)</w:t>
            </w:r>
          </w:p>
          <w:p w:rsidR="00E32C24" w:rsidRPr="00705203" w:rsidRDefault="00031C4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b/>
                <w:sz w:val="22"/>
                <w:szCs w:val="22"/>
              </w:rPr>
              <w:t>Страны Европы и Северной Америки в первой половине ХIХ</w:t>
            </w: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в.</w:t>
            </w:r>
          </w:p>
          <w:p w:rsidR="00031C47" w:rsidRPr="00705203" w:rsidRDefault="00E32C24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  <w:r w:rsidR="00031C47" w:rsidRPr="00705203">
              <w:rPr>
                <w:rFonts w:ascii="Times New Roman" w:hAnsi="Times New Roman"/>
                <w:sz w:val="22"/>
                <w:szCs w:val="22"/>
              </w:rPr>
              <w:t>Империя Наполеона во Франции: внутренняя и внешняя политика. Наполеоновские войны. Падение империи. Венский конгресс; Ш. М. Талейран. Священный союз.</w:t>
            </w:r>
          </w:p>
          <w:p w:rsidR="00E32C24" w:rsidRPr="00705203" w:rsidRDefault="00031C4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Политическое развитие европейских стран в 1815—1849 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</w:t>
            </w:r>
          </w:p>
        </w:tc>
        <w:tc>
          <w:tcPr>
            <w:tcW w:w="992" w:type="dxa"/>
          </w:tcPr>
          <w:p w:rsidR="00E32C24" w:rsidRPr="00705203" w:rsidRDefault="0024380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5</w:t>
            </w:r>
          </w:p>
        </w:tc>
        <w:tc>
          <w:tcPr>
            <w:tcW w:w="5954" w:type="dxa"/>
          </w:tcPr>
          <w:p w:rsidR="00E32C24" w:rsidRPr="00705203" w:rsidRDefault="00E32C24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</w:p>
          <w:p w:rsidR="00E32C24" w:rsidRPr="00705203" w:rsidRDefault="004324D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 xml:space="preserve"> </w:t>
            </w:r>
            <w:r w:rsidR="00243800" w:rsidRPr="00705203">
              <w:rPr>
                <w:rFonts w:ascii="Times New Roman" w:hAnsi="Times New Roman"/>
                <w:sz w:val="22"/>
                <w:szCs w:val="22"/>
              </w:rPr>
              <w:t xml:space="preserve"> Сопоставлять опыт политического развития отдельных стран Европы в первой половине XIX века, 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ыявлять общие черты и особенно</w:t>
            </w:r>
            <w:r w:rsidR="00243800" w:rsidRPr="00705203">
              <w:rPr>
                <w:rFonts w:ascii="Times New Roman" w:hAnsi="Times New Roman"/>
                <w:sz w:val="22"/>
                <w:szCs w:val="22"/>
              </w:rPr>
              <w:t>сти. Представл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ять обзорную характеристику во</w:t>
            </w:r>
            <w:r w:rsidR="00243800" w:rsidRPr="00705203">
              <w:rPr>
                <w:rFonts w:ascii="Times New Roman" w:hAnsi="Times New Roman"/>
                <w:sz w:val="22"/>
                <w:szCs w:val="22"/>
              </w:rPr>
              <w:t xml:space="preserve">енных компаний Наполеона Бонапарта (с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исп</w:t>
            </w:r>
            <w:r w:rsidR="00243800" w:rsidRPr="00705203">
              <w:rPr>
                <w:rFonts w:ascii="Times New Roman" w:hAnsi="Times New Roman"/>
                <w:sz w:val="22"/>
                <w:szCs w:val="22"/>
              </w:rPr>
              <w:t>ользованием исторической карты), включая поход его а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рмий в Россию (привлекается ма</w:t>
            </w:r>
            <w:r w:rsidR="00243800" w:rsidRPr="00705203">
              <w:rPr>
                <w:rFonts w:ascii="Times New Roman" w:hAnsi="Times New Roman"/>
                <w:sz w:val="22"/>
                <w:szCs w:val="22"/>
              </w:rPr>
              <w:t>териал из курса отечественной истории). Характер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изовать внутреннюю политику им</w:t>
            </w:r>
            <w:r w:rsidR="00243800" w:rsidRPr="00705203">
              <w:rPr>
                <w:rFonts w:ascii="Times New Roman" w:hAnsi="Times New Roman"/>
                <w:sz w:val="22"/>
                <w:szCs w:val="22"/>
              </w:rPr>
              <w:t>ператора Нап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олеона, давать оценку проведен</w:t>
            </w:r>
            <w:r w:rsidR="00243800" w:rsidRPr="00705203">
              <w:rPr>
                <w:rFonts w:ascii="Times New Roman" w:hAnsi="Times New Roman"/>
                <w:sz w:val="22"/>
                <w:szCs w:val="22"/>
              </w:rPr>
              <w:t>ным им преобразованиям; идейные позиции консерватив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ного, либерального, социалисти</w:t>
            </w:r>
            <w:r w:rsidR="00243800" w:rsidRPr="00705203">
              <w:rPr>
                <w:rFonts w:ascii="Times New Roman" w:hAnsi="Times New Roman"/>
                <w:sz w:val="22"/>
                <w:szCs w:val="22"/>
              </w:rPr>
              <w:t xml:space="preserve">ческого течений в Европе первой половины XIX в. Составлять исторический портрет Наполеона Бонапарта (с оценкой его роли в истории Франции и Европы). Объяснять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значение понятий фабричное про</w:t>
            </w:r>
            <w:r w:rsidR="00243800" w:rsidRPr="00705203">
              <w:rPr>
                <w:rFonts w:ascii="Times New Roman" w:hAnsi="Times New Roman"/>
                <w:sz w:val="22"/>
                <w:szCs w:val="22"/>
              </w:rPr>
              <w:t>изводство, индустриализация, пролетариат, консерватизм, либерализм, социалисты- утописты, радикализм, профсоюзы; причины распростране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ния социалистических идей, воз</w:t>
            </w:r>
            <w:r w:rsidR="00243800" w:rsidRPr="00705203">
              <w:rPr>
                <w:rFonts w:ascii="Times New Roman" w:hAnsi="Times New Roman"/>
                <w:sz w:val="22"/>
                <w:szCs w:val="22"/>
              </w:rPr>
              <w:t>никновения рабочего движения. Раскрывать значение понятий и терминов кодекс Наполеона, Наполеоновские войны, Священный союз; сущность, экономические и социальны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е последствия промышленного пе</w:t>
            </w:r>
            <w:r w:rsidR="00243800" w:rsidRPr="00705203">
              <w:rPr>
                <w:rFonts w:ascii="Times New Roman" w:hAnsi="Times New Roman"/>
                <w:sz w:val="22"/>
                <w:szCs w:val="22"/>
              </w:rPr>
              <w:t xml:space="preserve">реворота; значение понятий и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терминов чар</w:t>
            </w:r>
            <w:r w:rsidR="00243800" w:rsidRPr="00705203">
              <w:rPr>
                <w:rFonts w:ascii="Times New Roman" w:hAnsi="Times New Roman"/>
                <w:sz w:val="22"/>
                <w:szCs w:val="22"/>
              </w:rPr>
              <w:t>тизм, избирательное право, конституционная монархия, национальный вопрос. Высказывать оценочные суждения об итогах европейских революций первой половины XIX века.</w:t>
            </w:r>
          </w:p>
        </w:tc>
      </w:tr>
      <w:tr w:rsidR="00265907" w:rsidRPr="00705203" w:rsidTr="001B26AC">
        <w:tc>
          <w:tcPr>
            <w:tcW w:w="959" w:type="dxa"/>
          </w:tcPr>
          <w:p w:rsidR="00031C47" w:rsidRPr="00705203" w:rsidRDefault="00031C4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2</w:t>
            </w:r>
          </w:p>
        </w:tc>
        <w:tc>
          <w:tcPr>
            <w:tcW w:w="7938" w:type="dxa"/>
          </w:tcPr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 xml:space="preserve">Страны Европы и Северной Америки во второй половине ХIХ в. </w:t>
            </w:r>
          </w:p>
          <w:p w:rsidR="00031C47" w:rsidRPr="00705203" w:rsidRDefault="00031C47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Великобритания в Викторианскую эпоху: «мастерская мира», рабочее движение, внутренняя и внешняя политика, расширение колониальной империи. Франция — от Второй империи к Третьей республике: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внутренняя и внешняя политика, франко-германская война, колониальные войны.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Образование единого государства в Италии;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К.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Кавур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, Дж. Гарибальди.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Объединение германских государств, провозглашение Германской империи; О. Бисмарк.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Габсбургская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 монархия: австро-венгерский дуализм</w:t>
            </w:r>
          </w:p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Соединенные Штаты Америки во второй половине ХIХ в.: экономика, социальные отношения, политическая жизнь. Север и Юг. Гражданская война (1861—1865). А. Линкольн.</w:t>
            </w:r>
          </w:p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031C47" w:rsidRPr="00705203" w:rsidRDefault="00031C4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031C47" w:rsidRPr="00705203" w:rsidRDefault="0024380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5</w:t>
            </w:r>
          </w:p>
        </w:tc>
        <w:tc>
          <w:tcPr>
            <w:tcW w:w="5954" w:type="dxa"/>
          </w:tcPr>
          <w:p w:rsidR="00031C47" w:rsidRPr="00705203" w:rsidRDefault="0024380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Высказыв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ать суждения о том, что способ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ствовало проведению реформ и расширению социального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законодательства в странах За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падной Европы во второй половине XIX в. Сравнивать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пути создания единых госу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дарств в Германии и Итал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ии, выявляя особен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ности этих стран. Составлять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характеристики исторических де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ятелей евр</w:t>
            </w:r>
            <w:r w:rsidR="0082111E" w:rsidRPr="00705203">
              <w:rPr>
                <w:rFonts w:ascii="Times New Roman" w:hAnsi="Times New Roman"/>
                <w:sz w:val="22"/>
                <w:szCs w:val="22"/>
              </w:rPr>
              <w:t>опейской истории рассматриваемо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го периода (привлекая наряду с</w:t>
            </w:r>
            <w:r w:rsidR="0082111E" w:rsidRPr="00705203">
              <w:rPr>
                <w:rFonts w:ascii="Times New Roman" w:hAnsi="Times New Roman"/>
                <w:sz w:val="22"/>
                <w:szCs w:val="22"/>
              </w:rPr>
              <w:t xml:space="preserve"> информацией учебников материла и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справочных изданий). Систематизировать информацию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об эконо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мическом раз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витии европейских стран во вто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рой половин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е XIX века, выявляя общие тенд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енции; материал об основных событиях и итогах Гражданской войны (1861-1865) (в форме таблицы, тезиса и др.). Объяснять какую роль в жизни европейского общества и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грали различные социальные дви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жения; как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ие противоречия привели к граж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данской войне в США; почему победу в войне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>одержали северные штаты. Раскрывать значение понятий и терминов тред-юнионы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, рабочее законодательство, юн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керство, автономия, национализм; значение понятий и т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ерминов фермерство, плантацион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ное хозяйств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о, двухпартийная система, абсо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лютизм,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реконструкция; монополия, инду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стриально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е общество, империализм, мигра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ция, всео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бщее избирательное право, феми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низм.</w:t>
            </w:r>
          </w:p>
        </w:tc>
      </w:tr>
      <w:tr w:rsidR="00265907" w:rsidRPr="00705203" w:rsidTr="001B26AC">
        <w:tc>
          <w:tcPr>
            <w:tcW w:w="959" w:type="dxa"/>
          </w:tcPr>
          <w:p w:rsidR="00031C47" w:rsidRPr="00705203" w:rsidRDefault="00031C4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3</w:t>
            </w:r>
          </w:p>
        </w:tc>
        <w:tc>
          <w:tcPr>
            <w:tcW w:w="7938" w:type="dxa"/>
          </w:tcPr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Экономическое и социально-политическое развитие стран Европы и США в конце ХIХ в.</w:t>
            </w:r>
          </w:p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Завершение промышленного переворота.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Расширение спектра общественных движений.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Рабочее движение и профсоюзы. Образование социалистических партий; идеологи и руководители социалистического движения.</w:t>
            </w:r>
          </w:p>
        </w:tc>
        <w:tc>
          <w:tcPr>
            <w:tcW w:w="992" w:type="dxa"/>
          </w:tcPr>
          <w:p w:rsidR="00031C47" w:rsidRPr="00705203" w:rsidRDefault="00F31FEE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3</w:t>
            </w:r>
          </w:p>
        </w:tc>
        <w:tc>
          <w:tcPr>
            <w:tcW w:w="5954" w:type="dxa"/>
          </w:tcPr>
          <w:p w:rsidR="00031C47" w:rsidRPr="00705203" w:rsidRDefault="0024380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Систематизировать информацию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об эконо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мическом раз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витии европейских стран во вто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рой половине XIX века. Характериз</w:t>
            </w:r>
            <w:r w:rsidR="0082111E" w:rsidRPr="00705203">
              <w:rPr>
                <w:rFonts w:ascii="Times New Roman" w:hAnsi="Times New Roman"/>
                <w:sz w:val="22"/>
                <w:szCs w:val="22"/>
              </w:rPr>
              <w:t>овать причины и последствия со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здания монополий. Объяснять какую роль в жизни европейского общества и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грали различные социальные дви</w:t>
            </w:r>
            <w:r w:rsidR="0082111E" w:rsidRPr="00705203">
              <w:rPr>
                <w:rFonts w:ascii="Times New Roman" w:hAnsi="Times New Roman"/>
                <w:sz w:val="22"/>
                <w:szCs w:val="22"/>
              </w:rPr>
              <w:t>жения.</w:t>
            </w:r>
          </w:p>
        </w:tc>
      </w:tr>
      <w:tr w:rsidR="00265907" w:rsidRPr="00705203" w:rsidTr="001B26AC">
        <w:tc>
          <w:tcPr>
            <w:tcW w:w="959" w:type="dxa"/>
          </w:tcPr>
          <w:p w:rsidR="00031C47" w:rsidRPr="00705203" w:rsidRDefault="00031C4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4</w:t>
            </w:r>
          </w:p>
        </w:tc>
        <w:tc>
          <w:tcPr>
            <w:tcW w:w="7938" w:type="dxa"/>
          </w:tcPr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Страны Азии в ХIХ в.</w:t>
            </w:r>
          </w:p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. Япония: внутренняя и внешняя политика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сегуната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Токугава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, преобразования эпохи </w:t>
            </w:r>
            <w:proofErr w:type="spellStart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Мэйдзи</w:t>
            </w:r>
            <w:proofErr w:type="spellEnd"/>
            <w:r w:rsidRPr="00705203">
              <w:rPr>
                <w:rFonts w:ascii="Times New Roman" w:hAnsi="Times New Roman"/>
                <w:i/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031C47" w:rsidRPr="00705203" w:rsidRDefault="0024380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2</w:t>
            </w:r>
          </w:p>
        </w:tc>
        <w:tc>
          <w:tcPr>
            <w:tcW w:w="5954" w:type="dxa"/>
          </w:tcPr>
          <w:p w:rsidR="00031C47" w:rsidRPr="00705203" w:rsidRDefault="0024380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Раскрывать значение понятий и терминов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Танзимат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,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«открытие» Китая и Японии, ре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формы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Мейдзи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, индийский национальный конгресс. Характери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зовать внутреннее развитие 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внешнюю политику отдельных стран Азии. Проводить сопоставительное рассмотрение опыта проведения реформ, модернизации в странах Азии.</w:t>
            </w:r>
          </w:p>
        </w:tc>
      </w:tr>
      <w:tr w:rsidR="00265907" w:rsidRPr="00705203" w:rsidTr="001B26AC">
        <w:tc>
          <w:tcPr>
            <w:tcW w:w="959" w:type="dxa"/>
          </w:tcPr>
          <w:p w:rsidR="00031C47" w:rsidRPr="00705203" w:rsidRDefault="00031C4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5</w:t>
            </w:r>
          </w:p>
        </w:tc>
        <w:tc>
          <w:tcPr>
            <w:tcW w:w="7938" w:type="dxa"/>
          </w:tcPr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Война за независимость в Латинской Америке.</w:t>
            </w:r>
          </w:p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Колониальное общество. Освободительная борьба: задачи, участники, формы выступлений.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 xml:space="preserve">П. Д. </w:t>
            </w:r>
            <w:proofErr w:type="spellStart"/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Туссен-Лувертюр</w:t>
            </w:r>
            <w:proofErr w:type="spellEnd"/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, С. Боливар.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Провозглашение независимых государств.</w:t>
            </w:r>
          </w:p>
        </w:tc>
        <w:tc>
          <w:tcPr>
            <w:tcW w:w="992" w:type="dxa"/>
          </w:tcPr>
          <w:p w:rsidR="00031C47" w:rsidRPr="00705203" w:rsidRDefault="00031C4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1</w:t>
            </w:r>
          </w:p>
        </w:tc>
        <w:tc>
          <w:tcPr>
            <w:tcW w:w="5954" w:type="dxa"/>
          </w:tcPr>
          <w:p w:rsidR="00031C47" w:rsidRPr="00705203" w:rsidRDefault="0024380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Раскрывать значение понятий и терминов хунта, герилья, федерация. Характеризовать колониальный режим, установленный в странах Латинской Америки европейскими метрополиями. Называть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крупнейшие события и руководи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телей борьбы народов Латинской Америки за независимость. Объяснять</w:t>
            </w:r>
            <w:r w:rsidR="000040EB" w:rsidRPr="00705203">
              <w:rPr>
                <w:rFonts w:ascii="Times New Roman" w:hAnsi="Times New Roman"/>
                <w:sz w:val="22"/>
                <w:szCs w:val="22"/>
              </w:rPr>
              <w:t>,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благодаря чему произошло осво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бождение н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ародов латинской Америки от ко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лониальной зависимости.</w:t>
            </w:r>
          </w:p>
        </w:tc>
      </w:tr>
      <w:tr w:rsidR="00265907" w:rsidRPr="00705203" w:rsidTr="001B26AC">
        <w:tc>
          <w:tcPr>
            <w:tcW w:w="959" w:type="dxa"/>
          </w:tcPr>
          <w:p w:rsidR="00031C47" w:rsidRPr="00705203" w:rsidRDefault="00031C4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6</w:t>
            </w:r>
          </w:p>
        </w:tc>
        <w:tc>
          <w:tcPr>
            <w:tcW w:w="7938" w:type="dxa"/>
          </w:tcPr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Народы Африки в Новое время.</w:t>
            </w:r>
          </w:p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Колониальные империи. Колониальные порядки и традиционные общественные отношения. Выступления против колонизаторов.</w:t>
            </w:r>
          </w:p>
        </w:tc>
        <w:tc>
          <w:tcPr>
            <w:tcW w:w="992" w:type="dxa"/>
          </w:tcPr>
          <w:p w:rsidR="00031C47" w:rsidRPr="00705203" w:rsidRDefault="00031C4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1</w:t>
            </w:r>
          </w:p>
        </w:tc>
        <w:tc>
          <w:tcPr>
            <w:tcW w:w="5954" w:type="dxa"/>
          </w:tcPr>
          <w:p w:rsidR="00031C47" w:rsidRPr="00705203" w:rsidRDefault="0024380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Высказыв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ать суждения о последствиях ко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лонизации для африканских обществ. Показывать на карте колониальные владения европейских стран в Африке. Характер</w:t>
            </w:r>
            <w:r w:rsidR="0082111E" w:rsidRPr="00705203">
              <w:rPr>
                <w:rFonts w:ascii="Times New Roman" w:hAnsi="Times New Roman"/>
                <w:sz w:val="22"/>
                <w:szCs w:val="22"/>
              </w:rPr>
              <w:t>изовать цели колониальной поли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тики европейцев и средства, использовавшие для достижения этих целей.</w:t>
            </w:r>
          </w:p>
        </w:tc>
      </w:tr>
      <w:tr w:rsidR="00265907" w:rsidRPr="00705203" w:rsidTr="001B26AC">
        <w:tc>
          <w:tcPr>
            <w:tcW w:w="959" w:type="dxa"/>
          </w:tcPr>
          <w:p w:rsidR="00031C47" w:rsidRPr="00705203" w:rsidRDefault="00031C4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7</w:t>
            </w:r>
          </w:p>
        </w:tc>
        <w:tc>
          <w:tcPr>
            <w:tcW w:w="7938" w:type="dxa"/>
          </w:tcPr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Развитие культуры в XIX в.</w:t>
            </w:r>
          </w:p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Научные открытия и технические изобретения. Распространение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реализм, импрессионизм. Театр. Рождение кинематографа. Деятели культуры: жизнь и 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lastRenderedPageBreak/>
              <w:t>творчество</w:t>
            </w:r>
          </w:p>
        </w:tc>
        <w:tc>
          <w:tcPr>
            <w:tcW w:w="992" w:type="dxa"/>
          </w:tcPr>
          <w:p w:rsidR="00031C47" w:rsidRPr="00705203" w:rsidRDefault="00F31FEE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2</w:t>
            </w:r>
          </w:p>
        </w:tc>
        <w:tc>
          <w:tcPr>
            <w:tcW w:w="5954" w:type="dxa"/>
          </w:tcPr>
          <w:p w:rsidR="00031C47" w:rsidRPr="00705203" w:rsidRDefault="0024380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Проводить поиск информации (в печатных изданиях и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Интернете) для сообщений о зна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чительных явлениях и представител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ях культу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ры XIX в. Характеризовать основные стили и течения в художественной культуре в XIX в., раскрывая их особенно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сти на примерах конкретных про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изведений. Раскрывать значение понятий и терминов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>ампир, романтизм, реализм, импрессионизм, демократизация культуры. Называть важнейшие научные открытия и технические достижения XIX в., раскрывая их особенност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и на примерах конкретных произ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ведений. Высказывать и обосновывать оценочн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ые суждения о явлениях культуры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, творчестве отдельных художников, писателей.</w:t>
            </w:r>
          </w:p>
        </w:tc>
      </w:tr>
      <w:tr w:rsidR="00265907" w:rsidRPr="00705203" w:rsidTr="001B26AC">
        <w:tc>
          <w:tcPr>
            <w:tcW w:w="959" w:type="dxa"/>
          </w:tcPr>
          <w:p w:rsidR="00031C47" w:rsidRPr="00705203" w:rsidRDefault="00031C4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8</w:t>
            </w:r>
          </w:p>
        </w:tc>
        <w:tc>
          <w:tcPr>
            <w:tcW w:w="7938" w:type="dxa"/>
          </w:tcPr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Международные отношения в XIX в.</w:t>
            </w:r>
          </w:p>
          <w:p w:rsidR="00031C47" w:rsidRPr="00705203" w:rsidRDefault="00031C47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</w:t>
            </w:r>
          </w:p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Историческое и культурное наследие Нового времени.</w:t>
            </w:r>
          </w:p>
        </w:tc>
        <w:tc>
          <w:tcPr>
            <w:tcW w:w="992" w:type="dxa"/>
          </w:tcPr>
          <w:p w:rsidR="00031C47" w:rsidRPr="00705203" w:rsidRDefault="0024380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2</w:t>
            </w:r>
          </w:p>
        </w:tc>
        <w:tc>
          <w:tcPr>
            <w:tcW w:w="5954" w:type="dxa"/>
          </w:tcPr>
          <w:p w:rsidR="00031C47" w:rsidRPr="00705203" w:rsidRDefault="0024380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Раскрывать значение понятий и терминов коалиция,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Венская система, восточный во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прос, пацифи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зм, колониальная империя, коло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ниальный раз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дел мира; что изменилось в меж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дународных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отношениях в XIX в. по сравне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нию с предшествующим столетием. Объяснять, 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чем заключались интересы ве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ликих держа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в в конфликтах и ключевых собы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тиях международной жизни в XIX в.</w:t>
            </w:r>
          </w:p>
        </w:tc>
      </w:tr>
      <w:tr w:rsidR="00265907" w:rsidRPr="00705203" w:rsidTr="001B26AC">
        <w:tc>
          <w:tcPr>
            <w:tcW w:w="959" w:type="dxa"/>
          </w:tcPr>
          <w:p w:rsidR="00031C47" w:rsidRPr="00705203" w:rsidRDefault="00031C4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9</w:t>
            </w:r>
          </w:p>
        </w:tc>
        <w:tc>
          <w:tcPr>
            <w:tcW w:w="7938" w:type="dxa"/>
          </w:tcPr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 xml:space="preserve">Новейшая история. </w:t>
            </w: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ab/>
              <w:t>Мир к началу XX в. Новейшая история: понятие, периодизация.</w:t>
            </w:r>
          </w:p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 xml:space="preserve">Мир в 1900—1914 гг. </w:t>
            </w:r>
          </w:p>
          <w:p w:rsidR="00031C47" w:rsidRPr="00705203" w:rsidRDefault="00031C47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031C47" w:rsidRPr="00705203" w:rsidRDefault="00031C47" w:rsidP="0070520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ab/>
              <w:t>Страны Европы и США в 1900—1914 гг.: технический прогресс, экономическое развитие. Урбанизация, миграция. Положение основных групп населения. Социальные движения. Социальные и политические реформы; Д. Ллойд Джордж.</w:t>
            </w:r>
          </w:p>
          <w:p w:rsidR="00031C47" w:rsidRPr="00705203" w:rsidRDefault="00031C47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Страны Азии и Латинской Америки в 1900—1917 гг.: традиционные общественные отношения и проблемы модернизации. Подъем освободительных движений в колониальных и зависимых странах. Революции первых десятилетий ХХ в. </w:t>
            </w:r>
            <w:r w:rsidR="00F31FEE" w:rsidRPr="00705203">
              <w:rPr>
                <w:rFonts w:ascii="Times New Roman" w:hAnsi="Times New Roman"/>
                <w:sz w:val="22"/>
                <w:szCs w:val="22"/>
              </w:rPr>
              <w:t>В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странах Азии (Турция, Иран, Китай). Мексиканская революция 1910—1917 гг. Руководители освободительной борьбы (Сунь Ятсен, Э.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Сапата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, Ф.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Вилья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).</w:t>
            </w:r>
          </w:p>
        </w:tc>
        <w:tc>
          <w:tcPr>
            <w:tcW w:w="992" w:type="dxa"/>
          </w:tcPr>
          <w:p w:rsidR="00031C47" w:rsidRPr="00705203" w:rsidRDefault="0024380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3</w:t>
            </w:r>
          </w:p>
        </w:tc>
        <w:tc>
          <w:tcPr>
            <w:tcW w:w="5954" w:type="dxa"/>
          </w:tcPr>
          <w:p w:rsidR="00031C47" w:rsidRPr="00705203" w:rsidRDefault="00243800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Объяснять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значение понятия новейшая исто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рия Излагать основания периодизации новейшей истории. Давать с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равнительную характеристику пу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тей модернизации традиционных обществ в странах Азии, Латинской Америки в первые десятилетия XX в. Характериз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овать содержание и значение со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циальных реформ начала XX в. на примерах отдельных стран; задачи и итоги революций в Турции, И</w:t>
            </w:r>
            <w:r w:rsidR="0082111E" w:rsidRPr="00705203">
              <w:rPr>
                <w:rFonts w:ascii="Times New Roman" w:hAnsi="Times New Roman"/>
                <w:sz w:val="22"/>
                <w:szCs w:val="22"/>
              </w:rPr>
              <w:t xml:space="preserve">ране, Китае, Мексике.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Объяснять причины усиления монополий в начале XX в.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, а также мотивы принятия анти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монопольных мер в США и других странах; Раскрывать значение понятий и терминов урбанизация, социальное законодательство, автономия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; в чем заключалась неравномер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ность темпов развития индустриальных стран в начале XX в</w:t>
            </w:r>
            <w:r w:rsidR="000040EB" w:rsidRPr="00705203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</w:tr>
      <w:tr w:rsidR="00265907" w:rsidRPr="00705203" w:rsidTr="001B26AC">
        <w:tc>
          <w:tcPr>
            <w:tcW w:w="959" w:type="dxa"/>
          </w:tcPr>
          <w:p w:rsidR="00F31FEE" w:rsidRPr="00705203" w:rsidRDefault="00F31FEE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t>10</w:t>
            </w:r>
          </w:p>
        </w:tc>
        <w:tc>
          <w:tcPr>
            <w:tcW w:w="7938" w:type="dxa"/>
          </w:tcPr>
          <w:p w:rsidR="00F31FEE" w:rsidRPr="00705203" w:rsidRDefault="00F31FEE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 xml:space="preserve">История России и история Татарстана и татарского народа </w:t>
            </w:r>
            <w:r w:rsidR="00C260F6" w:rsidRPr="00705203">
              <w:rPr>
                <w:rFonts w:ascii="Times New Roman" w:hAnsi="Times New Roman"/>
                <w:b/>
                <w:sz w:val="22"/>
                <w:szCs w:val="22"/>
              </w:rPr>
              <w:t xml:space="preserve">- </w:t>
            </w:r>
          </w:p>
          <w:p w:rsidR="00F31FEE" w:rsidRPr="00705203" w:rsidRDefault="00C260F6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 xml:space="preserve"> 44 ч.</w:t>
            </w:r>
          </w:p>
          <w:p w:rsidR="00F31FEE" w:rsidRPr="00705203" w:rsidRDefault="00F31FEE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 xml:space="preserve">Российская империя в XIX – начале XX вв.   </w:t>
            </w:r>
            <w:r w:rsidR="00C260F6" w:rsidRPr="00705203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</w:p>
          <w:p w:rsidR="00F31FEE" w:rsidRPr="00705203" w:rsidRDefault="00F31FEE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Россия на пути к реформам (1801–1861) .</w:t>
            </w: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Александровская эпоха: государственный либерализм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</w:t>
            </w: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Отечественная война 1812 г.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Эпоха 1812 года. Война России с Францией 1805-1807 гг. </w:t>
            </w:r>
            <w:proofErr w:type="spellStart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Тильзитский</w:t>
            </w:r>
            <w:proofErr w:type="spellEnd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мир. Война со Швецией 1809 г. и присоединение Финляндии. Война с Турцией и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ab/>
              <w:t xml:space="preserve">Бухарестский мир 1812 г. Отечественная война 1812 г. – важнейшее событие российской и мировой истории XIX в. Венский конгресс и его решения. 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lastRenderedPageBreak/>
              <w:t>Священный союз. Возрастание роли России после победы над Наполеоном и Венского конгресса.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Либеральные и охранительные тенденции во внутренней политике. Польская конституция 1815 г.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Военные поселения. Дворянская оппозиция самодержавию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. Тайные организации: Союз спасения, Союз благоденствия, Северное и Южное общества. Восстание декабристов 14 декабря 1825 г.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Николаевское самодержавие: государственный консерватизм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. Реформаторские и консервативные тенденции в политике Николая I. Экономическая политика в условиях политической консервации. Государственная регламентация общественной жизни: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централизация управления, политическая полиция, кодификация законов, цензура, попечительство об образовании.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Крестьянский вопрос. Реформа государственных крестьян </w:t>
            </w:r>
            <w:proofErr w:type="spellStart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П.Д.Киселева</w:t>
            </w:r>
            <w:proofErr w:type="spellEnd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1837-1841 гг. Официальная идеология: «православие, самодержавие, народность».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Формирование профессиональной бюрократии. Прогрессивное чиновничество: у истоков либерального реформаторства.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Крепостнический социум. Деревня и город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Сословная структура российского общества. Крепостное хозяйство.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Помещик и крестьянин, конфликты и сотрудничество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. Промышленный переворот и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ab/>
              <w:t xml:space="preserve">его особенности в России. Начало железнодорожного строительства.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Москва и Петербург: спор двух столиц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. Города как административные, торговые и промышленные центры. Городское самоуправление.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Культурное пространство империи в первой половине XIX в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. 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Культура повседневности: обретение комфорта. Жизнь в городе и в усадьбе.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Российская культура как часть европейской культуры.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Пространство империи: этнокультурный облик страны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Народы России в первой половине XIX 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lastRenderedPageBreak/>
              <w:t xml:space="preserve">народов. Особенности административного управления на окраинах империи. Царство Польское.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Польское восстание 1830–1831 гг.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Присоединение Грузии и Закавказья. Кавказская война. Движение Шамиля.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Формирование гражданского правосознания. Основные течения общественной мысли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. 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– дворянские революционеры. Культура и этика декабристов.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 xml:space="preserve">Складывание теории русского социализма. </w:t>
            </w:r>
            <w:proofErr w:type="spellStart"/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А.И.Герцен</w:t>
            </w:r>
            <w:proofErr w:type="spellEnd"/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. Влияние немецкой философии и французского социализма на русскую общественную мысль. Россия и Европа как це</w:t>
            </w:r>
            <w:r w:rsidR="0082111E"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нтральный пункт общественных де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батов.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Региональный компонент</w:t>
            </w:r>
          </w:p>
          <w:p w:rsidR="00D56761" w:rsidRPr="00705203" w:rsidRDefault="00D56761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Экономическая жизнь региона в первой половине XIX в. Татарское </w:t>
            </w:r>
            <w:r w:rsidR="003F5E78"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предпринимательство. 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</w:t>
            </w:r>
            <w:r w:rsidR="003F5E78"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Д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вижения</w:t>
            </w:r>
            <w:r w:rsidR="003F5E78"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социального протеста. </w:t>
            </w:r>
          </w:p>
          <w:p w:rsidR="00F31FEE" w:rsidRPr="00705203" w:rsidRDefault="003F5E78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Культура татар и народов Волго-Уральского региона в первой половине XIX в.  Начало формирования  татарской нации. </w:t>
            </w:r>
            <w:r w:rsidR="00F31FEE"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Участие населения края 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в Отечественной войне 1812 года. </w:t>
            </w:r>
          </w:p>
        </w:tc>
        <w:tc>
          <w:tcPr>
            <w:tcW w:w="992" w:type="dxa"/>
          </w:tcPr>
          <w:p w:rsidR="00F31FEE" w:rsidRPr="00705203" w:rsidRDefault="00B064AE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lastRenderedPageBreak/>
              <w:t>13</w:t>
            </w:r>
            <w:r w:rsidR="0038320B"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часов +4</w:t>
            </w:r>
            <w:r w:rsidR="00F31FEE"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часа региональный компонент)</w:t>
            </w:r>
          </w:p>
        </w:tc>
        <w:tc>
          <w:tcPr>
            <w:tcW w:w="5954" w:type="dxa"/>
          </w:tcPr>
          <w:p w:rsidR="00F31FEE" w:rsidRPr="00705203" w:rsidRDefault="004C0BD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Рассказыва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ть о политическом строе Россий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ской импер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ии, развитие экономики, положе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нии отдельных слоев населения; используя историческую карту об основных событиях войны 1812 г.; </w:t>
            </w:r>
            <w:r w:rsidR="000040EB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о преобразованиях в области государств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енного управления, осуществлен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ных во второй чет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верти XIX в.; используя ис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торическую карту о военных компаниях – войнах с Персией и Турцией, Кавказской войне, Крымской войне, характеризовать ее итоги. Называть характерные, существенные черты внутренней политики Александра I в </w:t>
            </w:r>
            <w:r w:rsidR="000040EB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начале XIX; либеральные и консервативные методы императора. Подготови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ть сообщение об одном из участ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ников Отечес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твенной войны 1812 г. (по выбо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ру); сообщение о представителе культуры первой половины XIX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>в., его творчестве (по выбору). Давать хар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актеристику личности и деятель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ности Александра I; (составить исторический портрет) Николая I; оценку деятельности М.М. Сперан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ского, П.Д. Киселева, Е.Ф. </w:t>
            </w:r>
            <w:proofErr w:type="spellStart"/>
            <w:r w:rsidR="00F26F26" w:rsidRPr="00705203">
              <w:rPr>
                <w:rFonts w:ascii="Times New Roman" w:hAnsi="Times New Roman"/>
                <w:sz w:val="22"/>
                <w:szCs w:val="22"/>
              </w:rPr>
              <w:t>Кан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крина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>. Анализир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овать программные документы де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кабристов, сравнивать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их основные положе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ния, определяя общее и различия. Высказывать и обосновывать</w:t>
            </w:r>
            <w:r w:rsidR="000040EB" w:rsidRPr="00705203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Разъяснять причины социальных бунтов и восстаний в крае</w:t>
            </w:r>
            <w:r w:rsidR="000040EB" w:rsidRPr="00705203">
              <w:rPr>
                <w:rFonts w:ascii="Times New Roman" w:hAnsi="Times New Roman"/>
                <w:sz w:val="22"/>
                <w:szCs w:val="22"/>
              </w:rPr>
              <w:t xml:space="preserve"> в указанный период.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Описыват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ь социально-экономическое поло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жение населения края в указанный период и определять проблемы и острые углы. Приводить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и обосновывать оценку деятель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ности российских реформаторов начала XIX в., оценку ро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ли России в европейской полити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ке в указанный период. Характеризо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вать территорию и </w:t>
            </w:r>
            <w:r w:rsidR="000040EB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геополитичес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кое положение Российской империи к началу XIX в. (исп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ользуя историческую карту);</w:t>
            </w:r>
            <w:r w:rsidR="000040EB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ос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новные цели внешней политики России в начале XIX 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.; социально-экономическое раз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витие России в первой половине XIX в. (в том числе в сравнении с западноевропейскими странами); основные положения теории оф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циально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й народности; достижения отече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ственной культуры первой рассматриваемого периода. Составлят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ь биографическую справку, сооб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щение о участниках декабристского восстания (по выбору), привлекая научно-популярную литературу; характеристику защитн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иков Сева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стополя; о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писание памятников культуры пе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риода (в том числе в городе, селе), выявляя их художественные особенности и достоинства. Излагать оценки движения декабристов. Определя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ть и аргументировать свое отно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шение к ним и оценку их деятельности. Объяснять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значение понятий Негласный ко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митет, министерство, принцип разделения властей, Государственный совет, либеральные проекты, 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ольные хлебопашцы; причины уча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стия России в антифранцузской коалиции; значение те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рминов военные поселения, арак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чеевщина;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причины изменения внутриполити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ческого курса Александра I; смысл понятий кодификация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законов, корпус жандармов; за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падники, славянофилы, теория официальной народности, утопический социализм. Раскрывать предпосылки и цели движения декабристов; пути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культурного роста и его по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следствия для края. Сопостав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лять взгляды славянофилов и за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падников на пути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>развития России, выявлять различия и общие черты. Проводить поиск информации о культуре края в ра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ссматриваемый период, представ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лять ее в устном сообщении, эссе и т.д.</w:t>
            </w:r>
          </w:p>
        </w:tc>
      </w:tr>
      <w:tr w:rsidR="00265907" w:rsidRPr="00705203" w:rsidTr="001B26AC">
        <w:tc>
          <w:tcPr>
            <w:tcW w:w="959" w:type="dxa"/>
          </w:tcPr>
          <w:p w:rsidR="00F31FEE" w:rsidRPr="00705203" w:rsidRDefault="00F31FEE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11</w:t>
            </w:r>
          </w:p>
        </w:tc>
        <w:tc>
          <w:tcPr>
            <w:tcW w:w="7938" w:type="dxa"/>
          </w:tcPr>
          <w:p w:rsidR="00F31FEE" w:rsidRPr="00705203" w:rsidRDefault="00F31FEE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Россия в эпоху реформ.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Преобразования Александра II: социальная и правовая модернизация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 xml:space="preserve">Утверждение начал </w:t>
            </w:r>
            <w:proofErr w:type="spellStart"/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всесословности</w:t>
            </w:r>
            <w:proofErr w:type="spellEnd"/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 xml:space="preserve"> в правовом строе страны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. Конституционный вопрос.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proofErr w:type="spellStart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Многовекторность</w:t>
            </w:r>
            <w:proofErr w:type="spellEnd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«Народное самодержавие» Александра III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Идеология самобытного развития России. Государственный национализм. Реформы и «контрреформы».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Политика консервативной стабилизации. Ограничение общественной самодеятельности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. Местное самоуправление и самодержавие. Независимость суда и администрация.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 xml:space="preserve">Права университетов и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lastRenderedPageBreak/>
              <w:t>власть попечителей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Консервация аграрных отношений.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Пространство империи. Основные сферы и направления внешнеполитических интересов. Упрочение статуса великой державы.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Освоение государственной территории.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Пореформенный социум. Сельское хозяйство и промышленность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Помещичье «оскудение».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Социальные типы крестьян и помещиков.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Дворяне-предприниматели.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Государственные, общественные и частнопредпринимательские способы его решения.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Культурное пространство империи во второй половине XIX в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. 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Роль печатного слова в формировании общественного мнения.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Народная, элитарная и массовая культура. Российская культура XIX в. как часть мировой культуры. Становление национальной научной школы и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ab/>
              <w:t>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Этнокультурный облик империи.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Основные регионы Российской империи и их роль в жизни страны. Поляки. Евреи. Армяне. Татары и другие народы Волго-</w:t>
            </w:r>
            <w:proofErr w:type="spellStart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Уралья</w:t>
            </w:r>
            <w:proofErr w:type="spellEnd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. Кавказские народы. Народы Средней Азии. Народы Сибири и Дальнего Востока. Народы Российской империи во второй половине XIX в.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. Национальные движения народов России. Взаимодействие национальных культур и народов.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Формирование гражданского общества и основные направления общественных движений.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Общественная жизнь в 1860 – 1890-х гг.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 xml:space="preserve">Студенческое движение. Рабочее движение. Женское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lastRenderedPageBreak/>
              <w:t>движение.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Идейные течения и общественное движение.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Влияние позитивизма, дарвинизма, марксизма и других направлений европейской общественной мысли.</w:t>
            </w:r>
          </w:p>
          <w:p w:rsidR="00F31FEE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Народнические кружки: идеология и практика. Большое общество пропаганды. «Хождение в народ». «Земля и воля» и ее раскол. «Черный передел» и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ab/>
              <w:t>«Народная воля»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. Политический терроризм. Распространение марксизма и формирование социал-демократии.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Группа «Освобождение труда». «Союз борьбы за освобождение рабочего класса». I съезд РСДРП.</w:t>
            </w:r>
          </w:p>
          <w:p w:rsidR="003F5E78" w:rsidRPr="00705203" w:rsidRDefault="00F31FEE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Региональный компонент.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</w:t>
            </w:r>
            <w:r w:rsidR="003F5E78"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 xml:space="preserve">Волго – Уральский регион во второй половине XIX в.  – нач. </w:t>
            </w:r>
            <w:r w:rsidR="003F5E78"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val="en-US" w:eastAsia="en-US"/>
              </w:rPr>
              <w:t>XX</w:t>
            </w:r>
            <w:r w:rsidR="003F5E78"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 xml:space="preserve">в. </w:t>
            </w:r>
          </w:p>
          <w:p w:rsidR="003F5E78" w:rsidRPr="00705203" w:rsidRDefault="003F5E78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Кр</w:t>
            </w:r>
            <w:r w:rsidR="00BF0804"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естьянские реформы 1860-х годов в 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регионе и их последствия. </w:t>
            </w:r>
          </w:p>
          <w:p w:rsidR="00F31FEE" w:rsidRPr="00705203" w:rsidRDefault="00BF0804" w:rsidP="00705203">
            <w:pPr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Новые </w:t>
            </w:r>
            <w:r w:rsidR="003F5E78"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явления в сельском хозяйстве и промышленности. 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Общественные движения в 1870-1890 –х гг. Татарское национальное движение. Культура татар и народов Волго-Уральского региона во второй половине XIX в.  </w:t>
            </w:r>
          </w:p>
        </w:tc>
        <w:tc>
          <w:tcPr>
            <w:tcW w:w="992" w:type="dxa"/>
          </w:tcPr>
          <w:p w:rsidR="00F31FEE" w:rsidRPr="00705203" w:rsidRDefault="0038320B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lastRenderedPageBreak/>
              <w:t>13 часов +4</w:t>
            </w:r>
            <w:r w:rsidR="00F31FEE"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часа региональный компонент)</w:t>
            </w:r>
          </w:p>
        </w:tc>
        <w:tc>
          <w:tcPr>
            <w:tcW w:w="5954" w:type="dxa"/>
          </w:tcPr>
          <w:p w:rsidR="00F31FEE" w:rsidRPr="00705203" w:rsidRDefault="004C0BD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Называть основные положения Крестьянской реформы, земской, судебной, военной. Объяснять значение понятий редакционные комиссии, </w:t>
            </w:r>
            <w:proofErr w:type="spellStart"/>
            <w:r w:rsidR="00F26F26" w:rsidRPr="00705203">
              <w:rPr>
                <w:rFonts w:ascii="Times New Roman" w:hAnsi="Times New Roman"/>
                <w:sz w:val="22"/>
                <w:szCs w:val="22"/>
              </w:rPr>
              <w:t>времен</w:t>
            </w:r>
            <w:r w:rsidR="004C7DCE" w:rsidRPr="00705203">
              <w:rPr>
                <w:rFonts w:ascii="Times New Roman" w:hAnsi="Times New Roman"/>
                <w:sz w:val="22"/>
                <w:szCs w:val="22"/>
              </w:rPr>
              <w:t>н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ообязанные</w:t>
            </w:r>
            <w:proofErr w:type="spellEnd"/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крестьяне, вы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купные плат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ежи, отрезки, мировые посредни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ки, земства, городские управы, мировой суд; в чем заключал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ась эволюция народнического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движения в 1870-1880 –е годы. Рассказывать о положении основных слоев населения пореформенной России, используя информацию из учебника, документальные и изобразительные материалы по истории края (устные сообще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ния, эссе и др.); используя ис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торическую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карту о наиболее значимых воен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ных компаниях; об условиях жизни населения края (города, села) в конце XIX в., используя материалы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краеведческих музеев, сохранив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шиеся исторические памятники. Высказывать оценку вклада российской культуры 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мировую культуру, и аргументи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ровать су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ждения о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lastRenderedPageBreak/>
              <w:t>сущности, значении ос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новных событий и процессов отечественной истории XIX 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., оценки ее деятелей; деятель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ности императора Александра III, приводимые в учебной литературе и свою оценку. Раскрывать существенные черты идеологии консерватизма, либерализма, радикального общественного движения; цели, содержание и результаты экономических реформ последней трети XIX в. Давать хар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актеристику участников народни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ческого движения, используя материалы учебника и дополнительную литературу; оценку разв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итию культуры в крае и его при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чины, приводить конкретные примеры. Проводить </w:t>
            </w:r>
            <w:r w:rsidR="000040EB" w:rsidRPr="00705203">
              <w:rPr>
                <w:rFonts w:ascii="Times New Roman" w:hAnsi="Times New Roman"/>
                <w:sz w:val="22"/>
                <w:szCs w:val="22"/>
              </w:rPr>
              <w:t xml:space="preserve">поиск информации о культуре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в рассматриваемый период, представлять ее в устном сообщении, эссе и т.д. Излагать оценки значения народнического движения, высказывать свое к ним отношение. Показыват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ь на карте территории, включен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ные в состав Российской империи во второй половине XIX в. Приводить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оценки характера и значения ре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форм 1860-1870 –х гг., излагаемые в учебной литературе, высказывать и обосновывать свое оценку.; при</w:t>
            </w:r>
            <w:r w:rsidR="000040EB" w:rsidRPr="00705203">
              <w:rPr>
                <w:rFonts w:ascii="Times New Roman" w:hAnsi="Times New Roman"/>
                <w:sz w:val="22"/>
                <w:szCs w:val="22"/>
              </w:rPr>
              <w:t xml:space="preserve">меры участи населения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общественн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о-политической борьбе в указан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ный период. Характеризовать достижения отечественной культуры первой рассматриваемого периода (включая региональ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ный компонент); предпо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сылки отмен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ы крепостного права; экономиче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ское развит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ие России в пореформенные деся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тилетия,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привлекая информацию историче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ской к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арты; внутреннюю политику Алек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сандра III, основные цели и направления внешней политики России во второй половине XIX в.; отношение российского общества к освободительной борьбе балканских народов в 1870 –е гг., достижения культуры Росс</w:t>
            </w:r>
            <w:r w:rsidR="001E5449" w:rsidRPr="00705203">
              <w:rPr>
                <w:rFonts w:ascii="Times New Roman" w:hAnsi="Times New Roman"/>
                <w:sz w:val="22"/>
                <w:szCs w:val="22"/>
              </w:rPr>
              <w:t>ии в указанный период (используя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региональный компонент);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место и роль России в европей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ской и мировой истории XIX в.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Составлять описание памятников культуры рассматрива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емого периода (возможны экскур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сии на местах).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Подготовить</w:t>
            </w:r>
            <w:r w:rsidR="001E5449" w:rsidRPr="00705203">
              <w:rPr>
                <w:rFonts w:ascii="Times New Roman" w:hAnsi="Times New Roman"/>
                <w:sz w:val="22"/>
                <w:szCs w:val="22"/>
              </w:rPr>
              <w:t xml:space="preserve"> сообщение о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творчестве извест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ного деятеля культуры данного периода (по выбору). Описывать процесс становления капитализма в крае его влияния на положение местного населения. Разъяснять причины, этапы и особенности начала форм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ирования татарской национально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сти;</w:t>
            </w:r>
          </w:p>
        </w:tc>
      </w:tr>
      <w:tr w:rsidR="00F31FEE" w:rsidRPr="00705203" w:rsidTr="001B26AC">
        <w:tc>
          <w:tcPr>
            <w:tcW w:w="959" w:type="dxa"/>
          </w:tcPr>
          <w:p w:rsidR="00F31FEE" w:rsidRPr="00705203" w:rsidRDefault="00F31FEE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eastAsia="Courier New" w:hAnsi="Times New Roman"/>
                <w:sz w:val="22"/>
                <w:szCs w:val="22"/>
              </w:rPr>
              <w:lastRenderedPageBreak/>
              <w:t>12</w:t>
            </w:r>
          </w:p>
        </w:tc>
        <w:tc>
          <w:tcPr>
            <w:tcW w:w="7938" w:type="dxa"/>
          </w:tcPr>
          <w:p w:rsidR="00F31FEE" w:rsidRPr="00705203" w:rsidRDefault="00F31FEE" w:rsidP="00705203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>Кризис империи в начале ХХ века.</w:t>
            </w: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На пороге нового века: динамика и противоречия развития Экономический рост. Промышленное развитие. Новая география экономики. Урбанизация и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ab/>
              <w:t xml:space="preserve">облик городов. Новониколаевск (Новосибирск) – пример нового транспортного и промышленного центра.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Отечественный и иностранный капитал, его роль в индустриализации страны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. Россия – мировой экспортер хлеба. Аграрный вопрос.</w:t>
            </w: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Положение женщины в обществе. Церковь в условиях кризиса имперской идеологии. Распространение светской этики и культуры.</w:t>
            </w: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</w:t>
            </w:r>
            <w:proofErr w:type="spellStart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Цусимское</w:t>
            </w:r>
            <w:proofErr w:type="spellEnd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сражение.</w:t>
            </w: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Первая российская революция 1905-1907 гг. Начало парламентаризма</w:t>
            </w: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Николай II и его окружение. Деятельность В.К. Плеве на посту министра внутренних дел. Оппозиционное либеральное движение.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«Союз освобождения». «Банкетная кампания».</w:t>
            </w: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Предпосылки Первой российской революции. Формы социальных протестов. Борьба профессиональных революционеров с государством.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Политический терроризм.</w:t>
            </w: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«Кровавое воскресенье» 9 января 1905 г. Выступления рабочих, крестьян, 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lastRenderedPageBreak/>
              <w:t>средних городских слоев, солдат и матросов. «</w:t>
            </w:r>
            <w:proofErr w:type="spellStart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Булыгинская</w:t>
            </w:r>
            <w:proofErr w:type="spellEnd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конституция». Всероссийская октябрьская политическая стачка. Манифест 17 октября 1905 г.</w:t>
            </w: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Формирование многопартийной системы. Политические партии, массовые движения и их лидеры. </w:t>
            </w:r>
            <w:proofErr w:type="spellStart"/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Неонароднические</w:t>
            </w:r>
            <w:proofErr w:type="spellEnd"/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 xml:space="preserve"> партии и организации (социалисты-революционеры).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Социал-демократия: большевики и меньшевики. Либеральные партии (кадеты, октябристы).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Национальные партии.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Правомонархические</w:t>
            </w:r>
            <w:proofErr w:type="spellEnd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</w:t>
            </w: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 xml:space="preserve">Избирательный закон 11 декабря 1905 г. Избирательная кампания в I Государственную думу. Основные государственные законы 23 апреля 1906 г. 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Деятельность I и II Государственной думы: итоги и уроки.</w:t>
            </w: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Общество и власть после революции</w:t>
            </w: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Уроки революции: политическая стабилизация и социальные преобразования. </w:t>
            </w:r>
            <w:proofErr w:type="spellStart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П.А.Столыпин</w:t>
            </w:r>
            <w:proofErr w:type="spellEnd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>Национальные партии и фракции в Государственной Думе.</w:t>
            </w: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Обострение международной обстановки. Блоковая система и участие в ней России. Россия в преддверии мировой катастрофы.</w:t>
            </w:r>
          </w:p>
          <w:p w:rsidR="00002040" w:rsidRPr="00705203" w:rsidRDefault="00002040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«Серебряный век» российской культуры</w:t>
            </w: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      </w: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Развитие народного просвещения: попытка преодоления разрыва между образованным обществом и народом.</w:t>
            </w:r>
          </w:p>
          <w:p w:rsidR="00F31FEE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Открытия российских ученых. Достижения гуманитарных наук. Формирование русской философской школы. Вклад России начала XX в. в мировую культуру.</w:t>
            </w:r>
          </w:p>
          <w:p w:rsidR="00BF0804" w:rsidRPr="00705203" w:rsidRDefault="00F31FEE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/>
                <w:bCs/>
                <w:sz w:val="22"/>
                <w:szCs w:val="22"/>
                <w:lang w:eastAsia="en-US"/>
              </w:rPr>
              <w:t>Региональный компонент.</w:t>
            </w:r>
          </w:p>
          <w:p w:rsidR="00BF0804" w:rsidRPr="00705203" w:rsidRDefault="00BF0804" w:rsidP="00705203">
            <w:pPr>
              <w:shd w:val="clear" w:color="auto" w:fill="FFFFFF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Социально-экономическое развитие Волго-Уральского региона в начале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ХХ века.</w:t>
            </w:r>
            <w:r w:rsidRPr="00705203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Обострение кризисных явлений и социальных противоречий. Татары в революционном движении 1905-1907 гг. национальные партии и организации. </w:t>
            </w:r>
            <w:r w:rsidRPr="00705203">
              <w:rPr>
                <w:rFonts w:ascii="Times New Roman" w:hAnsi="Times New Roman"/>
                <w:i/>
                <w:sz w:val="22"/>
                <w:szCs w:val="22"/>
              </w:rPr>
              <w:t xml:space="preserve">Татары и народы </w:t>
            </w:r>
            <w:r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 xml:space="preserve">Волго-Уральского региона в Государственной Думе. Первая мировая война и татары. 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Кризисные явления в экономике региона. Февральская революция и национальное движение татар. </w:t>
            </w:r>
          </w:p>
          <w:p w:rsidR="00F31FEE" w:rsidRPr="00B13968" w:rsidRDefault="00BF0804" w:rsidP="00B13968">
            <w:pPr>
              <w:jc w:val="both"/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Культура татар и народов Волго-Уральского региона в начале XX в.  Наука и образование. </w:t>
            </w:r>
            <w:proofErr w:type="spellStart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Джадидизм</w:t>
            </w:r>
            <w:proofErr w:type="spellEnd"/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. </w:t>
            </w:r>
            <w:r w:rsidR="0009552D"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 xml:space="preserve">Казанский университет и его научные школы. </w:t>
            </w:r>
            <w:r w:rsidR="0009552D"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t xml:space="preserve">Татарские учебные заведения. Общественная мысль. Издательское дело и </w:t>
            </w:r>
            <w:r w:rsidR="0009552D" w:rsidRPr="00705203">
              <w:rPr>
                <w:rFonts w:ascii="Times New Roman" w:eastAsia="Calibri" w:hAnsi="Times New Roman"/>
                <w:bCs/>
                <w:i/>
                <w:sz w:val="22"/>
                <w:szCs w:val="22"/>
                <w:lang w:eastAsia="en-US"/>
              </w:rPr>
              <w:lastRenderedPageBreak/>
              <w:t>периодическая печать. Литература и театральное искусство. Повседневная жизнь населения.</w:t>
            </w:r>
          </w:p>
        </w:tc>
        <w:tc>
          <w:tcPr>
            <w:tcW w:w="992" w:type="dxa"/>
          </w:tcPr>
          <w:p w:rsidR="00F31FEE" w:rsidRPr="00705203" w:rsidRDefault="00F31FEE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lastRenderedPageBreak/>
              <w:t>(</w:t>
            </w:r>
            <w:r w:rsidR="000040EB"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8</w:t>
            </w:r>
            <w:r w:rsidRPr="00705203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часов + 2 часа региональный компонент)</w:t>
            </w:r>
          </w:p>
        </w:tc>
        <w:tc>
          <w:tcPr>
            <w:tcW w:w="5954" w:type="dxa"/>
          </w:tcPr>
          <w:p w:rsidR="00F31FEE" w:rsidRPr="00705203" w:rsidRDefault="004C0BD7" w:rsidP="00705203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Courier New" w:hAnsi="Times New Roman"/>
                <w:sz w:val="22"/>
                <w:szCs w:val="22"/>
              </w:rPr>
            </w:pPr>
            <w:r w:rsidRPr="00705203">
              <w:rPr>
                <w:rFonts w:ascii="Times New Roman" w:hAnsi="Times New Roman"/>
                <w:sz w:val="22"/>
                <w:szCs w:val="22"/>
              </w:rPr>
              <w:t>Давать хара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ктеристику геополитического по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ложения и экономического развития России в начале XX 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., используя информацию истори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ческой карты. Сравнивать темпы и характер модернизации в России и других странах. Объяснять в чем заключались особенности модернизации в России; в че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м заключалась необходимость по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литических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реформ в России в указанный пе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риод. Раскрывать сущность аграрного воп</w:t>
            </w:r>
            <w:r w:rsidR="000040EB" w:rsidRPr="00705203">
              <w:rPr>
                <w:rFonts w:ascii="Times New Roman" w:hAnsi="Times New Roman"/>
                <w:sz w:val="22"/>
                <w:szCs w:val="22"/>
              </w:rPr>
              <w:t>роса в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России в начале XX в; воздействие войны на общественную жизнь России (Русско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4C7DCE" w:rsidRPr="00705203">
              <w:rPr>
                <w:rFonts w:ascii="Times New Roman" w:hAnsi="Times New Roman"/>
                <w:sz w:val="22"/>
                <w:szCs w:val="22"/>
              </w:rPr>
              <w:t>- я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понской); причины и характер российской революции 1905-1907 гг. Рассказыв</w:t>
            </w:r>
            <w:r w:rsidR="000040EB" w:rsidRPr="00705203">
              <w:rPr>
                <w:rFonts w:ascii="Times New Roman" w:hAnsi="Times New Roman"/>
                <w:sz w:val="22"/>
                <w:szCs w:val="22"/>
              </w:rPr>
              <w:t>ать о ходе боевых действий, ис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польз</w:t>
            </w:r>
            <w:r w:rsidR="001E5449" w:rsidRPr="00705203">
              <w:rPr>
                <w:rFonts w:ascii="Times New Roman" w:hAnsi="Times New Roman"/>
                <w:sz w:val="22"/>
                <w:szCs w:val="22"/>
              </w:rPr>
              <w:t>уя историческую карту (русско- я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понская война); об основ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ных событиях рево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люции и ее участниках. Объясня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ть причины радикализмами общес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твенного движения в России в начале XX в.; значение по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нятий государственная дума, ка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деты, октябристы, социал-демократы, отруб, хутор, переселенческая политика. Описывать особенности социально</w:t>
            </w:r>
            <w:r w:rsidR="001E5449" w:rsidRPr="0070520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- экономического и политического развития края в начале XX в. Систематизировать материал об основных политических течениях в России начала XX в. характеризовать их определяющие черты; положение, образ жизни различных сословий и социальных групп в России в начале XX в. (в том числе н</w:t>
            </w:r>
            <w:r w:rsidR="000040EB" w:rsidRPr="00705203">
              <w:rPr>
                <w:rFonts w:ascii="Times New Roman" w:hAnsi="Times New Roman"/>
                <w:sz w:val="22"/>
                <w:szCs w:val="22"/>
              </w:rPr>
              <w:t>а материале истории края); при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чины русско-японской войны (1904-1905), планы </w:t>
            </w:r>
            <w:r w:rsidRPr="00705203">
              <w:rPr>
                <w:rFonts w:ascii="Times New Roman" w:hAnsi="Times New Roman"/>
                <w:sz w:val="22"/>
                <w:szCs w:val="22"/>
              </w:rPr>
              <w:lastRenderedPageBreak/>
              <w:t>сторон; обстоятельства формирования политичес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ких партий и становления парла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ментаризма 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России; основные стили и тече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ния российск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ой литературы и искусства нача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ла века, наз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ывать выдающихся деятелей куль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туры и их д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остижения (используя региональ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ный материал в том числе); Излагать условия </w:t>
            </w:r>
            <w:proofErr w:type="spellStart"/>
            <w:r w:rsidRPr="00705203">
              <w:rPr>
                <w:rFonts w:ascii="Times New Roman" w:hAnsi="Times New Roman"/>
                <w:sz w:val="22"/>
                <w:szCs w:val="22"/>
              </w:rPr>
              <w:t>Портсмутского</w:t>
            </w:r>
            <w:proofErr w:type="spellEnd"/>
            <w:r w:rsidRPr="00705203">
              <w:rPr>
                <w:rFonts w:ascii="Times New Roman" w:hAnsi="Times New Roman"/>
                <w:sz w:val="22"/>
                <w:szCs w:val="22"/>
              </w:rPr>
              <w:t xml:space="preserve"> мира и разъяснять его значение на основе анализа информации учебника и историче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ских доку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ментов. Излагать 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оценки значения отдельных собы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тий и революции в целом, приводимые в учебной ли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тературе, формулировать и аргу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ментировать свою оценку. Составлять характеристику (исторический портрет) П.А. С</w:t>
            </w:r>
            <w:r w:rsidR="000040EB" w:rsidRPr="00705203">
              <w:rPr>
                <w:rFonts w:ascii="Times New Roman" w:hAnsi="Times New Roman"/>
                <w:sz w:val="22"/>
                <w:szCs w:val="22"/>
              </w:rPr>
              <w:t>толыпина, используя материал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 xml:space="preserve"> учебника и дополнительную информацию; описание пр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оизведений и памятников культу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ры периода (в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 xml:space="preserve"> том числе в крае, городе), да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вать оценку их художественных достоинств и т.д. Представлять биографическую информацию, обзор творче</w:t>
            </w:r>
            <w:r w:rsidR="00F26F26" w:rsidRPr="00705203">
              <w:rPr>
                <w:rFonts w:ascii="Times New Roman" w:hAnsi="Times New Roman"/>
                <w:sz w:val="22"/>
                <w:szCs w:val="22"/>
              </w:rPr>
              <w:t>ства известных деятелей россий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ской культуры (с использованием справочных и изобразительных материалов). Собирать и</w:t>
            </w:r>
            <w:r w:rsidR="0038320B" w:rsidRPr="00705203">
              <w:rPr>
                <w:rFonts w:ascii="Times New Roman" w:hAnsi="Times New Roman"/>
                <w:sz w:val="22"/>
                <w:szCs w:val="22"/>
              </w:rPr>
              <w:t>нформацию о культурной жизни кра</w:t>
            </w:r>
            <w:r w:rsidRPr="00705203">
              <w:rPr>
                <w:rFonts w:ascii="Times New Roman" w:hAnsi="Times New Roman"/>
                <w:sz w:val="22"/>
                <w:szCs w:val="22"/>
              </w:rPr>
              <w:t>я, города в начале века, представить ее в устном изложении.</w:t>
            </w:r>
          </w:p>
        </w:tc>
      </w:tr>
    </w:tbl>
    <w:p w:rsidR="009D01E8" w:rsidRPr="00705203" w:rsidRDefault="009D01E8" w:rsidP="0070520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145A5D" w:rsidRPr="00705203" w:rsidRDefault="00145A5D" w:rsidP="00705203">
      <w:pPr>
        <w:spacing w:after="0" w:line="240" w:lineRule="auto"/>
        <w:jc w:val="both"/>
        <w:rPr>
          <w:rFonts w:ascii="Times New Roman" w:hAnsi="Times New Roman"/>
        </w:rPr>
      </w:pPr>
    </w:p>
    <w:p w:rsidR="00B52612" w:rsidRPr="00705203" w:rsidRDefault="00B52612" w:rsidP="00705203">
      <w:pPr>
        <w:shd w:val="clear" w:color="auto" w:fill="FFFFFF"/>
        <w:spacing w:after="0" w:line="240" w:lineRule="auto"/>
        <w:rPr>
          <w:rFonts w:ascii="Times New Roman" w:eastAsiaTheme="minorHAnsi" w:hAnsi="Times New Roman"/>
          <w:b/>
          <w:bCs/>
          <w:lang w:eastAsia="en-US"/>
        </w:rPr>
      </w:pPr>
    </w:p>
    <w:p w:rsidR="00D0648A" w:rsidRPr="00705203" w:rsidRDefault="00D0648A" w:rsidP="00705203">
      <w:pPr>
        <w:shd w:val="clear" w:color="auto" w:fill="FFFFFF"/>
        <w:spacing w:after="0" w:line="240" w:lineRule="auto"/>
        <w:rPr>
          <w:rFonts w:ascii="Times New Roman" w:eastAsiaTheme="minorHAnsi" w:hAnsi="Times New Roman"/>
          <w:lang w:eastAsia="en-US"/>
        </w:rPr>
      </w:pPr>
    </w:p>
    <w:sectPr w:rsidR="00D0648A" w:rsidRPr="00705203" w:rsidSect="001B26AC">
      <w:pgSz w:w="16838" w:h="11906" w:orient="landscape"/>
      <w:pgMar w:top="709" w:right="536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DF1" w:rsidRDefault="00496DF1" w:rsidP="00411521">
      <w:pPr>
        <w:spacing w:after="0" w:line="240" w:lineRule="auto"/>
      </w:pPr>
      <w:r>
        <w:separator/>
      </w:r>
    </w:p>
  </w:endnote>
  <w:endnote w:type="continuationSeparator" w:id="0">
    <w:p w:rsidR="00496DF1" w:rsidRDefault="00496DF1" w:rsidP="00411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DF1" w:rsidRDefault="00496DF1" w:rsidP="00411521">
      <w:pPr>
        <w:spacing w:after="0" w:line="240" w:lineRule="auto"/>
      </w:pPr>
      <w:r>
        <w:separator/>
      </w:r>
    </w:p>
  </w:footnote>
  <w:footnote w:type="continuationSeparator" w:id="0">
    <w:p w:rsidR="00496DF1" w:rsidRDefault="00496DF1" w:rsidP="004115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688AAE2"/>
    <w:lvl w:ilvl="0">
      <w:numFmt w:val="bullet"/>
      <w:lvlText w:val="*"/>
      <w:lvlJc w:val="left"/>
    </w:lvl>
  </w:abstractNum>
  <w:abstractNum w:abstractNumId="1">
    <w:nsid w:val="11BF08CA"/>
    <w:multiLevelType w:val="hybridMultilevel"/>
    <w:tmpl w:val="5768BAF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4D946D6"/>
    <w:multiLevelType w:val="hybridMultilevel"/>
    <w:tmpl w:val="3E0483CC"/>
    <w:lvl w:ilvl="0" w:tplc="049E86B4">
      <w:start w:val="5"/>
      <w:numFmt w:val="decimal"/>
      <w:lvlText w:val="%1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2E495375"/>
    <w:multiLevelType w:val="hybridMultilevel"/>
    <w:tmpl w:val="0E423718"/>
    <w:lvl w:ilvl="0" w:tplc="5B30BC22">
      <w:start w:val="5"/>
      <w:numFmt w:val="decimal"/>
      <w:lvlText w:val="%1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385A12F9"/>
    <w:multiLevelType w:val="hybridMultilevel"/>
    <w:tmpl w:val="6FF0E0CE"/>
    <w:lvl w:ilvl="0" w:tplc="8B3AD786">
      <w:start w:val="1"/>
      <w:numFmt w:val="decimal"/>
      <w:lvlText w:val="%1."/>
      <w:lvlJc w:val="left"/>
      <w:pPr>
        <w:ind w:left="785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F15694"/>
    <w:multiLevelType w:val="hybridMultilevel"/>
    <w:tmpl w:val="22289FFE"/>
    <w:lvl w:ilvl="0" w:tplc="2138D7A2">
      <w:start w:val="3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79ED4D5D"/>
    <w:multiLevelType w:val="hybridMultilevel"/>
    <w:tmpl w:val="65BAFAD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lvl w:ilvl="0">
        <w:start w:val="65535"/>
        <w:numFmt w:val="bullet"/>
        <w:lvlText w:val="—"/>
        <w:legacy w:legacy="1" w:legacySpace="0" w:legacyIndent="297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—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4"/>
  </w:num>
  <w:num w:numId="5">
    <w:abstractNumId w:val="6"/>
  </w:num>
  <w:num w:numId="6">
    <w:abstractNumId w:val="5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6C4"/>
    <w:rsid w:val="00002040"/>
    <w:rsid w:val="00002EA9"/>
    <w:rsid w:val="000040EB"/>
    <w:rsid w:val="00010E99"/>
    <w:rsid w:val="00014FD3"/>
    <w:rsid w:val="00022211"/>
    <w:rsid w:val="000250CB"/>
    <w:rsid w:val="00026D0F"/>
    <w:rsid w:val="00031C47"/>
    <w:rsid w:val="00042DF0"/>
    <w:rsid w:val="000538E6"/>
    <w:rsid w:val="00055DAB"/>
    <w:rsid w:val="000730E2"/>
    <w:rsid w:val="0008196B"/>
    <w:rsid w:val="00082433"/>
    <w:rsid w:val="00087872"/>
    <w:rsid w:val="0009552D"/>
    <w:rsid w:val="000A1370"/>
    <w:rsid w:val="000A19A6"/>
    <w:rsid w:val="000A54BE"/>
    <w:rsid w:val="000C0F10"/>
    <w:rsid w:val="000C5A86"/>
    <w:rsid w:val="000C67D0"/>
    <w:rsid w:val="000D1586"/>
    <w:rsid w:val="000D418F"/>
    <w:rsid w:val="000D7B50"/>
    <w:rsid w:val="000E3DC9"/>
    <w:rsid w:val="000E72C0"/>
    <w:rsid w:val="000F0E75"/>
    <w:rsid w:val="000F3D29"/>
    <w:rsid w:val="000F484F"/>
    <w:rsid w:val="000F5F60"/>
    <w:rsid w:val="0010794F"/>
    <w:rsid w:val="00112AC6"/>
    <w:rsid w:val="00112B54"/>
    <w:rsid w:val="001153DB"/>
    <w:rsid w:val="00116340"/>
    <w:rsid w:val="001268B1"/>
    <w:rsid w:val="00126B09"/>
    <w:rsid w:val="001421E1"/>
    <w:rsid w:val="00143FC7"/>
    <w:rsid w:val="00145A5D"/>
    <w:rsid w:val="00145FFF"/>
    <w:rsid w:val="00147556"/>
    <w:rsid w:val="00151473"/>
    <w:rsid w:val="001544F9"/>
    <w:rsid w:val="00160B8F"/>
    <w:rsid w:val="001663E7"/>
    <w:rsid w:val="001721E2"/>
    <w:rsid w:val="001803EB"/>
    <w:rsid w:val="00183E8F"/>
    <w:rsid w:val="00193C17"/>
    <w:rsid w:val="001A3E4D"/>
    <w:rsid w:val="001B07E6"/>
    <w:rsid w:val="001B26AC"/>
    <w:rsid w:val="001D1990"/>
    <w:rsid w:val="001E18CB"/>
    <w:rsid w:val="001E3207"/>
    <w:rsid w:val="001E4AA7"/>
    <w:rsid w:val="001E5363"/>
    <w:rsid w:val="001E5449"/>
    <w:rsid w:val="001E7891"/>
    <w:rsid w:val="001F0E10"/>
    <w:rsid w:val="00202317"/>
    <w:rsid w:val="00210C62"/>
    <w:rsid w:val="002116B8"/>
    <w:rsid w:val="0021345D"/>
    <w:rsid w:val="002147FB"/>
    <w:rsid w:val="00214A94"/>
    <w:rsid w:val="00234A9D"/>
    <w:rsid w:val="00243800"/>
    <w:rsid w:val="00244826"/>
    <w:rsid w:val="00245ECF"/>
    <w:rsid w:val="00246538"/>
    <w:rsid w:val="0025560E"/>
    <w:rsid w:val="002565E2"/>
    <w:rsid w:val="002579CC"/>
    <w:rsid w:val="0026141C"/>
    <w:rsid w:val="00265907"/>
    <w:rsid w:val="00283692"/>
    <w:rsid w:val="00292173"/>
    <w:rsid w:val="002A27D2"/>
    <w:rsid w:val="002A4506"/>
    <w:rsid w:val="002A764A"/>
    <w:rsid w:val="002B15D2"/>
    <w:rsid w:val="002B23E2"/>
    <w:rsid w:val="002C370F"/>
    <w:rsid w:val="002D4013"/>
    <w:rsid w:val="002D7205"/>
    <w:rsid w:val="002E5B5B"/>
    <w:rsid w:val="002E62DA"/>
    <w:rsid w:val="002F7CD9"/>
    <w:rsid w:val="0031541B"/>
    <w:rsid w:val="00315B55"/>
    <w:rsid w:val="0032216B"/>
    <w:rsid w:val="00323FB9"/>
    <w:rsid w:val="003265BD"/>
    <w:rsid w:val="00327584"/>
    <w:rsid w:val="00333E86"/>
    <w:rsid w:val="0034038F"/>
    <w:rsid w:val="00340EFA"/>
    <w:rsid w:val="00346A0C"/>
    <w:rsid w:val="00346D7C"/>
    <w:rsid w:val="003556E5"/>
    <w:rsid w:val="00366A45"/>
    <w:rsid w:val="00367604"/>
    <w:rsid w:val="0036766E"/>
    <w:rsid w:val="00367C0A"/>
    <w:rsid w:val="00380825"/>
    <w:rsid w:val="003818A6"/>
    <w:rsid w:val="0038320B"/>
    <w:rsid w:val="003A185F"/>
    <w:rsid w:val="003B18BA"/>
    <w:rsid w:val="003B4F40"/>
    <w:rsid w:val="003B5A40"/>
    <w:rsid w:val="003C222B"/>
    <w:rsid w:val="003D1206"/>
    <w:rsid w:val="003D17A8"/>
    <w:rsid w:val="003D41DB"/>
    <w:rsid w:val="003E384C"/>
    <w:rsid w:val="003E3DE6"/>
    <w:rsid w:val="003E43DF"/>
    <w:rsid w:val="003F5E78"/>
    <w:rsid w:val="00401B7C"/>
    <w:rsid w:val="004055CC"/>
    <w:rsid w:val="00406626"/>
    <w:rsid w:val="00406DEF"/>
    <w:rsid w:val="00411521"/>
    <w:rsid w:val="00412226"/>
    <w:rsid w:val="00425D89"/>
    <w:rsid w:val="0043225E"/>
    <w:rsid w:val="004324D7"/>
    <w:rsid w:val="00436DE5"/>
    <w:rsid w:val="004378DB"/>
    <w:rsid w:val="004411B7"/>
    <w:rsid w:val="00442285"/>
    <w:rsid w:val="00446222"/>
    <w:rsid w:val="00453141"/>
    <w:rsid w:val="00464943"/>
    <w:rsid w:val="00475BA5"/>
    <w:rsid w:val="00487D63"/>
    <w:rsid w:val="00496DF1"/>
    <w:rsid w:val="004B1146"/>
    <w:rsid w:val="004C0BD7"/>
    <w:rsid w:val="004C2F06"/>
    <w:rsid w:val="004C6211"/>
    <w:rsid w:val="004C7BE9"/>
    <w:rsid w:val="004C7DCE"/>
    <w:rsid w:val="004D0C82"/>
    <w:rsid w:val="004D3805"/>
    <w:rsid w:val="004E0062"/>
    <w:rsid w:val="004E05C1"/>
    <w:rsid w:val="004E1D14"/>
    <w:rsid w:val="004F05BC"/>
    <w:rsid w:val="004F23BE"/>
    <w:rsid w:val="004F3B36"/>
    <w:rsid w:val="004F5929"/>
    <w:rsid w:val="004F5FF0"/>
    <w:rsid w:val="0050205A"/>
    <w:rsid w:val="005036A9"/>
    <w:rsid w:val="00516E05"/>
    <w:rsid w:val="00526CCE"/>
    <w:rsid w:val="0052722B"/>
    <w:rsid w:val="00550793"/>
    <w:rsid w:val="00552183"/>
    <w:rsid w:val="00561D12"/>
    <w:rsid w:val="00573202"/>
    <w:rsid w:val="0057366B"/>
    <w:rsid w:val="00573ADF"/>
    <w:rsid w:val="0058151E"/>
    <w:rsid w:val="00582868"/>
    <w:rsid w:val="005866C0"/>
    <w:rsid w:val="00592717"/>
    <w:rsid w:val="005A1104"/>
    <w:rsid w:val="005A4E48"/>
    <w:rsid w:val="005B1AA4"/>
    <w:rsid w:val="005B6600"/>
    <w:rsid w:val="005C09A1"/>
    <w:rsid w:val="005C6791"/>
    <w:rsid w:val="005C6B5F"/>
    <w:rsid w:val="005D5394"/>
    <w:rsid w:val="005D6023"/>
    <w:rsid w:val="005E7969"/>
    <w:rsid w:val="005F244F"/>
    <w:rsid w:val="005F3D6B"/>
    <w:rsid w:val="00613375"/>
    <w:rsid w:val="00620732"/>
    <w:rsid w:val="00620EB5"/>
    <w:rsid w:val="0064070D"/>
    <w:rsid w:val="00640CDB"/>
    <w:rsid w:val="00647D74"/>
    <w:rsid w:val="0065088B"/>
    <w:rsid w:val="00654AF7"/>
    <w:rsid w:val="00662971"/>
    <w:rsid w:val="00666AF5"/>
    <w:rsid w:val="00672629"/>
    <w:rsid w:val="00673E67"/>
    <w:rsid w:val="0068527C"/>
    <w:rsid w:val="00687100"/>
    <w:rsid w:val="00690DBE"/>
    <w:rsid w:val="0069347B"/>
    <w:rsid w:val="006951B9"/>
    <w:rsid w:val="00696EDB"/>
    <w:rsid w:val="006A085D"/>
    <w:rsid w:val="006C3D41"/>
    <w:rsid w:val="006D3559"/>
    <w:rsid w:val="006D46F3"/>
    <w:rsid w:val="006E153B"/>
    <w:rsid w:val="006E5858"/>
    <w:rsid w:val="006E5A9A"/>
    <w:rsid w:val="006F37B3"/>
    <w:rsid w:val="006F7545"/>
    <w:rsid w:val="00705203"/>
    <w:rsid w:val="00705333"/>
    <w:rsid w:val="0071125D"/>
    <w:rsid w:val="00712161"/>
    <w:rsid w:val="00712E71"/>
    <w:rsid w:val="00713C73"/>
    <w:rsid w:val="00724710"/>
    <w:rsid w:val="0073006C"/>
    <w:rsid w:val="00744452"/>
    <w:rsid w:val="0076162C"/>
    <w:rsid w:val="00763DBA"/>
    <w:rsid w:val="00767927"/>
    <w:rsid w:val="00767CFE"/>
    <w:rsid w:val="00771A3D"/>
    <w:rsid w:val="00776AD1"/>
    <w:rsid w:val="00790674"/>
    <w:rsid w:val="007926D1"/>
    <w:rsid w:val="00794A13"/>
    <w:rsid w:val="00796C00"/>
    <w:rsid w:val="007A2AA8"/>
    <w:rsid w:val="007A4EB0"/>
    <w:rsid w:val="007B0052"/>
    <w:rsid w:val="007B21CB"/>
    <w:rsid w:val="007B3C2F"/>
    <w:rsid w:val="007B73EF"/>
    <w:rsid w:val="007C0DF6"/>
    <w:rsid w:val="007C1332"/>
    <w:rsid w:val="007C4BF0"/>
    <w:rsid w:val="007C72CA"/>
    <w:rsid w:val="007C7545"/>
    <w:rsid w:val="007D0198"/>
    <w:rsid w:val="007D50C7"/>
    <w:rsid w:val="007E12A4"/>
    <w:rsid w:val="007E6B82"/>
    <w:rsid w:val="007F43B3"/>
    <w:rsid w:val="007F5BB7"/>
    <w:rsid w:val="007F77AA"/>
    <w:rsid w:val="00813DF3"/>
    <w:rsid w:val="008173EB"/>
    <w:rsid w:val="0082111E"/>
    <w:rsid w:val="00822288"/>
    <w:rsid w:val="00822434"/>
    <w:rsid w:val="008321CB"/>
    <w:rsid w:val="00832242"/>
    <w:rsid w:val="00833711"/>
    <w:rsid w:val="00841028"/>
    <w:rsid w:val="008412EE"/>
    <w:rsid w:val="008538D9"/>
    <w:rsid w:val="008551CD"/>
    <w:rsid w:val="00856F55"/>
    <w:rsid w:val="00860B28"/>
    <w:rsid w:val="0087634A"/>
    <w:rsid w:val="008969C0"/>
    <w:rsid w:val="00897CDB"/>
    <w:rsid w:val="008A5793"/>
    <w:rsid w:val="008B137D"/>
    <w:rsid w:val="008C02F3"/>
    <w:rsid w:val="008C0BBE"/>
    <w:rsid w:val="008C1523"/>
    <w:rsid w:val="008C1B2A"/>
    <w:rsid w:val="008C1DF3"/>
    <w:rsid w:val="008D700E"/>
    <w:rsid w:val="008E6028"/>
    <w:rsid w:val="008F19BA"/>
    <w:rsid w:val="008F1FD5"/>
    <w:rsid w:val="008F3A18"/>
    <w:rsid w:val="00916D57"/>
    <w:rsid w:val="009201DB"/>
    <w:rsid w:val="00920753"/>
    <w:rsid w:val="00932F9C"/>
    <w:rsid w:val="00940B86"/>
    <w:rsid w:val="0094546B"/>
    <w:rsid w:val="00951FC0"/>
    <w:rsid w:val="00961B71"/>
    <w:rsid w:val="00974F89"/>
    <w:rsid w:val="009769EC"/>
    <w:rsid w:val="0098649A"/>
    <w:rsid w:val="0099204A"/>
    <w:rsid w:val="00992521"/>
    <w:rsid w:val="0099544B"/>
    <w:rsid w:val="009963BB"/>
    <w:rsid w:val="00997CA1"/>
    <w:rsid w:val="009A1E6D"/>
    <w:rsid w:val="009A2958"/>
    <w:rsid w:val="009A5071"/>
    <w:rsid w:val="009B1F48"/>
    <w:rsid w:val="009B5560"/>
    <w:rsid w:val="009C1249"/>
    <w:rsid w:val="009C4B24"/>
    <w:rsid w:val="009C5719"/>
    <w:rsid w:val="009C5D06"/>
    <w:rsid w:val="009D01E8"/>
    <w:rsid w:val="009D3B12"/>
    <w:rsid w:val="009D61B4"/>
    <w:rsid w:val="009E0117"/>
    <w:rsid w:val="009E0FA7"/>
    <w:rsid w:val="009F0D46"/>
    <w:rsid w:val="009F22C1"/>
    <w:rsid w:val="009F3367"/>
    <w:rsid w:val="009F6870"/>
    <w:rsid w:val="009F7F9B"/>
    <w:rsid w:val="00A065E9"/>
    <w:rsid w:val="00A17C2C"/>
    <w:rsid w:val="00A223C9"/>
    <w:rsid w:val="00A2335D"/>
    <w:rsid w:val="00A248CC"/>
    <w:rsid w:val="00A300AF"/>
    <w:rsid w:val="00A415D0"/>
    <w:rsid w:val="00A416AE"/>
    <w:rsid w:val="00A41738"/>
    <w:rsid w:val="00A45FA5"/>
    <w:rsid w:val="00A460CB"/>
    <w:rsid w:val="00A556D9"/>
    <w:rsid w:val="00A623D2"/>
    <w:rsid w:val="00A674D2"/>
    <w:rsid w:val="00A729D1"/>
    <w:rsid w:val="00A74FA4"/>
    <w:rsid w:val="00A84BB8"/>
    <w:rsid w:val="00A86181"/>
    <w:rsid w:val="00A92251"/>
    <w:rsid w:val="00A97F0B"/>
    <w:rsid w:val="00AA4922"/>
    <w:rsid w:val="00AA4CE3"/>
    <w:rsid w:val="00AA6EC1"/>
    <w:rsid w:val="00AB3376"/>
    <w:rsid w:val="00AB65D7"/>
    <w:rsid w:val="00AC6141"/>
    <w:rsid w:val="00AC634C"/>
    <w:rsid w:val="00AC6A7B"/>
    <w:rsid w:val="00AD72CD"/>
    <w:rsid w:val="00AE04B6"/>
    <w:rsid w:val="00AF31C8"/>
    <w:rsid w:val="00AF53E0"/>
    <w:rsid w:val="00B0132B"/>
    <w:rsid w:val="00B029BC"/>
    <w:rsid w:val="00B064AE"/>
    <w:rsid w:val="00B13968"/>
    <w:rsid w:val="00B17C7B"/>
    <w:rsid w:val="00B21A64"/>
    <w:rsid w:val="00B318D8"/>
    <w:rsid w:val="00B33B89"/>
    <w:rsid w:val="00B441CA"/>
    <w:rsid w:val="00B4440A"/>
    <w:rsid w:val="00B52612"/>
    <w:rsid w:val="00B526FB"/>
    <w:rsid w:val="00B60D9E"/>
    <w:rsid w:val="00B62D7E"/>
    <w:rsid w:val="00B6419D"/>
    <w:rsid w:val="00B674A8"/>
    <w:rsid w:val="00B72593"/>
    <w:rsid w:val="00B73D10"/>
    <w:rsid w:val="00B76CC3"/>
    <w:rsid w:val="00B77DF9"/>
    <w:rsid w:val="00B81173"/>
    <w:rsid w:val="00B816D9"/>
    <w:rsid w:val="00B85F24"/>
    <w:rsid w:val="00BB6497"/>
    <w:rsid w:val="00BB7B8C"/>
    <w:rsid w:val="00BC3E67"/>
    <w:rsid w:val="00BD0AC8"/>
    <w:rsid w:val="00BD3D8D"/>
    <w:rsid w:val="00BD4D52"/>
    <w:rsid w:val="00BD7778"/>
    <w:rsid w:val="00BE6EDD"/>
    <w:rsid w:val="00BF0804"/>
    <w:rsid w:val="00BF1D31"/>
    <w:rsid w:val="00BF659F"/>
    <w:rsid w:val="00C00A30"/>
    <w:rsid w:val="00C046DB"/>
    <w:rsid w:val="00C10369"/>
    <w:rsid w:val="00C10C7E"/>
    <w:rsid w:val="00C218A9"/>
    <w:rsid w:val="00C231DB"/>
    <w:rsid w:val="00C248C8"/>
    <w:rsid w:val="00C260F6"/>
    <w:rsid w:val="00C31754"/>
    <w:rsid w:val="00C37517"/>
    <w:rsid w:val="00C3774F"/>
    <w:rsid w:val="00C4134C"/>
    <w:rsid w:val="00C435A7"/>
    <w:rsid w:val="00C467C0"/>
    <w:rsid w:val="00C523F8"/>
    <w:rsid w:val="00C53BD3"/>
    <w:rsid w:val="00C5751F"/>
    <w:rsid w:val="00C66AC9"/>
    <w:rsid w:val="00C720F4"/>
    <w:rsid w:val="00C84154"/>
    <w:rsid w:val="00C9325E"/>
    <w:rsid w:val="00C96258"/>
    <w:rsid w:val="00CA16C4"/>
    <w:rsid w:val="00CA2239"/>
    <w:rsid w:val="00CA48CE"/>
    <w:rsid w:val="00CB07AC"/>
    <w:rsid w:val="00CB08D2"/>
    <w:rsid w:val="00CB0EAB"/>
    <w:rsid w:val="00CB1322"/>
    <w:rsid w:val="00CC37C5"/>
    <w:rsid w:val="00CC7B27"/>
    <w:rsid w:val="00CD3D17"/>
    <w:rsid w:val="00CD4DFD"/>
    <w:rsid w:val="00CE577B"/>
    <w:rsid w:val="00CE68DC"/>
    <w:rsid w:val="00CF6FD4"/>
    <w:rsid w:val="00D00A39"/>
    <w:rsid w:val="00D0648A"/>
    <w:rsid w:val="00D07868"/>
    <w:rsid w:val="00D1034C"/>
    <w:rsid w:val="00D10FB2"/>
    <w:rsid w:val="00D135A2"/>
    <w:rsid w:val="00D15BCB"/>
    <w:rsid w:val="00D16A8E"/>
    <w:rsid w:val="00D429FD"/>
    <w:rsid w:val="00D56761"/>
    <w:rsid w:val="00D65632"/>
    <w:rsid w:val="00D65716"/>
    <w:rsid w:val="00D71833"/>
    <w:rsid w:val="00D72E6F"/>
    <w:rsid w:val="00D80CB5"/>
    <w:rsid w:val="00D81E57"/>
    <w:rsid w:val="00D82BC7"/>
    <w:rsid w:val="00D8607F"/>
    <w:rsid w:val="00D87C17"/>
    <w:rsid w:val="00D93439"/>
    <w:rsid w:val="00D9719E"/>
    <w:rsid w:val="00DA4EC7"/>
    <w:rsid w:val="00DA7FA7"/>
    <w:rsid w:val="00DB4176"/>
    <w:rsid w:val="00DB44C2"/>
    <w:rsid w:val="00DB689D"/>
    <w:rsid w:val="00DB735A"/>
    <w:rsid w:val="00DC2824"/>
    <w:rsid w:val="00DC59D4"/>
    <w:rsid w:val="00DD0CDF"/>
    <w:rsid w:val="00DD1423"/>
    <w:rsid w:val="00DD30AA"/>
    <w:rsid w:val="00DD4AE2"/>
    <w:rsid w:val="00DE0F11"/>
    <w:rsid w:val="00DF2087"/>
    <w:rsid w:val="00E0665B"/>
    <w:rsid w:val="00E120EA"/>
    <w:rsid w:val="00E126ED"/>
    <w:rsid w:val="00E214FF"/>
    <w:rsid w:val="00E2441E"/>
    <w:rsid w:val="00E27298"/>
    <w:rsid w:val="00E31D51"/>
    <w:rsid w:val="00E32533"/>
    <w:rsid w:val="00E32C24"/>
    <w:rsid w:val="00E33EA1"/>
    <w:rsid w:val="00E36E61"/>
    <w:rsid w:val="00E468E2"/>
    <w:rsid w:val="00E5598B"/>
    <w:rsid w:val="00E80AD8"/>
    <w:rsid w:val="00E905F0"/>
    <w:rsid w:val="00E90BEB"/>
    <w:rsid w:val="00E91E4C"/>
    <w:rsid w:val="00E964D3"/>
    <w:rsid w:val="00E97827"/>
    <w:rsid w:val="00EA61DB"/>
    <w:rsid w:val="00EB0B20"/>
    <w:rsid w:val="00EB6145"/>
    <w:rsid w:val="00EB725F"/>
    <w:rsid w:val="00EB7EC4"/>
    <w:rsid w:val="00EC2D0C"/>
    <w:rsid w:val="00EC3CC8"/>
    <w:rsid w:val="00EC44CA"/>
    <w:rsid w:val="00ED0F2E"/>
    <w:rsid w:val="00ED5430"/>
    <w:rsid w:val="00EE104A"/>
    <w:rsid w:val="00EE2318"/>
    <w:rsid w:val="00EE3E37"/>
    <w:rsid w:val="00EF0A51"/>
    <w:rsid w:val="00EF15F2"/>
    <w:rsid w:val="00EF1A77"/>
    <w:rsid w:val="00EF49AC"/>
    <w:rsid w:val="00EF5C76"/>
    <w:rsid w:val="00EF7A0E"/>
    <w:rsid w:val="00F07CE0"/>
    <w:rsid w:val="00F202A3"/>
    <w:rsid w:val="00F252EF"/>
    <w:rsid w:val="00F26C6B"/>
    <w:rsid w:val="00F26F26"/>
    <w:rsid w:val="00F31FEE"/>
    <w:rsid w:val="00F3235B"/>
    <w:rsid w:val="00F40665"/>
    <w:rsid w:val="00F45EE1"/>
    <w:rsid w:val="00F517A8"/>
    <w:rsid w:val="00F53758"/>
    <w:rsid w:val="00F565ED"/>
    <w:rsid w:val="00F6541B"/>
    <w:rsid w:val="00F73F57"/>
    <w:rsid w:val="00F80A4A"/>
    <w:rsid w:val="00F91A53"/>
    <w:rsid w:val="00F91B78"/>
    <w:rsid w:val="00F949F6"/>
    <w:rsid w:val="00FA0C7C"/>
    <w:rsid w:val="00FA28CD"/>
    <w:rsid w:val="00FC479F"/>
    <w:rsid w:val="00FE0D4B"/>
    <w:rsid w:val="00FE212D"/>
    <w:rsid w:val="00FF41E3"/>
    <w:rsid w:val="00FF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06C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3B4F40"/>
    <w:pPr>
      <w:keepNext/>
      <w:spacing w:before="240" w:after="60" w:line="240" w:lineRule="auto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2471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2471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18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61B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1B71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1">
    <w:name w:val="Сетка таблицы1"/>
    <w:basedOn w:val="a1"/>
    <w:next w:val="a3"/>
    <w:uiPriority w:val="59"/>
    <w:rsid w:val="00145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6E153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basedOn w:val="a0"/>
    <w:link w:val="a6"/>
    <w:uiPriority w:val="1"/>
    <w:rsid w:val="006E153B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3B4F40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a8">
    <w:name w:val="Основной текст_"/>
    <w:basedOn w:val="a0"/>
    <w:link w:val="12"/>
    <w:rsid w:val="003B4F40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2">
    <w:name w:val="Основной текст1"/>
    <w:basedOn w:val="a"/>
    <w:link w:val="a8"/>
    <w:rsid w:val="003B4F40"/>
    <w:pPr>
      <w:shd w:val="clear" w:color="auto" w:fill="FFFFFF"/>
      <w:spacing w:after="0" w:line="0" w:lineRule="atLeast"/>
    </w:pPr>
    <w:rPr>
      <w:rFonts w:ascii="Times New Roman" w:hAnsi="Times New Roman"/>
      <w:sz w:val="19"/>
      <w:szCs w:val="19"/>
      <w:lang w:eastAsia="en-US"/>
    </w:rPr>
  </w:style>
  <w:style w:type="character" w:customStyle="1" w:styleId="8pt">
    <w:name w:val="Основной текст + 8 pt;Полужирный"/>
    <w:basedOn w:val="a8"/>
    <w:rsid w:val="003B4F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9pt0pt">
    <w:name w:val="Основной текст + 9 pt;Интервал 0 pt"/>
    <w:basedOn w:val="a8"/>
    <w:rsid w:val="003B4F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  <w:shd w:val="clear" w:color="auto" w:fill="FFFFFF"/>
    </w:rPr>
  </w:style>
  <w:style w:type="character" w:customStyle="1" w:styleId="9pt">
    <w:name w:val="Основной текст + 9 pt;Полужирный"/>
    <w:basedOn w:val="a8"/>
    <w:rsid w:val="003B4F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3B4F40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3B4F40"/>
    <w:pPr>
      <w:shd w:val="clear" w:color="auto" w:fill="FFFFFF"/>
      <w:spacing w:after="0" w:line="211" w:lineRule="exact"/>
    </w:pPr>
    <w:rPr>
      <w:rFonts w:ascii="Times New Roman" w:hAnsi="Times New Roman"/>
      <w:sz w:val="18"/>
      <w:szCs w:val="18"/>
      <w:lang w:eastAsia="en-US"/>
    </w:rPr>
  </w:style>
  <w:style w:type="character" w:customStyle="1" w:styleId="4">
    <w:name w:val="Основной текст (4)_"/>
    <w:basedOn w:val="a0"/>
    <w:link w:val="40"/>
    <w:rsid w:val="003B4F40"/>
    <w:rPr>
      <w:rFonts w:ascii="Franklin Gothic Heavy" w:eastAsia="Franklin Gothic Heavy" w:hAnsi="Franklin Gothic Heavy" w:cs="Franklin Gothic Heavy"/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B4F40"/>
    <w:pPr>
      <w:shd w:val="clear" w:color="auto" w:fill="FFFFFF"/>
      <w:spacing w:before="60" w:after="0" w:line="0" w:lineRule="atLeast"/>
    </w:pPr>
    <w:rPr>
      <w:rFonts w:ascii="Franklin Gothic Heavy" w:eastAsia="Franklin Gothic Heavy" w:hAnsi="Franklin Gothic Heavy" w:cs="Franklin Gothic Heavy"/>
      <w:sz w:val="19"/>
      <w:szCs w:val="19"/>
      <w:lang w:eastAsia="en-US"/>
    </w:rPr>
  </w:style>
  <w:style w:type="character" w:customStyle="1" w:styleId="85pt">
    <w:name w:val="Основной текст + 8;5 pt;Полужирный"/>
    <w:basedOn w:val="a8"/>
    <w:rsid w:val="003B4F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7"/>
      <w:szCs w:val="17"/>
      <w:shd w:val="clear" w:color="auto" w:fill="FFFFFF"/>
    </w:rPr>
  </w:style>
  <w:style w:type="character" w:customStyle="1" w:styleId="9pt0">
    <w:name w:val="Основной текст + 9 pt"/>
    <w:basedOn w:val="a8"/>
    <w:rsid w:val="003B4F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1pt">
    <w:name w:val="Основной текст + Полужирный;Интервал 1 pt"/>
    <w:basedOn w:val="a8"/>
    <w:rsid w:val="003B4F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19"/>
      <w:szCs w:val="19"/>
      <w:shd w:val="clear" w:color="auto" w:fill="FFFFFF"/>
    </w:rPr>
  </w:style>
  <w:style w:type="paragraph" w:styleId="a9">
    <w:name w:val="header"/>
    <w:basedOn w:val="a"/>
    <w:link w:val="aa"/>
    <w:uiPriority w:val="99"/>
    <w:semiHidden/>
    <w:unhideWhenUsed/>
    <w:rsid w:val="004115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411521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4115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411521"/>
    <w:rPr>
      <w:rFonts w:ascii="Calibri" w:eastAsia="Times New Roman" w:hAnsi="Calibri" w:cs="Times New Roman"/>
      <w:lang w:eastAsia="ru-RU"/>
    </w:rPr>
  </w:style>
  <w:style w:type="paragraph" w:styleId="ad">
    <w:name w:val="List Paragraph"/>
    <w:basedOn w:val="a"/>
    <w:uiPriority w:val="34"/>
    <w:qFormat/>
    <w:rsid w:val="004D3805"/>
    <w:pPr>
      <w:ind w:left="720"/>
      <w:contextualSpacing/>
    </w:pPr>
  </w:style>
  <w:style w:type="table" w:customStyle="1" w:styleId="23">
    <w:name w:val="Сетка таблицы2"/>
    <w:basedOn w:val="a1"/>
    <w:next w:val="a3"/>
    <w:uiPriority w:val="59"/>
    <w:rsid w:val="001421E1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"/>
    <w:uiPriority w:val="99"/>
    <w:semiHidden/>
    <w:unhideWhenUsed/>
    <w:rsid w:val="00940B8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ja-JP"/>
    </w:rPr>
  </w:style>
  <w:style w:type="paragraph" w:styleId="3">
    <w:name w:val="toc 3"/>
    <w:basedOn w:val="a"/>
    <w:next w:val="a"/>
    <w:autoRedefine/>
    <w:uiPriority w:val="39"/>
    <w:unhideWhenUsed/>
    <w:rsid w:val="00DE0F11"/>
    <w:pPr>
      <w:tabs>
        <w:tab w:val="left" w:pos="1843"/>
        <w:tab w:val="right" w:leader="dot" w:pos="9496"/>
      </w:tabs>
      <w:spacing w:after="0" w:line="240" w:lineRule="auto"/>
      <w:ind w:left="993"/>
      <w:jc w:val="both"/>
    </w:pPr>
    <w:rPr>
      <w:rFonts w:ascii="Times New Roman" w:eastAsia="Calibri" w:hAnsi="Times New Roman"/>
      <w:b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7247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724710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customStyle="1" w:styleId="western">
    <w:name w:val="western"/>
    <w:basedOn w:val="a"/>
    <w:rsid w:val="00183E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Bodytext">
    <w:name w:val="Body text_"/>
    <w:link w:val="200"/>
    <w:rsid w:val="00B17C7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Heading2">
    <w:name w:val="Heading #2_"/>
    <w:link w:val="Heading20"/>
    <w:rsid w:val="00B17C7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Italic">
    <w:name w:val="Body text + Italic"/>
    <w:rsid w:val="00B17C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paragraph" w:customStyle="1" w:styleId="200">
    <w:name w:val="Основной текст20"/>
    <w:basedOn w:val="a"/>
    <w:link w:val="Bodytext"/>
    <w:rsid w:val="00B17C7B"/>
    <w:pPr>
      <w:shd w:val="clear" w:color="auto" w:fill="FFFFFF"/>
      <w:spacing w:after="60" w:line="0" w:lineRule="atLeast"/>
      <w:ind w:hanging="440"/>
    </w:pPr>
    <w:rPr>
      <w:rFonts w:ascii="Times New Roman" w:hAnsi="Times New Roman"/>
      <w:sz w:val="23"/>
      <w:szCs w:val="23"/>
      <w:lang w:eastAsia="en-US"/>
    </w:rPr>
  </w:style>
  <w:style w:type="paragraph" w:customStyle="1" w:styleId="Heading20">
    <w:name w:val="Heading #2"/>
    <w:basedOn w:val="a"/>
    <w:link w:val="Heading2"/>
    <w:rsid w:val="00B17C7B"/>
    <w:pPr>
      <w:shd w:val="clear" w:color="auto" w:fill="FFFFFF"/>
      <w:spacing w:before="240" w:after="0" w:line="264" w:lineRule="exact"/>
      <w:outlineLvl w:val="1"/>
    </w:pPr>
    <w:rPr>
      <w:rFonts w:ascii="Times New Roman" w:hAnsi="Times New Roman"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06C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3B4F40"/>
    <w:pPr>
      <w:keepNext/>
      <w:spacing w:before="240" w:after="60" w:line="240" w:lineRule="auto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2471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2471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18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61B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1B71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1">
    <w:name w:val="Сетка таблицы1"/>
    <w:basedOn w:val="a1"/>
    <w:next w:val="a3"/>
    <w:uiPriority w:val="59"/>
    <w:rsid w:val="00145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6E153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basedOn w:val="a0"/>
    <w:link w:val="a6"/>
    <w:uiPriority w:val="1"/>
    <w:rsid w:val="006E153B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3B4F40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a8">
    <w:name w:val="Основной текст_"/>
    <w:basedOn w:val="a0"/>
    <w:link w:val="12"/>
    <w:rsid w:val="003B4F40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2">
    <w:name w:val="Основной текст1"/>
    <w:basedOn w:val="a"/>
    <w:link w:val="a8"/>
    <w:rsid w:val="003B4F40"/>
    <w:pPr>
      <w:shd w:val="clear" w:color="auto" w:fill="FFFFFF"/>
      <w:spacing w:after="0" w:line="0" w:lineRule="atLeast"/>
    </w:pPr>
    <w:rPr>
      <w:rFonts w:ascii="Times New Roman" w:hAnsi="Times New Roman"/>
      <w:sz w:val="19"/>
      <w:szCs w:val="19"/>
      <w:lang w:eastAsia="en-US"/>
    </w:rPr>
  </w:style>
  <w:style w:type="character" w:customStyle="1" w:styleId="8pt">
    <w:name w:val="Основной текст + 8 pt;Полужирный"/>
    <w:basedOn w:val="a8"/>
    <w:rsid w:val="003B4F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9pt0pt">
    <w:name w:val="Основной текст + 9 pt;Интервал 0 pt"/>
    <w:basedOn w:val="a8"/>
    <w:rsid w:val="003B4F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  <w:shd w:val="clear" w:color="auto" w:fill="FFFFFF"/>
    </w:rPr>
  </w:style>
  <w:style w:type="character" w:customStyle="1" w:styleId="9pt">
    <w:name w:val="Основной текст + 9 pt;Полужирный"/>
    <w:basedOn w:val="a8"/>
    <w:rsid w:val="003B4F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3B4F40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3B4F40"/>
    <w:pPr>
      <w:shd w:val="clear" w:color="auto" w:fill="FFFFFF"/>
      <w:spacing w:after="0" w:line="211" w:lineRule="exact"/>
    </w:pPr>
    <w:rPr>
      <w:rFonts w:ascii="Times New Roman" w:hAnsi="Times New Roman"/>
      <w:sz w:val="18"/>
      <w:szCs w:val="18"/>
      <w:lang w:eastAsia="en-US"/>
    </w:rPr>
  </w:style>
  <w:style w:type="character" w:customStyle="1" w:styleId="4">
    <w:name w:val="Основной текст (4)_"/>
    <w:basedOn w:val="a0"/>
    <w:link w:val="40"/>
    <w:rsid w:val="003B4F40"/>
    <w:rPr>
      <w:rFonts w:ascii="Franklin Gothic Heavy" w:eastAsia="Franklin Gothic Heavy" w:hAnsi="Franklin Gothic Heavy" w:cs="Franklin Gothic Heavy"/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B4F40"/>
    <w:pPr>
      <w:shd w:val="clear" w:color="auto" w:fill="FFFFFF"/>
      <w:spacing w:before="60" w:after="0" w:line="0" w:lineRule="atLeast"/>
    </w:pPr>
    <w:rPr>
      <w:rFonts w:ascii="Franklin Gothic Heavy" w:eastAsia="Franklin Gothic Heavy" w:hAnsi="Franklin Gothic Heavy" w:cs="Franklin Gothic Heavy"/>
      <w:sz w:val="19"/>
      <w:szCs w:val="19"/>
      <w:lang w:eastAsia="en-US"/>
    </w:rPr>
  </w:style>
  <w:style w:type="character" w:customStyle="1" w:styleId="85pt">
    <w:name w:val="Основной текст + 8;5 pt;Полужирный"/>
    <w:basedOn w:val="a8"/>
    <w:rsid w:val="003B4F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7"/>
      <w:szCs w:val="17"/>
      <w:shd w:val="clear" w:color="auto" w:fill="FFFFFF"/>
    </w:rPr>
  </w:style>
  <w:style w:type="character" w:customStyle="1" w:styleId="9pt0">
    <w:name w:val="Основной текст + 9 pt"/>
    <w:basedOn w:val="a8"/>
    <w:rsid w:val="003B4F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1pt">
    <w:name w:val="Основной текст + Полужирный;Интервал 1 pt"/>
    <w:basedOn w:val="a8"/>
    <w:rsid w:val="003B4F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19"/>
      <w:szCs w:val="19"/>
      <w:shd w:val="clear" w:color="auto" w:fill="FFFFFF"/>
    </w:rPr>
  </w:style>
  <w:style w:type="paragraph" w:styleId="a9">
    <w:name w:val="header"/>
    <w:basedOn w:val="a"/>
    <w:link w:val="aa"/>
    <w:uiPriority w:val="99"/>
    <w:semiHidden/>
    <w:unhideWhenUsed/>
    <w:rsid w:val="004115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411521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4115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411521"/>
    <w:rPr>
      <w:rFonts w:ascii="Calibri" w:eastAsia="Times New Roman" w:hAnsi="Calibri" w:cs="Times New Roman"/>
      <w:lang w:eastAsia="ru-RU"/>
    </w:rPr>
  </w:style>
  <w:style w:type="paragraph" w:styleId="ad">
    <w:name w:val="List Paragraph"/>
    <w:basedOn w:val="a"/>
    <w:uiPriority w:val="34"/>
    <w:qFormat/>
    <w:rsid w:val="004D3805"/>
    <w:pPr>
      <w:ind w:left="720"/>
      <w:contextualSpacing/>
    </w:pPr>
  </w:style>
  <w:style w:type="table" w:customStyle="1" w:styleId="23">
    <w:name w:val="Сетка таблицы2"/>
    <w:basedOn w:val="a1"/>
    <w:next w:val="a3"/>
    <w:uiPriority w:val="59"/>
    <w:rsid w:val="001421E1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"/>
    <w:uiPriority w:val="99"/>
    <w:semiHidden/>
    <w:unhideWhenUsed/>
    <w:rsid w:val="00940B8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ja-JP"/>
    </w:rPr>
  </w:style>
  <w:style w:type="paragraph" w:styleId="3">
    <w:name w:val="toc 3"/>
    <w:basedOn w:val="a"/>
    <w:next w:val="a"/>
    <w:autoRedefine/>
    <w:uiPriority w:val="39"/>
    <w:unhideWhenUsed/>
    <w:rsid w:val="00DE0F11"/>
    <w:pPr>
      <w:tabs>
        <w:tab w:val="left" w:pos="1843"/>
        <w:tab w:val="right" w:leader="dot" w:pos="9496"/>
      </w:tabs>
      <w:spacing w:after="0" w:line="240" w:lineRule="auto"/>
      <w:ind w:left="993"/>
      <w:jc w:val="both"/>
    </w:pPr>
    <w:rPr>
      <w:rFonts w:ascii="Times New Roman" w:eastAsia="Calibri" w:hAnsi="Times New Roman"/>
      <w:b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7247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724710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customStyle="1" w:styleId="western">
    <w:name w:val="western"/>
    <w:basedOn w:val="a"/>
    <w:rsid w:val="00183E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Bodytext">
    <w:name w:val="Body text_"/>
    <w:link w:val="200"/>
    <w:rsid w:val="00B17C7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Heading2">
    <w:name w:val="Heading #2_"/>
    <w:link w:val="Heading20"/>
    <w:rsid w:val="00B17C7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Italic">
    <w:name w:val="Body text + Italic"/>
    <w:rsid w:val="00B17C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paragraph" w:customStyle="1" w:styleId="200">
    <w:name w:val="Основной текст20"/>
    <w:basedOn w:val="a"/>
    <w:link w:val="Bodytext"/>
    <w:rsid w:val="00B17C7B"/>
    <w:pPr>
      <w:shd w:val="clear" w:color="auto" w:fill="FFFFFF"/>
      <w:spacing w:after="60" w:line="0" w:lineRule="atLeast"/>
      <w:ind w:hanging="440"/>
    </w:pPr>
    <w:rPr>
      <w:rFonts w:ascii="Times New Roman" w:hAnsi="Times New Roman"/>
      <w:sz w:val="23"/>
      <w:szCs w:val="23"/>
      <w:lang w:eastAsia="en-US"/>
    </w:rPr>
  </w:style>
  <w:style w:type="paragraph" w:customStyle="1" w:styleId="Heading20">
    <w:name w:val="Heading #2"/>
    <w:basedOn w:val="a"/>
    <w:link w:val="Heading2"/>
    <w:rsid w:val="00B17C7B"/>
    <w:pPr>
      <w:shd w:val="clear" w:color="auto" w:fill="FFFFFF"/>
      <w:spacing w:before="240" w:after="0" w:line="264" w:lineRule="exact"/>
      <w:outlineLvl w:val="1"/>
    </w:pPr>
    <w:rPr>
      <w:rFonts w:ascii="Times New Roman" w:hAnsi="Times New Roman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303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DC86A9-F199-42B9-9828-0611FEAC2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63</Pages>
  <Words>32529</Words>
  <Characters>185420</Characters>
  <Application>Microsoft Office Word</Application>
  <DocSecurity>0</DocSecurity>
  <Lines>1545</Lines>
  <Paragraphs>435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Помощник</dc:creator>
  <cp:lastModifiedBy>Пользователь</cp:lastModifiedBy>
  <cp:revision>2</cp:revision>
  <cp:lastPrinted>2021-01-16T08:59:00Z</cp:lastPrinted>
  <dcterms:created xsi:type="dcterms:W3CDTF">2021-03-21T16:38:00Z</dcterms:created>
  <dcterms:modified xsi:type="dcterms:W3CDTF">2021-03-21T16:38:00Z</dcterms:modified>
</cp:coreProperties>
</file>